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A1AEF" w14:textId="77777777" w:rsidR="00C76A98" w:rsidRDefault="00C76A98" w:rsidP="009E36EA">
      <w:pPr>
        <w:widowControl w:val="0"/>
        <w:rPr>
          <w:sz w:val="28"/>
          <w:szCs w:val="28"/>
          <w:lang w:bidi="ru-RU"/>
        </w:rPr>
      </w:pPr>
      <w:r>
        <w:rPr>
          <w:sz w:val="28"/>
          <w:szCs w:val="28"/>
          <w:lang w:bidi="ru-RU"/>
        </w:rPr>
        <w:t>Федеральное государственное образовательное бюджетное учреждение</w:t>
      </w:r>
    </w:p>
    <w:p w14:paraId="5C8820DC" w14:textId="77777777" w:rsidR="00C76A98" w:rsidRDefault="00C76A98" w:rsidP="00C76A98">
      <w:pPr>
        <w:widowControl w:val="0"/>
        <w:spacing w:after="240"/>
        <w:jc w:val="center"/>
        <w:rPr>
          <w:sz w:val="28"/>
          <w:szCs w:val="28"/>
          <w:lang w:bidi="ru-RU"/>
        </w:rPr>
      </w:pPr>
      <w:r>
        <w:rPr>
          <w:sz w:val="28"/>
          <w:szCs w:val="28"/>
          <w:lang w:bidi="ru-RU"/>
        </w:rPr>
        <w:t>высшего образования</w:t>
      </w:r>
    </w:p>
    <w:p w14:paraId="6D61702F" w14:textId="77777777" w:rsidR="00C76A98" w:rsidRDefault="00C76A98" w:rsidP="00C76A98">
      <w:pPr>
        <w:widowControl w:val="0"/>
        <w:spacing w:before="4" w:line="322" w:lineRule="exact"/>
        <w:jc w:val="center"/>
        <w:outlineLvl w:val="0"/>
        <w:rPr>
          <w:b/>
          <w:bCs/>
          <w:sz w:val="28"/>
          <w:szCs w:val="28"/>
          <w:lang w:bidi="ru-RU"/>
        </w:rPr>
      </w:pPr>
      <w:r>
        <w:rPr>
          <w:b/>
          <w:bCs/>
          <w:sz w:val="28"/>
          <w:szCs w:val="28"/>
          <w:lang w:bidi="ru-RU"/>
        </w:rPr>
        <w:t>«ФИНАНСОВЫЙ УНИВЕРСИТЕТ</w:t>
      </w:r>
    </w:p>
    <w:p w14:paraId="4E19BA3A" w14:textId="77777777" w:rsidR="00C76A98" w:rsidRDefault="00C76A98" w:rsidP="00C76A98">
      <w:pPr>
        <w:widowControl w:val="0"/>
        <w:spacing w:line="322" w:lineRule="exact"/>
        <w:jc w:val="center"/>
        <w:rPr>
          <w:b/>
          <w:sz w:val="28"/>
          <w:szCs w:val="22"/>
          <w:lang w:bidi="ru-RU"/>
        </w:rPr>
      </w:pPr>
      <w:r>
        <w:rPr>
          <w:b/>
          <w:sz w:val="28"/>
          <w:szCs w:val="22"/>
          <w:lang w:bidi="ru-RU"/>
        </w:rPr>
        <w:t>ПРИ ПРАВИТЕЛЬСТВЕ РОССИЙСКОЙ ФЕДЕРАЦИИ»</w:t>
      </w:r>
    </w:p>
    <w:p w14:paraId="4C0A265A" w14:textId="77777777" w:rsidR="00C76A98" w:rsidRDefault="00C76A98" w:rsidP="00C76A98">
      <w:pPr>
        <w:widowControl w:val="0"/>
        <w:jc w:val="center"/>
        <w:rPr>
          <w:b/>
          <w:sz w:val="28"/>
          <w:szCs w:val="22"/>
          <w:lang w:bidi="ru-RU"/>
        </w:rPr>
      </w:pPr>
      <w:r>
        <w:rPr>
          <w:b/>
          <w:sz w:val="28"/>
          <w:szCs w:val="22"/>
          <w:lang w:bidi="ru-RU"/>
        </w:rPr>
        <w:t>(Финансовый университет)</w:t>
      </w:r>
    </w:p>
    <w:p w14:paraId="3C6E1806" w14:textId="77777777" w:rsidR="00C76A98" w:rsidRDefault="00C76A98" w:rsidP="00C76A98">
      <w:pPr>
        <w:widowControl w:val="0"/>
        <w:rPr>
          <w:b/>
          <w:sz w:val="30"/>
          <w:szCs w:val="28"/>
          <w:lang w:bidi="ru-RU"/>
        </w:rPr>
      </w:pPr>
    </w:p>
    <w:p w14:paraId="669C6309" w14:textId="77777777" w:rsidR="00C76A98" w:rsidRDefault="00C76A98" w:rsidP="00C76A98">
      <w:pPr>
        <w:widowControl w:val="0"/>
        <w:spacing w:before="255"/>
        <w:jc w:val="center"/>
        <w:rPr>
          <w:b/>
          <w:sz w:val="28"/>
          <w:szCs w:val="22"/>
          <w:lang w:bidi="ru-RU"/>
        </w:rPr>
      </w:pPr>
      <w:r>
        <w:rPr>
          <w:b/>
          <w:sz w:val="28"/>
          <w:szCs w:val="22"/>
          <w:lang w:bidi="ru-RU"/>
        </w:rPr>
        <w:t>Департамент массовых коммуникаций и медиабизнеса</w:t>
      </w:r>
      <w:r>
        <w:rPr>
          <w:b/>
          <w:sz w:val="28"/>
          <w:szCs w:val="22"/>
          <w:lang w:bidi="ru-RU"/>
        </w:rPr>
        <w:br/>
        <w:t>Факультета социальных наук и массовых коммуникаций</w:t>
      </w:r>
    </w:p>
    <w:p w14:paraId="18904DB4" w14:textId="77777777" w:rsidR="00C76A98" w:rsidRDefault="00C76A98" w:rsidP="00C76A98">
      <w:pPr>
        <w:widowControl w:val="0"/>
        <w:rPr>
          <w:b/>
          <w:sz w:val="30"/>
          <w:szCs w:val="28"/>
          <w:lang w:bidi="ru-RU"/>
        </w:rPr>
      </w:pPr>
    </w:p>
    <w:p w14:paraId="7301A869" w14:textId="77777777" w:rsidR="00C76A98" w:rsidRDefault="00C76A98" w:rsidP="00C76A98">
      <w:pPr>
        <w:widowControl w:val="0"/>
        <w:rPr>
          <w:b/>
          <w:color w:val="0070C0"/>
          <w:sz w:val="30"/>
          <w:szCs w:val="28"/>
          <w:lang w:bidi="ru-RU"/>
        </w:rPr>
      </w:pPr>
    </w:p>
    <w:tbl>
      <w:tblPr>
        <w:tblW w:w="9923" w:type="dxa"/>
        <w:tblInd w:w="-284" w:type="dxa"/>
        <w:tblLook w:val="04A0" w:firstRow="1" w:lastRow="0" w:firstColumn="1" w:lastColumn="0" w:noHBand="0" w:noVBand="1"/>
      </w:tblPr>
      <w:tblGrid>
        <w:gridCol w:w="5246"/>
        <w:gridCol w:w="4677"/>
      </w:tblGrid>
      <w:tr w:rsidR="00C76A98" w14:paraId="7923C7AC" w14:textId="77777777" w:rsidTr="009E36EA">
        <w:tc>
          <w:tcPr>
            <w:tcW w:w="5245" w:type="dxa"/>
          </w:tcPr>
          <w:p w14:paraId="0F44219C" w14:textId="54408383" w:rsidR="00C76A98" w:rsidRDefault="00C76A98" w:rsidP="009E36EA">
            <w:pPr>
              <w:widowControl w:val="0"/>
              <w:tabs>
                <w:tab w:val="center" w:pos="2064"/>
                <w:tab w:val="center" w:pos="7754"/>
              </w:tabs>
              <w:rPr>
                <w:sz w:val="28"/>
                <w:szCs w:val="22"/>
                <w:lang w:eastAsia="en-US" w:bidi="ru-RU"/>
              </w:rPr>
            </w:pPr>
          </w:p>
        </w:tc>
        <w:tc>
          <w:tcPr>
            <w:tcW w:w="4677" w:type="dxa"/>
            <w:shd w:val="clear" w:color="auto" w:fill="auto"/>
          </w:tcPr>
          <w:p w14:paraId="43CA2215" w14:textId="77777777" w:rsidR="00C76A98" w:rsidRDefault="00C76A98" w:rsidP="009E36EA">
            <w:pPr>
              <w:widowControl w:val="0"/>
              <w:tabs>
                <w:tab w:val="center" w:pos="2064"/>
                <w:tab w:val="center" w:pos="7754"/>
              </w:tabs>
              <w:rPr>
                <w:sz w:val="28"/>
                <w:szCs w:val="22"/>
                <w:lang w:eastAsia="en-US" w:bidi="ru-RU"/>
              </w:rPr>
            </w:pPr>
            <w:r>
              <w:rPr>
                <w:sz w:val="28"/>
                <w:szCs w:val="22"/>
                <w:lang w:eastAsia="en-US" w:bidi="ru-RU"/>
              </w:rPr>
              <w:t>УТВЕРЖДАЮ</w:t>
            </w:r>
          </w:p>
          <w:p w14:paraId="3C8A5340" w14:textId="77777777" w:rsidR="00C76A98" w:rsidRDefault="00C76A98" w:rsidP="009E36EA">
            <w:pPr>
              <w:widowControl w:val="0"/>
              <w:tabs>
                <w:tab w:val="center" w:pos="2064"/>
                <w:tab w:val="center" w:pos="7754"/>
              </w:tabs>
              <w:rPr>
                <w:sz w:val="28"/>
                <w:szCs w:val="22"/>
                <w:lang w:eastAsia="en-US" w:bidi="ru-RU"/>
              </w:rPr>
            </w:pPr>
          </w:p>
          <w:p w14:paraId="21A88D00" w14:textId="77777777" w:rsidR="00C76A98" w:rsidRDefault="00C76A98" w:rsidP="009E36EA">
            <w:pPr>
              <w:rPr>
                <w:sz w:val="28"/>
                <w:szCs w:val="28"/>
              </w:rPr>
            </w:pPr>
            <w:r>
              <w:rPr>
                <w:sz w:val="28"/>
                <w:szCs w:val="28"/>
              </w:rPr>
              <w:t xml:space="preserve">Проректор </w:t>
            </w:r>
          </w:p>
          <w:p w14:paraId="5A360F2B" w14:textId="77777777" w:rsidR="00C76A98" w:rsidRDefault="00C76A98" w:rsidP="009E36EA">
            <w:pPr>
              <w:rPr>
                <w:sz w:val="28"/>
                <w:szCs w:val="28"/>
              </w:rPr>
            </w:pPr>
            <w:r>
              <w:rPr>
                <w:sz w:val="28"/>
                <w:szCs w:val="28"/>
              </w:rPr>
              <w:t xml:space="preserve">по учебной и методической работе </w:t>
            </w:r>
          </w:p>
          <w:p w14:paraId="66F0BA1D" w14:textId="77777777" w:rsidR="00C76A98" w:rsidRDefault="00C76A98" w:rsidP="009E36EA">
            <w:pPr>
              <w:widowControl w:val="0"/>
              <w:tabs>
                <w:tab w:val="center" w:pos="2064"/>
                <w:tab w:val="center" w:pos="7754"/>
              </w:tabs>
              <w:rPr>
                <w:sz w:val="28"/>
                <w:szCs w:val="22"/>
                <w:lang w:eastAsia="en-US" w:bidi="ru-RU"/>
              </w:rPr>
            </w:pPr>
          </w:p>
          <w:p w14:paraId="3C20CE0A" w14:textId="77777777" w:rsidR="00C76A98" w:rsidRDefault="00C76A98" w:rsidP="009E36EA">
            <w:pPr>
              <w:widowControl w:val="0"/>
              <w:tabs>
                <w:tab w:val="center" w:pos="2064"/>
                <w:tab w:val="center" w:pos="7754"/>
              </w:tabs>
              <w:rPr>
                <w:sz w:val="28"/>
                <w:szCs w:val="22"/>
                <w:lang w:eastAsia="en-US" w:bidi="ru-RU"/>
              </w:rPr>
            </w:pPr>
            <w:r>
              <w:rPr>
                <w:sz w:val="28"/>
                <w:szCs w:val="22"/>
                <w:lang w:eastAsia="en-US" w:bidi="ru-RU"/>
              </w:rPr>
              <w:t>_</w:t>
            </w:r>
            <w:r w:rsidRPr="002A054A">
              <w:rPr>
                <w:sz w:val="28"/>
                <w:szCs w:val="22"/>
                <w:u w:val="single"/>
                <w:lang w:eastAsia="en-US" w:bidi="ru-RU"/>
              </w:rPr>
              <w:t>_______________</w:t>
            </w:r>
            <w:r>
              <w:rPr>
                <w:sz w:val="28"/>
                <w:szCs w:val="22"/>
                <w:lang w:eastAsia="en-US" w:bidi="ru-RU"/>
              </w:rPr>
              <w:t>Е.А. Каменева</w:t>
            </w:r>
          </w:p>
          <w:p w14:paraId="518D37DD" w14:textId="24BCB1CF" w:rsidR="00C76A98" w:rsidRDefault="00C76A98" w:rsidP="009E36EA">
            <w:pPr>
              <w:widowControl w:val="0"/>
              <w:tabs>
                <w:tab w:val="center" w:pos="2064"/>
                <w:tab w:val="center" w:pos="7754"/>
              </w:tabs>
              <w:rPr>
                <w:szCs w:val="20"/>
                <w:lang w:eastAsia="en-US" w:bidi="ru-RU"/>
              </w:rPr>
            </w:pPr>
          </w:p>
          <w:p w14:paraId="31A4F825" w14:textId="6364D1CA" w:rsidR="00C76A98" w:rsidRDefault="00C76A98" w:rsidP="009E36EA">
            <w:pPr>
              <w:widowControl w:val="0"/>
              <w:tabs>
                <w:tab w:val="center" w:pos="2064"/>
                <w:tab w:val="center" w:pos="7754"/>
              </w:tabs>
              <w:rPr>
                <w:sz w:val="28"/>
                <w:szCs w:val="22"/>
                <w:lang w:eastAsia="en-US" w:bidi="ru-RU"/>
              </w:rPr>
            </w:pPr>
            <w:r>
              <w:rPr>
                <w:sz w:val="28"/>
                <w:szCs w:val="22"/>
                <w:lang w:eastAsia="en-US" w:bidi="ru-RU"/>
              </w:rPr>
              <w:t>«</w:t>
            </w:r>
            <w:r w:rsidR="002A054A">
              <w:rPr>
                <w:sz w:val="28"/>
                <w:szCs w:val="22"/>
                <w:lang w:eastAsia="en-US" w:bidi="ru-RU"/>
              </w:rPr>
              <w:t>23</w:t>
            </w:r>
            <w:r>
              <w:rPr>
                <w:sz w:val="28"/>
                <w:szCs w:val="22"/>
                <w:lang w:eastAsia="en-US" w:bidi="ru-RU"/>
              </w:rPr>
              <w:t xml:space="preserve">» </w:t>
            </w:r>
            <w:r w:rsidR="002A054A">
              <w:rPr>
                <w:sz w:val="28"/>
                <w:szCs w:val="22"/>
                <w:lang w:eastAsia="en-US" w:bidi="ru-RU"/>
              </w:rPr>
              <w:t>декабря</w:t>
            </w:r>
            <w:r>
              <w:rPr>
                <w:sz w:val="28"/>
                <w:szCs w:val="22"/>
                <w:lang w:eastAsia="en-US" w:bidi="ru-RU"/>
              </w:rPr>
              <w:t xml:space="preserve"> 2022 г.</w:t>
            </w:r>
          </w:p>
          <w:p w14:paraId="20D07BA2" w14:textId="77777777" w:rsidR="00C76A98" w:rsidRDefault="00C76A98" w:rsidP="009E36EA">
            <w:pPr>
              <w:widowControl w:val="0"/>
              <w:tabs>
                <w:tab w:val="center" w:pos="2064"/>
                <w:tab w:val="center" w:pos="7754"/>
              </w:tabs>
              <w:spacing w:after="607" w:line="264" w:lineRule="auto"/>
              <w:jc w:val="center"/>
              <w:rPr>
                <w:color w:val="FF0000"/>
                <w:sz w:val="28"/>
                <w:szCs w:val="22"/>
                <w:lang w:eastAsia="en-US" w:bidi="ru-RU"/>
              </w:rPr>
            </w:pPr>
          </w:p>
        </w:tc>
      </w:tr>
      <w:tr w:rsidR="00C76A98" w14:paraId="4822EC4E" w14:textId="77777777" w:rsidTr="009E36EA">
        <w:tc>
          <w:tcPr>
            <w:tcW w:w="5245" w:type="dxa"/>
          </w:tcPr>
          <w:p w14:paraId="6CAFF8CF" w14:textId="77777777" w:rsidR="00C76A98" w:rsidRDefault="00C76A98" w:rsidP="009E36EA">
            <w:pPr>
              <w:widowControl w:val="0"/>
              <w:tabs>
                <w:tab w:val="center" w:pos="2064"/>
                <w:tab w:val="center" w:pos="7754"/>
              </w:tabs>
              <w:rPr>
                <w:sz w:val="28"/>
                <w:szCs w:val="28"/>
              </w:rPr>
            </w:pPr>
          </w:p>
        </w:tc>
        <w:tc>
          <w:tcPr>
            <w:tcW w:w="4677" w:type="dxa"/>
            <w:shd w:val="clear" w:color="auto" w:fill="auto"/>
          </w:tcPr>
          <w:p w14:paraId="35E9099F" w14:textId="77777777" w:rsidR="00C76A98" w:rsidRDefault="00C76A98" w:rsidP="009E36EA">
            <w:pPr>
              <w:widowControl w:val="0"/>
              <w:tabs>
                <w:tab w:val="center" w:pos="2064"/>
                <w:tab w:val="center" w:pos="7754"/>
              </w:tabs>
              <w:rPr>
                <w:sz w:val="28"/>
                <w:szCs w:val="22"/>
                <w:lang w:eastAsia="en-US" w:bidi="ru-RU"/>
              </w:rPr>
            </w:pPr>
          </w:p>
        </w:tc>
      </w:tr>
      <w:tr w:rsidR="00C76A98" w14:paraId="2447F7A7" w14:textId="77777777" w:rsidTr="009E36EA">
        <w:tc>
          <w:tcPr>
            <w:tcW w:w="5245" w:type="dxa"/>
          </w:tcPr>
          <w:p w14:paraId="7ED05A7A" w14:textId="77777777" w:rsidR="00C76A98" w:rsidRDefault="00C76A98" w:rsidP="009E36EA">
            <w:pPr>
              <w:rPr>
                <w:sz w:val="28"/>
                <w:szCs w:val="28"/>
              </w:rPr>
            </w:pPr>
          </w:p>
        </w:tc>
        <w:tc>
          <w:tcPr>
            <w:tcW w:w="4677" w:type="dxa"/>
            <w:shd w:val="clear" w:color="auto" w:fill="auto"/>
          </w:tcPr>
          <w:p w14:paraId="1A2BFAFA" w14:textId="77777777" w:rsidR="00C76A98" w:rsidRDefault="00C76A98" w:rsidP="009E36EA">
            <w:pPr>
              <w:widowControl w:val="0"/>
              <w:tabs>
                <w:tab w:val="center" w:pos="2064"/>
                <w:tab w:val="center" w:pos="7754"/>
              </w:tabs>
              <w:rPr>
                <w:sz w:val="28"/>
                <w:szCs w:val="22"/>
                <w:lang w:eastAsia="en-US" w:bidi="ru-RU"/>
              </w:rPr>
            </w:pPr>
          </w:p>
        </w:tc>
      </w:tr>
    </w:tbl>
    <w:p w14:paraId="77F4894C" w14:textId="77777777" w:rsidR="00C76A98" w:rsidRDefault="00C76A98" w:rsidP="00C76A98">
      <w:pPr>
        <w:widowControl w:val="0"/>
        <w:rPr>
          <w:b/>
          <w:sz w:val="32"/>
          <w:szCs w:val="22"/>
          <w:lang w:bidi="ru-RU"/>
        </w:rPr>
      </w:pPr>
    </w:p>
    <w:p w14:paraId="7B441B52" w14:textId="77777777" w:rsidR="00C76A98" w:rsidRDefault="00C76A98" w:rsidP="00C76A98">
      <w:pPr>
        <w:widowControl w:val="0"/>
        <w:jc w:val="center"/>
        <w:rPr>
          <w:b/>
          <w:sz w:val="28"/>
          <w:szCs w:val="28"/>
          <w:highlight w:val="yellow"/>
          <w:lang w:bidi="ru-RU"/>
        </w:rPr>
      </w:pPr>
      <w:proofErr w:type="spellStart"/>
      <w:r>
        <w:rPr>
          <w:b/>
          <w:sz w:val="28"/>
          <w:szCs w:val="28"/>
          <w:lang w:bidi="ru-RU"/>
        </w:rPr>
        <w:t>Аксеновский</w:t>
      </w:r>
      <w:proofErr w:type="spellEnd"/>
      <w:r>
        <w:rPr>
          <w:b/>
          <w:sz w:val="28"/>
          <w:szCs w:val="28"/>
          <w:lang w:bidi="ru-RU"/>
        </w:rPr>
        <w:t xml:space="preserve"> Д.И.</w:t>
      </w:r>
    </w:p>
    <w:p w14:paraId="7ED91C96" w14:textId="77777777" w:rsidR="00C76A98" w:rsidRDefault="00C76A98" w:rsidP="00C76A98">
      <w:pPr>
        <w:widowControl w:val="0"/>
        <w:jc w:val="center"/>
        <w:rPr>
          <w:b/>
          <w:sz w:val="28"/>
          <w:szCs w:val="28"/>
          <w:highlight w:val="yellow"/>
          <w:lang w:bidi="ru-RU"/>
        </w:rPr>
      </w:pPr>
    </w:p>
    <w:p w14:paraId="6A2A93CF" w14:textId="77777777" w:rsidR="00C76A98" w:rsidRDefault="00C76A98" w:rsidP="00C76A98">
      <w:pPr>
        <w:widowControl w:val="0"/>
        <w:spacing w:line="360" w:lineRule="auto"/>
        <w:jc w:val="center"/>
        <w:rPr>
          <w:rFonts w:eastAsia="Calibri"/>
          <w:b/>
          <w:sz w:val="28"/>
          <w:szCs w:val="28"/>
          <w:lang w:bidi="ru-RU"/>
        </w:rPr>
      </w:pPr>
      <w:r>
        <w:rPr>
          <w:b/>
          <w:sz w:val="28"/>
          <w:szCs w:val="28"/>
          <w:lang w:bidi="ru-RU"/>
        </w:rPr>
        <w:t>Концепции и технологии современных медиа</w:t>
      </w:r>
      <w:r>
        <w:rPr>
          <w:rFonts w:eastAsia="Calibri"/>
          <w:b/>
          <w:sz w:val="28"/>
          <w:szCs w:val="28"/>
          <w:lang w:bidi="ru-RU"/>
        </w:rPr>
        <w:t xml:space="preserve"> </w:t>
      </w:r>
    </w:p>
    <w:p w14:paraId="7E756CFF" w14:textId="77777777" w:rsidR="00C76A98" w:rsidRDefault="00C76A98" w:rsidP="00C76A98">
      <w:pPr>
        <w:widowControl w:val="0"/>
        <w:spacing w:line="360" w:lineRule="auto"/>
        <w:jc w:val="center"/>
        <w:rPr>
          <w:rFonts w:eastAsia="Calibri"/>
          <w:color w:val="000000"/>
          <w:sz w:val="28"/>
          <w:szCs w:val="28"/>
          <w:lang w:bidi="ru-RU"/>
        </w:rPr>
      </w:pPr>
      <w:r>
        <w:rPr>
          <w:rFonts w:eastAsia="Calibri"/>
          <w:color w:val="000000"/>
          <w:sz w:val="28"/>
          <w:szCs w:val="28"/>
          <w:lang w:bidi="ru-RU"/>
        </w:rPr>
        <w:t>Рабочая программа дисциплины</w:t>
      </w:r>
    </w:p>
    <w:p w14:paraId="79E37C0D" w14:textId="77777777" w:rsidR="00C76A98" w:rsidRDefault="00C76A98" w:rsidP="00C76A98">
      <w:pPr>
        <w:widowControl w:val="0"/>
        <w:contextualSpacing/>
        <w:jc w:val="center"/>
        <w:rPr>
          <w:sz w:val="28"/>
          <w:szCs w:val="28"/>
        </w:rPr>
      </w:pPr>
      <w:r>
        <w:rPr>
          <w:sz w:val="28"/>
          <w:szCs w:val="28"/>
        </w:rPr>
        <w:t xml:space="preserve">для студентов, обучающихся по направлению подготовки </w:t>
      </w:r>
    </w:p>
    <w:p w14:paraId="271B0406" w14:textId="77777777" w:rsidR="00C76A98" w:rsidRDefault="00C76A98" w:rsidP="00C76A98">
      <w:pPr>
        <w:widowControl w:val="0"/>
        <w:jc w:val="center"/>
        <w:rPr>
          <w:sz w:val="28"/>
          <w:szCs w:val="28"/>
        </w:rPr>
      </w:pPr>
      <w:r>
        <w:rPr>
          <w:sz w:val="28"/>
          <w:szCs w:val="28"/>
        </w:rPr>
        <w:t xml:space="preserve">42.03.01 Реклама и связи с общественностью, </w:t>
      </w:r>
      <w:r>
        <w:rPr>
          <w:sz w:val="28"/>
          <w:szCs w:val="28"/>
          <w:lang w:eastAsia="ar-SA" w:bidi="ru-RU"/>
        </w:rPr>
        <w:t>41.03.04 Политология</w:t>
      </w:r>
    </w:p>
    <w:p w14:paraId="5276130D" w14:textId="77777777" w:rsidR="00C76A98" w:rsidRDefault="00C76A98" w:rsidP="00C76A98">
      <w:pPr>
        <w:widowControl w:val="0"/>
        <w:rPr>
          <w:sz w:val="30"/>
          <w:szCs w:val="28"/>
          <w:lang w:bidi="ru-RU"/>
        </w:rPr>
      </w:pPr>
    </w:p>
    <w:p w14:paraId="16C5AE65" w14:textId="77777777" w:rsidR="00C76A98" w:rsidRDefault="00C76A98" w:rsidP="00C76A98">
      <w:pPr>
        <w:widowControl w:val="0"/>
        <w:rPr>
          <w:sz w:val="30"/>
          <w:szCs w:val="28"/>
          <w:lang w:bidi="ru-RU"/>
        </w:rPr>
      </w:pPr>
    </w:p>
    <w:p w14:paraId="38C015E9" w14:textId="77777777" w:rsidR="00C76A98" w:rsidRDefault="00C76A98" w:rsidP="00C76A98">
      <w:pPr>
        <w:ind w:right="284"/>
        <w:jc w:val="center"/>
        <w:rPr>
          <w:i/>
          <w:iCs/>
        </w:rPr>
      </w:pPr>
      <w:r>
        <w:rPr>
          <w:i/>
          <w:iCs/>
        </w:rPr>
        <w:t xml:space="preserve">Рекомендовано Ученым советом </w:t>
      </w:r>
    </w:p>
    <w:p w14:paraId="3C154E7B" w14:textId="77777777" w:rsidR="00C76A98" w:rsidRDefault="00C76A98" w:rsidP="00C76A98">
      <w:pPr>
        <w:ind w:right="284"/>
        <w:jc w:val="center"/>
      </w:pPr>
      <w:r>
        <w:rPr>
          <w:i/>
          <w:iCs/>
        </w:rPr>
        <w:t>Факультета социальных наук и массовых коммуникаций</w:t>
      </w:r>
    </w:p>
    <w:p w14:paraId="18709F6D" w14:textId="7CCD8FEA" w:rsidR="00C76A98" w:rsidRDefault="00C76A98" w:rsidP="00C76A98">
      <w:pPr>
        <w:ind w:right="284"/>
        <w:jc w:val="center"/>
      </w:pPr>
      <w:r>
        <w:rPr>
          <w:i/>
          <w:iCs/>
        </w:rPr>
        <w:t xml:space="preserve">(протокол № </w:t>
      </w:r>
      <w:r w:rsidR="002A054A">
        <w:rPr>
          <w:i/>
          <w:iCs/>
        </w:rPr>
        <w:t>27</w:t>
      </w:r>
      <w:r>
        <w:rPr>
          <w:i/>
          <w:iCs/>
        </w:rPr>
        <w:t xml:space="preserve"> от </w:t>
      </w:r>
      <w:r w:rsidR="002A054A">
        <w:rPr>
          <w:i/>
          <w:iCs/>
        </w:rPr>
        <w:t>21.12.</w:t>
      </w:r>
      <w:r>
        <w:rPr>
          <w:i/>
          <w:iCs/>
        </w:rPr>
        <w:t xml:space="preserve"> 2022 г.)</w:t>
      </w:r>
    </w:p>
    <w:p w14:paraId="33A0CACD" w14:textId="77777777" w:rsidR="00C76A98" w:rsidRDefault="00C76A98" w:rsidP="00C76A98">
      <w:pPr>
        <w:ind w:right="284"/>
        <w:jc w:val="center"/>
      </w:pPr>
      <w:r>
        <w:rPr>
          <w:i/>
          <w:iCs/>
        </w:rPr>
        <w:t> </w:t>
      </w:r>
    </w:p>
    <w:p w14:paraId="3A90E8C6" w14:textId="77777777" w:rsidR="00C76A98" w:rsidRDefault="00C76A98" w:rsidP="00C76A98">
      <w:pPr>
        <w:ind w:right="284"/>
        <w:jc w:val="center"/>
      </w:pPr>
      <w:r>
        <w:rPr>
          <w:i/>
          <w:iCs/>
        </w:rPr>
        <w:t>Одобрено Советом учебно-научного</w:t>
      </w:r>
    </w:p>
    <w:p w14:paraId="643EC6A6" w14:textId="77777777" w:rsidR="00C76A98" w:rsidRDefault="00C76A98" w:rsidP="00C76A98">
      <w:pPr>
        <w:ind w:right="284"/>
        <w:jc w:val="center"/>
        <w:rPr>
          <w:i/>
          <w:iCs/>
        </w:rPr>
      </w:pPr>
      <w:r>
        <w:rPr>
          <w:i/>
          <w:iCs/>
        </w:rPr>
        <w:t>Департамента массовых коммуникаций и медиабизнеса</w:t>
      </w:r>
      <w:r>
        <w:rPr>
          <w:i/>
          <w:iCs/>
        </w:rPr>
        <w:br/>
        <w:t>Факультета социальных наук и массовых коммуникаций</w:t>
      </w:r>
    </w:p>
    <w:p w14:paraId="5757BC86" w14:textId="7B53C1B5" w:rsidR="00C76A98" w:rsidRDefault="00C76A98" w:rsidP="00C76A98">
      <w:pPr>
        <w:ind w:right="284"/>
        <w:jc w:val="center"/>
      </w:pPr>
      <w:r>
        <w:rPr>
          <w:i/>
          <w:iCs/>
        </w:rPr>
        <w:t xml:space="preserve">(протокол № </w:t>
      </w:r>
      <w:r w:rsidR="002A054A">
        <w:rPr>
          <w:i/>
          <w:iCs/>
        </w:rPr>
        <w:t>4</w:t>
      </w:r>
      <w:r>
        <w:rPr>
          <w:i/>
          <w:iCs/>
        </w:rPr>
        <w:t xml:space="preserve"> от </w:t>
      </w:r>
      <w:r w:rsidR="002A054A">
        <w:rPr>
          <w:i/>
          <w:iCs/>
        </w:rPr>
        <w:t>19.12.</w:t>
      </w:r>
      <w:r>
        <w:rPr>
          <w:i/>
          <w:iCs/>
        </w:rPr>
        <w:t xml:space="preserve"> 2022 г.)</w:t>
      </w:r>
    </w:p>
    <w:p w14:paraId="5BE841EF" w14:textId="77777777" w:rsidR="00C76A98" w:rsidRDefault="00C76A98" w:rsidP="00C76A98">
      <w:pPr>
        <w:widowControl w:val="0"/>
        <w:rPr>
          <w:sz w:val="30"/>
          <w:szCs w:val="28"/>
          <w:lang w:bidi="ru-RU"/>
        </w:rPr>
      </w:pPr>
    </w:p>
    <w:p w14:paraId="7836652F" w14:textId="77777777" w:rsidR="00C76A98" w:rsidRDefault="00C76A98" w:rsidP="00C76A98">
      <w:pPr>
        <w:widowControl w:val="0"/>
        <w:rPr>
          <w:sz w:val="30"/>
          <w:szCs w:val="28"/>
          <w:lang w:bidi="ru-RU"/>
        </w:rPr>
      </w:pPr>
    </w:p>
    <w:p w14:paraId="59D4A379" w14:textId="77777777" w:rsidR="00C76A98" w:rsidRDefault="00C76A98" w:rsidP="00C76A98">
      <w:pPr>
        <w:widowControl w:val="0"/>
        <w:rPr>
          <w:sz w:val="30"/>
          <w:szCs w:val="28"/>
          <w:lang w:bidi="ru-RU"/>
        </w:rPr>
      </w:pPr>
    </w:p>
    <w:p w14:paraId="4F7241CA" w14:textId="4D904C45" w:rsidR="00AA606A" w:rsidRPr="00853B95" w:rsidRDefault="00C76A98" w:rsidP="00C76A98">
      <w:pPr>
        <w:widowControl w:val="0"/>
        <w:autoSpaceDE w:val="0"/>
        <w:autoSpaceDN w:val="0"/>
        <w:jc w:val="center"/>
        <w:rPr>
          <w:sz w:val="28"/>
          <w:szCs w:val="28"/>
          <w:lang w:bidi="ru-RU"/>
        </w:rPr>
      </w:pPr>
      <w:r>
        <w:rPr>
          <w:sz w:val="28"/>
          <w:szCs w:val="28"/>
          <w:lang w:bidi="ru-RU"/>
        </w:rPr>
        <w:t>Москва 2022</w:t>
      </w:r>
    </w:p>
    <w:p w14:paraId="6D52CA88" w14:textId="77777777" w:rsidR="00AA606A" w:rsidRPr="00853B95" w:rsidRDefault="00AA606A" w:rsidP="00AA606A">
      <w:pP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p>
    <w:p w14:paraId="1C30AFAE" w14:textId="77777777"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12D06BD3"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60C52750"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0682019B"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44844D1B"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228EEEAF" w14:textId="77777777" w:rsidR="00AA606A" w:rsidRPr="00853B95" w:rsidRDefault="00AA606A" w:rsidP="00AA606A">
      <w:pPr>
        <w:widowControl w:val="0"/>
        <w:autoSpaceDE w:val="0"/>
        <w:autoSpaceDN w:val="0"/>
        <w:rPr>
          <w:b/>
          <w:sz w:val="30"/>
          <w:szCs w:val="28"/>
          <w:lang w:bidi="ru-RU"/>
        </w:rPr>
      </w:pPr>
    </w:p>
    <w:p w14:paraId="60677C4D" w14:textId="77777777" w:rsidR="00AA606A"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p>
    <w:p w14:paraId="7D186FCF" w14:textId="77777777" w:rsidR="002134F5" w:rsidRPr="00853B95" w:rsidRDefault="002134F5" w:rsidP="002134F5">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2D86503C" w14:textId="77777777" w:rsidR="00AA606A" w:rsidRPr="00853B95" w:rsidRDefault="00AA606A" w:rsidP="00AA606A">
      <w:pPr>
        <w:widowControl w:val="0"/>
        <w:autoSpaceDE w:val="0"/>
        <w:autoSpaceDN w:val="0"/>
        <w:rPr>
          <w:b/>
          <w:sz w:val="30"/>
          <w:szCs w:val="28"/>
          <w:lang w:bidi="ru-RU"/>
        </w:rPr>
      </w:pPr>
    </w:p>
    <w:p w14:paraId="14C0E757" w14:textId="77777777" w:rsidR="00AA606A" w:rsidRPr="00853B95" w:rsidRDefault="00AA606A" w:rsidP="00AA606A">
      <w:pPr>
        <w:widowControl w:val="0"/>
        <w:autoSpaceDE w:val="0"/>
        <w:autoSpaceDN w:val="0"/>
        <w:rPr>
          <w:b/>
          <w:sz w:val="30"/>
          <w:szCs w:val="28"/>
          <w:lang w:bidi="ru-RU"/>
        </w:rPr>
      </w:pPr>
    </w:p>
    <w:p w14:paraId="4777AA67" w14:textId="77777777" w:rsidR="00AA606A" w:rsidRPr="00853B95" w:rsidRDefault="00AA606A" w:rsidP="00AA606A">
      <w:pPr>
        <w:widowControl w:val="0"/>
        <w:autoSpaceDE w:val="0"/>
        <w:autoSpaceDN w:val="0"/>
        <w:rPr>
          <w:b/>
          <w:sz w:val="30"/>
          <w:szCs w:val="28"/>
          <w:lang w:bidi="ru-RU"/>
        </w:rPr>
      </w:pPr>
    </w:p>
    <w:p w14:paraId="54D11B4A" w14:textId="77777777" w:rsidR="00AA606A" w:rsidRPr="00853B95" w:rsidRDefault="00AA606A" w:rsidP="00AA606A">
      <w:pPr>
        <w:widowControl w:val="0"/>
        <w:autoSpaceDE w:val="0"/>
        <w:autoSpaceDN w:val="0"/>
        <w:ind w:left="4678"/>
        <w:rPr>
          <w:b/>
          <w:sz w:val="30"/>
          <w:szCs w:val="28"/>
          <w:lang w:bidi="ru-RU"/>
        </w:rPr>
      </w:pPr>
    </w:p>
    <w:p w14:paraId="7510D8F8" w14:textId="77777777" w:rsidR="00AA606A" w:rsidRPr="00853B95" w:rsidRDefault="00AA606A" w:rsidP="00AA606A">
      <w:pPr>
        <w:widowControl w:val="0"/>
        <w:autoSpaceDE w:val="0"/>
        <w:autoSpaceDN w:val="0"/>
        <w:ind w:left="4678"/>
        <w:rPr>
          <w:b/>
          <w:sz w:val="30"/>
          <w:szCs w:val="28"/>
          <w:lang w:bidi="ru-RU"/>
        </w:rPr>
      </w:pPr>
    </w:p>
    <w:p w14:paraId="2260A24C" w14:textId="77777777" w:rsidR="00AA606A" w:rsidRPr="00853B95" w:rsidRDefault="00AA606A" w:rsidP="00AA606A">
      <w:pPr>
        <w:widowControl w:val="0"/>
        <w:autoSpaceDE w:val="0"/>
        <w:autoSpaceDN w:val="0"/>
        <w:ind w:left="4678"/>
        <w:rPr>
          <w:b/>
          <w:sz w:val="30"/>
          <w:szCs w:val="28"/>
          <w:lang w:bidi="ru-RU"/>
        </w:rPr>
      </w:pPr>
    </w:p>
    <w:p w14:paraId="703F0F5B" w14:textId="77777777" w:rsidR="00AA606A" w:rsidRPr="00853B95" w:rsidRDefault="00AA606A" w:rsidP="00AA606A">
      <w:pPr>
        <w:widowControl w:val="0"/>
        <w:autoSpaceDE w:val="0"/>
        <w:autoSpaceDN w:val="0"/>
        <w:ind w:left="4678"/>
        <w:rPr>
          <w:b/>
          <w:sz w:val="30"/>
          <w:szCs w:val="28"/>
          <w:lang w:bidi="ru-RU"/>
        </w:rPr>
      </w:pPr>
    </w:p>
    <w:p w14:paraId="3E3CF66B" w14:textId="77777777" w:rsidR="00AA606A" w:rsidRPr="00853B95" w:rsidRDefault="00AA606A" w:rsidP="00AA606A">
      <w:pPr>
        <w:widowControl w:val="0"/>
        <w:autoSpaceDE w:val="0"/>
        <w:autoSpaceDN w:val="0"/>
        <w:ind w:left="4678"/>
        <w:rPr>
          <w:b/>
          <w:sz w:val="30"/>
          <w:szCs w:val="28"/>
          <w:lang w:bidi="ru-RU"/>
        </w:rPr>
      </w:pPr>
    </w:p>
    <w:p w14:paraId="43C63120" w14:textId="77777777" w:rsidR="00AA606A" w:rsidRPr="00853B95" w:rsidRDefault="00AA606A" w:rsidP="00AA606A">
      <w:pPr>
        <w:widowControl w:val="0"/>
        <w:autoSpaceDE w:val="0"/>
        <w:autoSpaceDN w:val="0"/>
        <w:rPr>
          <w:b/>
          <w:sz w:val="30"/>
          <w:szCs w:val="28"/>
          <w:lang w:bidi="ru-RU"/>
        </w:rPr>
      </w:pPr>
    </w:p>
    <w:p w14:paraId="255772B1" w14:textId="77777777" w:rsidR="00AA606A" w:rsidRPr="00853B95" w:rsidRDefault="00AA606A" w:rsidP="00AA606A">
      <w:pPr>
        <w:widowControl w:val="0"/>
        <w:autoSpaceDE w:val="0"/>
        <w:autoSpaceDN w:val="0"/>
        <w:rPr>
          <w:b/>
          <w:sz w:val="30"/>
          <w:szCs w:val="28"/>
          <w:lang w:bidi="ru-RU"/>
        </w:rPr>
      </w:pPr>
    </w:p>
    <w:p w14:paraId="26D7B084" w14:textId="77777777" w:rsidR="00AA606A" w:rsidRPr="002134F5" w:rsidRDefault="00AA606A" w:rsidP="00AA606A">
      <w:pPr>
        <w:widowControl w:val="0"/>
        <w:autoSpaceDE w:val="0"/>
        <w:autoSpaceDN w:val="0"/>
        <w:rPr>
          <w:b/>
          <w:sz w:val="72"/>
          <w:szCs w:val="28"/>
          <w:lang w:bidi="ru-RU"/>
        </w:rPr>
      </w:pPr>
    </w:p>
    <w:p w14:paraId="3B9B84FB" w14:textId="387CE20F" w:rsidR="00274A3B" w:rsidRDefault="009B690B" w:rsidP="00274A3B">
      <w:pPr>
        <w:widowControl w:val="0"/>
        <w:autoSpaceDE w:val="0"/>
        <w:autoSpaceDN w:val="0"/>
        <w:jc w:val="center"/>
        <w:rPr>
          <w:b/>
          <w:sz w:val="32"/>
          <w:szCs w:val="22"/>
          <w:lang w:bidi="ru-RU"/>
        </w:rPr>
      </w:pPr>
      <w:proofErr w:type="spellStart"/>
      <w:r>
        <w:rPr>
          <w:b/>
          <w:sz w:val="32"/>
          <w:szCs w:val="22"/>
          <w:lang w:bidi="ru-RU"/>
        </w:rPr>
        <w:t>Аксеновский</w:t>
      </w:r>
      <w:proofErr w:type="spellEnd"/>
      <w:r>
        <w:rPr>
          <w:b/>
          <w:sz w:val="32"/>
          <w:szCs w:val="22"/>
          <w:lang w:bidi="ru-RU"/>
        </w:rPr>
        <w:t xml:space="preserve"> Д.И.</w:t>
      </w:r>
    </w:p>
    <w:p w14:paraId="047519E5" w14:textId="77777777" w:rsidR="00D43168" w:rsidRDefault="00930C5E" w:rsidP="00D43168">
      <w:pPr>
        <w:widowControl w:val="0"/>
        <w:autoSpaceDE w:val="0"/>
        <w:autoSpaceDN w:val="0"/>
        <w:spacing w:line="360" w:lineRule="auto"/>
        <w:jc w:val="center"/>
        <w:rPr>
          <w:rFonts w:eastAsia="Calibri"/>
          <w:b/>
          <w:color w:val="000000"/>
          <w:sz w:val="36"/>
          <w:szCs w:val="22"/>
          <w:lang w:bidi="ru-RU"/>
        </w:rPr>
      </w:pPr>
      <w:r>
        <w:rPr>
          <w:b/>
          <w:sz w:val="36"/>
          <w:szCs w:val="22"/>
          <w:lang w:bidi="ru-RU"/>
        </w:rPr>
        <w:t>Концепции и технологии современных медиа</w:t>
      </w:r>
      <w:r w:rsidR="00D43168" w:rsidRPr="00D43168">
        <w:rPr>
          <w:rFonts w:eastAsia="Calibri"/>
          <w:b/>
          <w:color w:val="000000"/>
          <w:sz w:val="36"/>
          <w:szCs w:val="22"/>
          <w:lang w:bidi="ru-RU"/>
        </w:rPr>
        <w:t xml:space="preserve"> </w:t>
      </w:r>
    </w:p>
    <w:p w14:paraId="1B6F2655" w14:textId="77777777"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21E50F1" w14:textId="77777777" w:rsidR="00C9682B" w:rsidRDefault="00C9682B" w:rsidP="00C9682B">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3013DAA9" w14:textId="22AC3385" w:rsidR="00C9682B" w:rsidRDefault="00C9682B" w:rsidP="00C9682B">
      <w:pPr>
        <w:widowControl w:val="0"/>
        <w:suppressAutoHyphens/>
        <w:autoSpaceDE w:val="0"/>
        <w:autoSpaceDN w:val="0"/>
        <w:contextualSpacing/>
        <w:jc w:val="center"/>
        <w:rPr>
          <w:sz w:val="28"/>
          <w:szCs w:val="28"/>
        </w:rPr>
      </w:pPr>
      <w:r w:rsidRPr="001A3A0E">
        <w:rPr>
          <w:sz w:val="28"/>
          <w:szCs w:val="28"/>
        </w:rPr>
        <w:t>42.0</w:t>
      </w:r>
      <w:r>
        <w:rPr>
          <w:sz w:val="28"/>
          <w:szCs w:val="28"/>
        </w:rPr>
        <w:t>3</w:t>
      </w:r>
      <w:r w:rsidRPr="001A3A0E">
        <w:rPr>
          <w:sz w:val="28"/>
          <w:szCs w:val="28"/>
        </w:rPr>
        <w:t>.01 Реклама и связи с общественностью</w:t>
      </w:r>
      <w:r>
        <w:rPr>
          <w:sz w:val="28"/>
          <w:szCs w:val="28"/>
        </w:rPr>
        <w:t xml:space="preserve">, </w:t>
      </w:r>
    </w:p>
    <w:p w14:paraId="15B1D8F7" w14:textId="77777777" w:rsidR="008266C0" w:rsidRPr="008266C0" w:rsidRDefault="008266C0" w:rsidP="008266C0">
      <w:pPr>
        <w:widowControl w:val="0"/>
        <w:suppressAutoHyphens/>
        <w:autoSpaceDE w:val="0"/>
        <w:autoSpaceDN w:val="0"/>
        <w:contextualSpacing/>
        <w:jc w:val="center"/>
        <w:rPr>
          <w:sz w:val="28"/>
          <w:szCs w:val="28"/>
        </w:rPr>
      </w:pPr>
      <w:r w:rsidRPr="008266C0">
        <w:rPr>
          <w:sz w:val="28"/>
          <w:szCs w:val="28"/>
        </w:rPr>
        <w:t>41.03.04 Политология</w:t>
      </w:r>
    </w:p>
    <w:p w14:paraId="43414C9C" w14:textId="77777777" w:rsidR="008266C0" w:rsidRDefault="008266C0" w:rsidP="00C9682B">
      <w:pPr>
        <w:widowControl w:val="0"/>
        <w:suppressAutoHyphens/>
        <w:autoSpaceDE w:val="0"/>
        <w:autoSpaceDN w:val="0"/>
        <w:contextualSpacing/>
        <w:jc w:val="center"/>
        <w:rPr>
          <w:sz w:val="28"/>
          <w:szCs w:val="28"/>
        </w:rPr>
      </w:pPr>
    </w:p>
    <w:p w14:paraId="02CC7781" w14:textId="77777777" w:rsidR="00AA606A" w:rsidRPr="00853B95" w:rsidRDefault="00AA606A" w:rsidP="00AA606A">
      <w:pPr>
        <w:widowControl w:val="0"/>
        <w:autoSpaceDE w:val="0"/>
        <w:autoSpaceDN w:val="0"/>
        <w:rPr>
          <w:b/>
          <w:sz w:val="30"/>
          <w:szCs w:val="28"/>
          <w:lang w:bidi="ru-RU"/>
        </w:rPr>
      </w:pPr>
    </w:p>
    <w:p w14:paraId="7911540B" w14:textId="77777777" w:rsidR="00AA606A" w:rsidRPr="00853B95" w:rsidRDefault="00AA606A" w:rsidP="00AA606A">
      <w:pPr>
        <w:widowControl w:val="0"/>
        <w:autoSpaceDE w:val="0"/>
        <w:autoSpaceDN w:val="0"/>
        <w:rPr>
          <w:sz w:val="30"/>
          <w:szCs w:val="28"/>
          <w:lang w:bidi="ru-RU"/>
        </w:rPr>
      </w:pPr>
    </w:p>
    <w:p w14:paraId="28D23571" w14:textId="77777777" w:rsidR="00AA606A" w:rsidRPr="00853B95" w:rsidRDefault="00AA606A" w:rsidP="00AA606A">
      <w:pPr>
        <w:widowControl w:val="0"/>
        <w:autoSpaceDE w:val="0"/>
        <w:autoSpaceDN w:val="0"/>
        <w:rPr>
          <w:sz w:val="30"/>
          <w:szCs w:val="28"/>
          <w:lang w:bidi="ru-RU"/>
        </w:rPr>
      </w:pPr>
    </w:p>
    <w:p w14:paraId="2358FBCE" w14:textId="38F5F3B8" w:rsidR="00AA606A" w:rsidRDefault="00AA606A" w:rsidP="00AA606A">
      <w:pPr>
        <w:widowControl w:val="0"/>
        <w:autoSpaceDE w:val="0"/>
        <w:autoSpaceDN w:val="0"/>
        <w:spacing w:before="10"/>
        <w:rPr>
          <w:sz w:val="41"/>
          <w:szCs w:val="28"/>
          <w:lang w:bidi="ru-RU"/>
        </w:rPr>
      </w:pPr>
    </w:p>
    <w:p w14:paraId="4E93B255" w14:textId="49AD8AAC" w:rsidR="00D63406" w:rsidRDefault="00D63406" w:rsidP="00AA606A">
      <w:pPr>
        <w:widowControl w:val="0"/>
        <w:autoSpaceDE w:val="0"/>
        <w:autoSpaceDN w:val="0"/>
        <w:spacing w:before="10"/>
        <w:rPr>
          <w:sz w:val="41"/>
          <w:szCs w:val="28"/>
          <w:lang w:bidi="ru-RU"/>
        </w:rPr>
      </w:pPr>
    </w:p>
    <w:p w14:paraId="21ADC1CD" w14:textId="2B782E44" w:rsidR="00D63406" w:rsidRDefault="00D63406" w:rsidP="00AA606A">
      <w:pPr>
        <w:widowControl w:val="0"/>
        <w:autoSpaceDE w:val="0"/>
        <w:autoSpaceDN w:val="0"/>
        <w:spacing w:before="10"/>
        <w:rPr>
          <w:sz w:val="41"/>
          <w:szCs w:val="28"/>
          <w:lang w:bidi="ru-RU"/>
        </w:rPr>
      </w:pPr>
    </w:p>
    <w:p w14:paraId="3C93A75E" w14:textId="380179DF" w:rsidR="00D63406" w:rsidRDefault="00D63406" w:rsidP="00AA606A">
      <w:pPr>
        <w:widowControl w:val="0"/>
        <w:autoSpaceDE w:val="0"/>
        <w:autoSpaceDN w:val="0"/>
        <w:spacing w:before="10"/>
        <w:rPr>
          <w:sz w:val="41"/>
          <w:szCs w:val="28"/>
          <w:lang w:bidi="ru-RU"/>
        </w:rPr>
      </w:pPr>
    </w:p>
    <w:p w14:paraId="2BAD28C5" w14:textId="67B96C2F" w:rsidR="00D63406" w:rsidRDefault="00D63406" w:rsidP="00AA606A">
      <w:pPr>
        <w:widowControl w:val="0"/>
        <w:autoSpaceDE w:val="0"/>
        <w:autoSpaceDN w:val="0"/>
        <w:spacing w:before="10"/>
        <w:rPr>
          <w:sz w:val="41"/>
          <w:szCs w:val="28"/>
          <w:lang w:bidi="ru-RU"/>
        </w:rPr>
      </w:pPr>
    </w:p>
    <w:p w14:paraId="4F784314" w14:textId="5C9E829B" w:rsidR="00D63406" w:rsidRDefault="00D63406" w:rsidP="00AA606A">
      <w:pPr>
        <w:widowControl w:val="0"/>
        <w:autoSpaceDE w:val="0"/>
        <w:autoSpaceDN w:val="0"/>
        <w:spacing w:before="10"/>
        <w:rPr>
          <w:sz w:val="41"/>
          <w:szCs w:val="28"/>
          <w:lang w:bidi="ru-RU"/>
        </w:rPr>
      </w:pPr>
    </w:p>
    <w:p w14:paraId="480548FA" w14:textId="77777777" w:rsidR="00D63406" w:rsidRPr="00853B95" w:rsidRDefault="00D63406" w:rsidP="00AA606A">
      <w:pPr>
        <w:widowControl w:val="0"/>
        <w:autoSpaceDE w:val="0"/>
        <w:autoSpaceDN w:val="0"/>
        <w:spacing w:before="10"/>
        <w:rPr>
          <w:sz w:val="41"/>
          <w:szCs w:val="28"/>
          <w:lang w:bidi="ru-RU"/>
        </w:rPr>
      </w:pPr>
    </w:p>
    <w:p w14:paraId="47CC2DDB" w14:textId="33E92B0C" w:rsidR="00AA606A" w:rsidRPr="004A6289" w:rsidRDefault="00AA606A" w:rsidP="00AA606A">
      <w:pPr>
        <w:jc w:val="center"/>
        <w:rPr>
          <w:sz w:val="36"/>
          <w:szCs w:val="36"/>
        </w:rPr>
      </w:pPr>
      <w:r w:rsidRPr="00531BDB">
        <w:rPr>
          <w:sz w:val="28"/>
          <w:szCs w:val="28"/>
          <w:lang w:bidi="ru-RU"/>
        </w:rPr>
        <w:t xml:space="preserve">Москва </w:t>
      </w:r>
      <w:r w:rsidR="00EE4BEF" w:rsidRPr="00531BDB">
        <w:rPr>
          <w:sz w:val="28"/>
          <w:szCs w:val="28"/>
          <w:lang w:bidi="ru-RU"/>
        </w:rPr>
        <w:t>202</w:t>
      </w:r>
      <w:r w:rsidR="00531BDB" w:rsidRPr="00531BDB">
        <w:rPr>
          <w:sz w:val="28"/>
          <w:szCs w:val="28"/>
          <w:lang w:bidi="ru-RU"/>
        </w:rPr>
        <w:t>2</w:t>
      </w:r>
    </w:p>
    <w:p w14:paraId="4DD6C5B8"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436C070D"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BD72E6" w14:paraId="5078FCB1" w14:textId="77777777" w:rsidTr="004E4918">
        <w:trPr>
          <w:jc w:val="center"/>
        </w:trPr>
        <w:tc>
          <w:tcPr>
            <w:tcW w:w="988" w:type="dxa"/>
          </w:tcPr>
          <w:p w14:paraId="22574415"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1.</w:t>
            </w:r>
          </w:p>
        </w:tc>
        <w:tc>
          <w:tcPr>
            <w:tcW w:w="7229" w:type="dxa"/>
          </w:tcPr>
          <w:p w14:paraId="08DBA29D" w14:textId="77777777" w:rsidR="00CF4446" w:rsidRPr="00BD72E6" w:rsidRDefault="00CF4446" w:rsidP="00CF4446">
            <w:pPr>
              <w:tabs>
                <w:tab w:val="left" w:pos="709"/>
                <w:tab w:val="left" w:pos="993"/>
              </w:tabs>
              <w:rPr>
                <w:bCs/>
                <w:color w:val="000000"/>
                <w:sz w:val="28"/>
                <w:lang w:bidi="ru-RU"/>
              </w:rPr>
            </w:pPr>
            <w:r w:rsidRPr="00BD72E6">
              <w:rPr>
                <w:bCs/>
                <w:color w:val="000000"/>
                <w:sz w:val="28"/>
                <w:lang w:bidi="ru-RU"/>
              </w:rPr>
              <w:t>Наименование дисциплины</w:t>
            </w:r>
          </w:p>
        </w:tc>
        <w:tc>
          <w:tcPr>
            <w:tcW w:w="1128" w:type="dxa"/>
          </w:tcPr>
          <w:p w14:paraId="6CFA115D" w14:textId="67BFD6A1" w:rsidR="00CF4446" w:rsidRPr="00B03346"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4</w:t>
            </w:r>
          </w:p>
        </w:tc>
      </w:tr>
      <w:tr w:rsidR="00CF4446" w:rsidRPr="00BD72E6" w14:paraId="3B342C36" w14:textId="77777777" w:rsidTr="004E4918">
        <w:trPr>
          <w:jc w:val="center"/>
        </w:trPr>
        <w:tc>
          <w:tcPr>
            <w:tcW w:w="988" w:type="dxa"/>
          </w:tcPr>
          <w:p w14:paraId="4C82FF52"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2.</w:t>
            </w:r>
          </w:p>
        </w:tc>
        <w:tc>
          <w:tcPr>
            <w:tcW w:w="7229" w:type="dxa"/>
          </w:tcPr>
          <w:p w14:paraId="5889D1A4" w14:textId="77777777" w:rsidR="00CF4446" w:rsidRPr="00BD72E6" w:rsidRDefault="00CF4446" w:rsidP="00CF4446">
            <w:pPr>
              <w:tabs>
                <w:tab w:val="left" w:pos="709"/>
                <w:tab w:val="left" w:pos="993"/>
              </w:tabs>
              <w:jc w:val="both"/>
              <w:rPr>
                <w:iCs/>
                <w:color w:val="000000"/>
                <w:sz w:val="28"/>
                <w:lang w:val="ru-RU" w:bidi="ru-RU"/>
              </w:rPr>
            </w:pPr>
            <w:r w:rsidRPr="00BD72E6">
              <w:rPr>
                <w:iCs/>
                <w:color w:val="000000"/>
                <w:sz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3A3C6D26" w14:textId="1CA02DF3" w:rsidR="00CF4446" w:rsidRPr="003A0DE5" w:rsidRDefault="00B03346" w:rsidP="00CF4446">
            <w:pPr>
              <w:tabs>
                <w:tab w:val="left" w:pos="709"/>
                <w:tab w:val="left" w:pos="993"/>
              </w:tabs>
              <w:spacing w:line="276" w:lineRule="auto"/>
              <w:jc w:val="center"/>
              <w:rPr>
                <w:color w:val="000000"/>
                <w:sz w:val="28"/>
                <w:lang w:bidi="ru-RU"/>
              </w:rPr>
            </w:pPr>
            <w:r>
              <w:rPr>
                <w:color w:val="000000"/>
                <w:sz w:val="28"/>
                <w:lang w:bidi="ru-RU"/>
              </w:rPr>
              <w:t>4</w:t>
            </w:r>
          </w:p>
        </w:tc>
      </w:tr>
      <w:tr w:rsidR="00CF4446" w:rsidRPr="00BD72E6" w14:paraId="6D3994AC" w14:textId="77777777" w:rsidTr="004E4918">
        <w:trPr>
          <w:jc w:val="center"/>
        </w:trPr>
        <w:tc>
          <w:tcPr>
            <w:tcW w:w="988" w:type="dxa"/>
          </w:tcPr>
          <w:p w14:paraId="5B90F28D"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3.</w:t>
            </w:r>
          </w:p>
        </w:tc>
        <w:tc>
          <w:tcPr>
            <w:tcW w:w="7229" w:type="dxa"/>
          </w:tcPr>
          <w:p w14:paraId="62B5EA61" w14:textId="77777777" w:rsidR="00CF4446" w:rsidRPr="00BD72E6" w:rsidRDefault="00CF4446" w:rsidP="00CF4446">
            <w:pPr>
              <w:tabs>
                <w:tab w:val="left" w:pos="709"/>
                <w:tab w:val="left" w:pos="993"/>
              </w:tabs>
              <w:jc w:val="both"/>
              <w:rPr>
                <w:iCs/>
                <w:color w:val="000000"/>
                <w:sz w:val="28"/>
                <w:lang w:val="ru-RU" w:bidi="ru-RU"/>
              </w:rPr>
            </w:pPr>
            <w:r w:rsidRPr="00BD72E6">
              <w:rPr>
                <w:iCs/>
                <w:color w:val="000000"/>
                <w:sz w:val="28"/>
                <w:lang w:val="ru-RU" w:bidi="ru-RU"/>
              </w:rPr>
              <w:t>Место дисциплины в структуре образовательной программы</w:t>
            </w:r>
          </w:p>
        </w:tc>
        <w:tc>
          <w:tcPr>
            <w:tcW w:w="1128" w:type="dxa"/>
          </w:tcPr>
          <w:p w14:paraId="77ED7F4D" w14:textId="0FB6E67C"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6</w:t>
            </w:r>
          </w:p>
        </w:tc>
      </w:tr>
      <w:tr w:rsidR="00CF4446" w:rsidRPr="00BD72E6" w14:paraId="6C0B1BAA" w14:textId="77777777" w:rsidTr="004E4918">
        <w:trPr>
          <w:jc w:val="center"/>
        </w:trPr>
        <w:tc>
          <w:tcPr>
            <w:tcW w:w="988" w:type="dxa"/>
          </w:tcPr>
          <w:p w14:paraId="5509734F"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4.</w:t>
            </w:r>
          </w:p>
        </w:tc>
        <w:tc>
          <w:tcPr>
            <w:tcW w:w="7229" w:type="dxa"/>
          </w:tcPr>
          <w:p w14:paraId="66997C08" w14:textId="77777777" w:rsidR="00CF4446" w:rsidRPr="00BD72E6" w:rsidRDefault="00CF4446" w:rsidP="00CF4446">
            <w:pPr>
              <w:tabs>
                <w:tab w:val="left" w:pos="709"/>
                <w:tab w:val="left" w:pos="993"/>
              </w:tabs>
              <w:jc w:val="both"/>
              <w:rPr>
                <w:color w:val="000000"/>
                <w:sz w:val="28"/>
                <w:lang w:val="ru-RU" w:bidi="ru-RU"/>
              </w:rPr>
            </w:pPr>
            <w:r w:rsidRPr="00BD72E6">
              <w:rPr>
                <w:color w:val="000000"/>
                <w:sz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2938330C" w14:textId="043B1A14"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6</w:t>
            </w:r>
          </w:p>
        </w:tc>
      </w:tr>
      <w:tr w:rsidR="00CF4446" w:rsidRPr="00BD72E6" w14:paraId="4D7EE974" w14:textId="77777777" w:rsidTr="004E4918">
        <w:trPr>
          <w:jc w:val="center"/>
        </w:trPr>
        <w:tc>
          <w:tcPr>
            <w:tcW w:w="988" w:type="dxa"/>
          </w:tcPr>
          <w:p w14:paraId="01312D77"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5.</w:t>
            </w:r>
          </w:p>
        </w:tc>
        <w:tc>
          <w:tcPr>
            <w:tcW w:w="7229" w:type="dxa"/>
          </w:tcPr>
          <w:p w14:paraId="56A9E680" w14:textId="77777777" w:rsidR="00CF4446" w:rsidRPr="00BD72E6" w:rsidRDefault="00CF4446" w:rsidP="00CF4446">
            <w:pPr>
              <w:jc w:val="both"/>
              <w:rPr>
                <w:color w:val="000000"/>
                <w:sz w:val="28"/>
                <w:lang w:val="ru-RU" w:bidi="ru-RU"/>
              </w:rPr>
            </w:pPr>
            <w:r w:rsidRPr="00BD72E6">
              <w:rPr>
                <w:color w:val="000000"/>
                <w:sz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4EFCA626" w14:textId="0B991576"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7</w:t>
            </w:r>
          </w:p>
        </w:tc>
      </w:tr>
      <w:tr w:rsidR="00CF4446" w:rsidRPr="00BD72E6" w14:paraId="6426E443" w14:textId="77777777" w:rsidTr="004E4918">
        <w:trPr>
          <w:jc w:val="center"/>
        </w:trPr>
        <w:tc>
          <w:tcPr>
            <w:tcW w:w="988" w:type="dxa"/>
          </w:tcPr>
          <w:p w14:paraId="18CEE554"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5.1</w:t>
            </w:r>
          </w:p>
        </w:tc>
        <w:tc>
          <w:tcPr>
            <w:tcW w:w="7229" w:type="dxa"/>
          </w:tcPr>
          <w:p w14:paraId="5440875B" w14:textId="77777777" w:rsidR="00CF4446" w:rsidRPr="00BD72E6" w:rsidRDefault="00CF4446" w:rsidP="00CF4446">
            <w:pPr>
              <w:tabs>
                <w:tab w:val="left" w:pos="709"/>
                <w:tab w:val="left" w:pos="993"/>
              </w:tabs>
              <w:rPr>
                <w:color w:val="000000"/>
                <w:sz w:val="28"/>
                <w:lang w:bidi="ru-RU"/>
              </w:rPr>
            </w:pPr>
            <w:proofErr w:type="spellStart"/>
            <w:r w:rsidRPr="00BD72E6">
              <w:rPr>
                <w:color w:val="000000"/>
                <w:sz w:val="28"/>
                <w:lang w:bidi="ru-RU"/>
              </w:rPr>
              <w:t>Содержание</w:t>
            </w:r>
            <w:proofErr w:type="spellEnd"/>
            <w:r w:rsidRPr="00BD72E6">
              <w:rPr>
                <w:color w:val="000000"/>
                <w:sz w:val="28"/>
                <w:lang w:bidi="ru-RU"/>
              </w:rPr>
              <w:t xml:space="preserve"> </w:t>
            </w:r>
            <w:proofErr w:type="spellStart"/>
            <w:r w:rsidRPr="00BD72E6">
              <w:rPr>
                <w:color w:val="000000"/>
                <w:sz w:val="28"/>
                <w:lang w:bidi="ru-RU"/>
              </w:rPr>
              <w:t>дисциплины</w:t>
            </w:r>
            <w:proofErr w:type="spellEnd"/>
          </w:p>
        </w:tc>
        <w:tc>
          <w:tcPr>
            <w:tcW w:w="1128" w:type="dxa"/>
          </w:tcPr>
          <w:p w14:paraId="4A957E9B" w14:textId="5DA803A5"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7</w:t>
            </w:r>
          </w:p>
        </w:tc>
      </w:tr>
      <w:tr w:rsidR="00CF4446" w:rsidRPr="00BD72E6" w14:paraId="6C634489" w14:textId="77777777" w:rsidTr="004E4918">
        <w:trPr>
          <w:jc w:val="center"/>
        </w:trPr>
        <w:tc>
          <w:tcPr>
            <w:tcW w:w="988" w:type="dxa"/>
          </w:tcPr>
          <w:p w14:paraId="430FC405"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5.2</w:t>
            </w:r>
          </w:p>
        </w:tc>
        <w:tc>
          <w:tcPr>
            <w:tcW w:w="7229" w:type="dxa"/>
          </w:tcPr>
          <w:p w14:paraId="4EDFB9F3" w14:textId="77777777" w:rsidR="00CF4446" w:rsidRPr="00BD72E6" w:rsidRDefault="00CF4446" w:rsidP="00CF4446">
            <w:pPr>
              <w:tabs>
                <w:tab w:val="left" w:pos="709"/>
                <w:tab w:val="left" w:pos="993"/>
              </w:tabs>
              <w:rPr>
                <w:color w:val="000000"/>
                <w:sz w:val="28"/>
                <w:lang w:bidi="ru-RU"/>
              </w:rPr>
            </w:pPr>
            <w:proofErr w:type="spellStart"/>
            <w:r w:rsidRPr="00BD72E6">
              <w:rPr>
                <w:color w:val="000000"/>
                <w:sz w:val="28"/>
                <w:lang w:bidi="ru-RU"/>
              </w:rPr>
              <w:t>Учебно-тематический</w:t>
            </w:r>
            <w:proofErr w:type="spellEnd"/>
            <w:r w:rsidRPr="00BD72E6">
              <w:rPr>
                <w:color w:val="000000"/>
                <w:sz w:val="28"/>
                <w:lang w:bidi="ru-RU"/>
              </w:rPr>
              <w:t xml:space="preserve"> </w:t>
            </w:r>
            <w:proofErr w:type="spellStart"/>
            <w:r w:rsidRPr="00BD72E6">
              <w:rPr>
                <w:color w:val="000000"/>
                <w:sz w:val="28"/>
                <w:lang w:bidi="ru-RU"/>
              </w:rPr>
              <w:t>план</w:t>
            </w:r>
            <w:proofErr w:type="spellEnd"/>
          </w:p>
        </w:tc>
        <w:tc>
          <w:tcPr>
            <w:tcW w:w="1128" w:type="dxa"/>
          </w:tcPr>
          <w:p w14:paraId="77ED79B6" w14:textId="5E71CD8A"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9</w:t>
            </w:r>
          </w:p>
        </w:tc>
      </w:tr>
      <w:tr w:rsidR="00CF4446" w:rsidRPr="00BD72E6" w14:paraId="719C3F53" w14:textId="77777777" w:rsidTr="004E4918">
        <w:trPr>
          <w:jc w:val="center"/>
        </w:trPr>
        <w:tc>
          <w:tcPr>
            <w:tcW w:w="988" w:type="dxa"/>
          </w:tcPr>
          <w:p w14:paraId="37491AB4"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5.3</w:t>
            </w:r>
          </w:p>
        </w:tc>
        <w:tc>
          <w:tcPr>
            <w:tcW w:w="7229" w:type="dxa"/>
          </w:tcPr>
          <w:p w14:paraId="0A924AA1" w14:textId="77777777" w:rsidR="00CF4446" w:rsidRPr="00BD72E6" w:rsidRDefault="00CF4446" w:rsidP="00CF4446">
            <w:pPr>
              <w:tabs>
                <w:tab w:val="left" w:pos="709"/>
                <w:tab w:val="left" w:pos="993"/>
              </w:tabs>
              <w:rPr>
                <w:color w:val="000000"/>
                <w:sz w:val="28"/>
                <w:lang w:bidi="ru-RU"/>
              </w:rPr>
            </w:pPr>
            <w:proofErr w:type="spellStart"/>
            <w:r w:rsidRPr="00BD72E6">
              <w:rPr>
                <w:sz w:val="28"/>
                <w:szCs w:val="28"/>
                <w:lang w:bidi="ru-RU"/>
              </w:rPr>
              <w:t>Содержание</w:t>
            </w:r>
            <w:proofErr w:type="spellEnd"/>
            <w:r w:rsidRPr="00BD72E6">
              <w:rPr>
                <w:sz w:val="28"/>
                <w:szCs w:val="28"/>
                <w:lang w:bidi="ru-RU"/>
              </w:rPr>
              <w:t xml:space="preserve"> </w:t>
            </w:r>
            <w:proofErr w:type="spellStart"/>
            <w:r w:rsidRPr="00BD72E6">
              <w:rPr>
                <w:sz w:val="28"/>
                <w:szCs w:val="28"/>
                <w:lang w:bidi="ru-RU"/>
              </w:rPr>
              <w:t>семинаров</w:t>
            </w:r>
            <w:proofErr w:type="spellEnd"/>
            <w:r w:rsidRPr="00BD72E6">
              <w:rPr>
                <w:sz w:val="28"/>
                <w:szCs w:val="28"/>
                <w:lang w:bidi="ru-RU"/>
              </w:rPr>
              <w:t xml:space="preserve">, </w:t>
            </w:r>
            <w:proofErr w:type="spellStart"/>
            <w:r w:rsidRPr="00BD72E6">
              <w:rPr>
                <w:sz w:val="28"/>
                <w:szCs w:val="28"/>
                <w:lang w:bidi="ru-RU"/>
              </w:rPr>
              <w:t>практических</w:t>
            </w:r>
            <w:proofErr w:type="spellEnd"/>
            <w:r w:rsidRPr="00BD72E6">
              <w:rPr>
                <w:sz w:val="28"/>
                <w:szCs w:val="28"/>
                <w:lang w:bidi="ru-RU"/>
              </w:rPr>
              <w:t xml:space="preserve"> </w:t>
            </w:r>
            <w:proofErr w:type="spellStart"/>
            <w:r w:rsidRPr="00BD72E6">
              <w:rPr>
                <w:sz w:val="28"/>
                <w:szCs w:val="28"/>
                <w:lang w:bidi="ru-RU"/>
              </w:rPr>
              <w:t>занятий</w:t>
            </w:r>
            <w:proofErr w:type="spellEnd"/>
          </w:p>
        </w:tc>
        <w:tc>
          <w:tcPr>
            <w:tcW w:w="1128" w:type="dxa"/>
          </w:tcPr>
          <w:p w14:paraId="2945B0CC" w14:textId="757E6DFA" w:rsidR="00CF4446" w:rsidRPr="003A0DE5" w:rsidRDefault="006C57A6" w:rsidP="006C57A6">
            <w:pPr>
              <w:tabs>
                <w:tab w:val="left" w:pos="709"/>
                <w:tab w:val="left" w:pos="993"/>
              </w:tabs>
              <w:spacing w:line="276" w:lineRule="auto"/>
              <w:jc w:val="center"/>
              <w:rPr>
                <w:color w:val="000000"/>
                <w:sz w:val="28"/>
                <w:lang w:val="ru-RU" w:bidi="ru-RU"/>
              </w:rPr>
            </w:pPr>
            <w:r w:rsidRPr="003A0DE5">
              <w:rPr>
                <w:color w:val="000000"/>
                <w:sz w:val="28"/>
                <w:lang w:val="ru-RU" w:bidi="ru-RU"/>
              </w:rPr>
              <w:t>1</w:t>
            </w:r>
            <w:r w:rsidR="00B03346">
              <w:rPr>
                <w:color w:val="000000"/>
                <w:sz w:val="28"/>
                <w:lang w:val="ru-RU" w:bidi="ru-RU"/>
              </w:rPr>
              <w:t>1</w:t>
            </w:r>
          </w:p>
        </w:tc>
      </w:tr>
      <w:tr w:rsidR="00CF4446" w:rsidRPr="00BD72E6" w14:paraId="25D8C621" w14:textId="77777777" w:rsidTr="004E4918">
        <w:trPr>
          <w:jc w:val="center"/>
        </w:trPr>
        <w:tc>
          <w:tcPr>
            <w:tcW w:w="988" w:type="dxa"/>
          </w:tcPr>
          <w:p w14:paraId="12363C5B"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6.</w:t>
            </w:r>
          </w:p>
        </w:tc>
        <w:tc>
          <w:tcPr>
            <w:tcW w:w="7229" w:type="dxa"/>
          </w:tcPr>
          <w:p w14:paraId="45B6236F" w14:textId="77777777" w:rsidR="00CF4446" w:rsidRPr="00BD72E6" w:rsidRDefault="00CF4446" w:rsidP="00CF4446">
            <w:pPr>
              <w:tabs>
                <w:tab w:val="left" w:pos="709"/>
                <w:tab w:val="left" w:pos="993"/>
              </w:tabs>
              <w:jc w:val="both"/>
              <w:rPr>
                <w:color w:val="000000"/>
                <w:sz w:val="28"/>
                <w:lang w:val="ru-RU" w:bidi="ru-RU"/>
              </w:rPr>
            </w:pPr>
            <w:r w:rsidRPr="00BD72E6">
              <w:rPr>
                <w:color w:val="000000"/>
                <w:sz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777A31E3" w14:textId="556F4338" w:rsidR="00CF4446" w:rsidRPr="003A0DE5" w:rsidRDefault="006C57A6" w:rsidP="00CF4446">
            <w:pPr>
              <w:tabs>
                <w:tab w:val="left" w:pos="709"/>
                <w:tab w:val="left" w:pos="993"/>
              </w:tabs>
              <w:spacing w:line="276" w:lineRule="auto"/>
              <w:jc w:val="center"/>
              <w:rPr>
                <w:color w:val="000000"/>
                <w:sz w:val="28"/>
                <w:lang w:val="ru-RU" w:bidi="ru-RU"/>
              </w:rPr>
            </w:pPr>
            <w:r w:rsidRPr="003A0DE5">
              <w:rPr>
                <w:color w:val="000000"/>
                <w:sz w:val="28"/>
                <w:lang w:val="ru-RU" w:bidi="ru-RU"/>
              </w:rPr>
              <w:t>1</w:t>
            </w:r>
            <w:r w:rsidR="00B03346">
              <w:rPr>
                <w:color w:val="000000"/>
                <w:sz w:val="28"/>
                <w:lang w:val="ru-RU" w:bidi="ru-RU"/>
              </w:rPr>
              <w:t>4</w:t>
            </w:r>
          </w:p>
        </w:tc>
      </w:tr>
      <w:tr w:rsidR="00CF4446" w:rsidRPr="00BD72E6" w14:paraId="5C1E09AE" w14:textId="77777777" w:rsidTr="004E4918">
        <w:trPr>
          <w:jc w:val="center"/>
        </w:trPr>
        <w:tc>
          <w:tcPr>
            <w:tcW w:w="988" w:type="dxa"/>
          </w:tcPr>
          <w:p w14:paraId="0835B2CA"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7.</w:t>
            </w:r>
          </w:p>
        </w:tc>
        <w:tc>
          <w:tcPr>
            <w:tcW w:w="7229" w:type="dxa"/>
          </w:tcPr>
          <w:p w14:paraId="0F1897D9" w14:textId="77777777" w:rsidR="00CF4446" w:rsidRPr="00BD72E6" w:rsidRDefault="00CF4446" w:rsidP="00CF4446">
            <w:pPr>
              <w:jc w:val="both"/>
              <w:rPr>
                <w:color w:val="000000"/>
                <w:sz w:val="28"/>
                <w:lang w:val="ru-RU" w:bidi="ru-RU"/>
              </w:rPr>
            </w:pPr>
            <w:r w:rsidRPr="00BD72E6">
              <w:rPr>
                <w:color w:val="000000"/>
                <w:sz w:val="28"/>
                <w:lang w:val="ru-RU" w:bidi="ru-RU"/>
              </w:rPr>
              <w:t>Фонд оценочных средств для проведения промежуточной аттестации обучающихся по дисциплине</w:t>
            </w:r>
          </w:p>
        </w:tc>
        <w:tc>
          <w:tcPr>
            <w:tcW w:w="1128" w:type="dxa"/>
          </w:tcPr>
          <w:p w14:paraId="3D86169B" w14:textId="3A66F2E9"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20</w:t>
            </w:r>
          </w:p>
        </w:tc>
      </w:tr>
      <w:tr w:rsidR="00CF4446" w:rsidRPr="00BD72E6" w14:paraId="68EF5919" w14:textId="77777777" w:rsidTr="004E4918">
        <w:trPr>
          <w:jc w:val="center"/>
        </w:trPr>
        <w:tc>
          <w:tcPr>
            <w:tcW w:w="988" w:type="dxa"/>
          </w:tcPr>
          <w:p w14:paraId="07663C18"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8.</w:t>
            </w:r>
          </w:p>
        </w:tc>
        <w:tc>
          <w:tcPr>
            <w:tcW w:w="7229" w:type="dxa"/>
          </w:tcPr>
          <w:p w14:paraId="781C1D10" w14:textId="77777777" w:rsidR="00CF4446" w:rsidRPr="00BD72E6" w:rsidRDefault="00CF4446" w:rsidP="00CF4446">
            <w:pPr>
              <w:jc w:val="both"/>
              <w:rPr>
                <w:color w:val="000000"/>
                <w:sz w:val="28"/>
                <w:lang w:val="ru-RU" w:bidi="ru-RU"/>
              </w:rPr>
            </w:pPr>
            <w:r w:rsidRPr="00BD72E6">
              <w:rPr>
                <w:color w:val="000000"/>
                <w:sz w:val="28"/>
                <w:lang w:val="ru-RU" w:bidi="ru-RU"/>
              </w:rPr>
              <w:t>Перечень основной и дополнительной учебной литературы, необходимой для освоения дисциплины</w:t>
            </w:r>
          </w:p>
        </w:tc>
        <w:tc>
          <w:tcPr>
            <w:tcW w:w="1128" w:type="dxa"/>
          </w:tcPr>
          <w:p w14:paraId="6993DF6D" w14:textId="0DF2A8CD"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27</w:t>
            </w:r>
          </w:p>
        </w:tc>
      </w:tr>
      <w:tr w:rsidR="00CF4446" w:rsidRPr="00BD72E6" w14:paraId="6B19A689" w14:textId="77777777" w:rsidTr="004E4918">
        <w:trPr>
          <w:jc w:val="center"/>
        </w:trPr>
        <w:tc>
          <w:tcPr>
            <w:tcW w:w="988" w:type="dxa"/>
          </w:tcPr>
          <w:p w14:paraId="413A01A1"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9.</w:t>
            </w:r>
          </w:p>
        </w:tc>
        <w:tc>
          <w:tcPr>
            <w:tcW w:w="7229" w:type="dxa"/>
          </w:tcPr>
          <w:p w14:paraId="695D4664" w14:textId="77777777" w:rsidR="00CF4446" w:rsidRPr="00BD72E6" w:rsidRDefault="00CF4446" w:rsidP="00CF4446">
            <w:pPr>
              <w:jc w:val="both"/>
              <w:rPr>
                <w:color w:val="000000"/>
                <w:sz w:val="28"/>
                <w:lang w:val="ru-RU" w:bidi="ru-RU"/>
              </w:rPr>
            </w:pPr>
            <w:r w:rsidRPr="00BD72E6">
              <w:rPr>
                <w:color w:val="000000"/>
                <w:sz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3A62606A" w14:textId="5A4FF4D6"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28</w:t>
            </w:r>
          </w:p>
        </w:tc>
      </w:tr>
      <w:tr w:rsidR="00CF4446" w:rsidRPr="00BD72E6" w14:paraId="4FC40052" w14:textId="77777777" w:rsidTr="004E4918">
        <w:trPr>
          <w:jc w:val="center"/>
        </w:trPr>
        <w:tc>
          <w:tcPr>
            <w:tcW w:w="988" w:type="dxa"/>
          </w:tcPr>
          <w:p w14:paraId="5216C26A"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10.</w:t>
            </w:r>
          </w:p>
        </w:tc>
        <w:tc>
          <w:tcPr>
            <w:tcW w:w="7229" w:type="dxa"/>
          </w:tcPr>
          <w:p w14:paraId="4E2D4508" w14:textId="77777777" w:rsidR="00CF4446" w:rsidRPr="00BD72E6" w:rsidRDefault="00CF4446" w:rsidP="00CF4446">
            <w:pPr>
              <w:tabs>
                <w:tab w:val="left" w:pos="709"/>
                <w:tab w:val="left" w:pos="993"/>
              </w:tabs>
              <w:jc w:val="both"/>
              <w:rPr>
                <w:color w:val="000000"/>
                <w:sz w:val="28"/>
                <w:lang w:val="ru-RU" w:bidi="ru-RU"/>
              </w:rPr>
            </w:pPr>
            <w:r w:rsidRPr="00BD72E6">
              <w:rPr>
                <w:color w:val="000000"/>
                <w:sz w:val="28"/>
                <w:lang w:val="ru-RU" w:bidi="ru-RU"/>
              </w:rPr>
              <w:t>Методические указания для обучающихся по освоению дисциплины</w:t>
            </w:r>
          </w:p>
        </w:tc>
        <w:tc>
          <w:tcPr>
            <w:tcW w:w="1128" w:type="dxa"/>
          </w:tcPr>
          <w:p w14:paraId="39BE2CA8" w14:textId="73D64B53"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29</w:t>
            </w:r>
          </w:p>
        </w:tc>
      </w:tr>
      <w:tr w:rsidR="00CF4446" w:rsidRPr="00BD72E6" w14:paraId="6E85C535" w14:textId="77777777" w:rsidTr="004E4918">
        <w:trPr>
          <w:jc w:val="center"/>
        </w:trPr>
        <w:tc>
          <w:tcPr>
            <w:tcW w:w="988" w:type="dxa"/>
          </w:tcPr>
          <w:p w14:paraId="2D4D3B15"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11.</w:t>
            </w:r>
          </w:p>
        </w:tc>
        <w:tc>
          <w:tcPr>
            <w:tcW w:w="7229" w:type="dxa"/>
          </w:tcPr>
          <w:p w14:paraId="06E060AF" w14:textId="77777777" w:rsidR="00CF4446" w:rsidRPr="00BD72E6" w:rsidRDefault="00CF4446" w:rsidP="00DD7C07">
            <w:pPr>
              <w:jc w:val="both"/>
              <w:rPr>
                <w:color w:val="000000"/>
                <w:sz w:val="28"/>
                <w:lang w:val="ru-RU" w:bidi="ru-RU"/>
              </w:rPr>
            </w:pPr>
            <w:r w:rsidRPr="00BD72E6">
              <w:rPr>
                <w:color w:val="000000"/>
                <w:sz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DD7C07">
              <w:rPr>
                <w:color w:val="000000"/>
                <w:sz w:val="28"/>
                <w:lang w:val="ru-RU" w:bidi="ru-RU"/>
              </w:rPr>
              <w:t>нформационных справочных систем</w:t>
            </w:r>
          </w:p>
        </w:tc>
        <w:tc>
          <w:tcPr>
            <w:tcW w:w="1128" w:type="dxa"/>
          </w:tcPr>
          <w:p w14:paraId="68E9DB0F" w14:textId="55D13FEB"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32</w:t>
            </w:r>
          </w:p>
        </w:tc>
      </w:tr>
      <w:tr w:rsidR="00CF4446" w:rsidRPr="00BD72E6" w14:paraId="3EED358B" w14:textId="77777777" w:rsidTr="004E4918">
        <w:trPr>
          <w:jc w:val="center"/>
        </w:trPr>
        <w:tc>
          <w:tcPr>
            <w:tcW w:w="988" w:type="dxa"/>
          </w:tcPr>
          <w:p w14:paraId="1CEB7EA3"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12.</w:t>
            </w:r>
          </w:p>
        </w:tc>
        <w:tc>
          <w:tcPr>
            <w:tcW w:w="7229" w:type="dxa"/>
          </w:tcPr>
          <w:p w14:paraId="1165FAC6" w14:textId="77777777" w:rsidR="00CF4446" w:rsidRPr="00BD72E6" w:rsidRDefault="00CF4446" w:rsidP="00CF4446">
            <w:pPr>
              <w:tabs>
                <w:tab w:val="left" w:pos="709"/>
                <w:tab w:val="left" w:pos="993"/>
              </w:tabs>
              <w:jc w:val="both"/>
              <w:rPr>
                <w:color w:val="000000"/>
                <w:sz w:val="28"/>
                <w:lang w:val="ru-RU" w:bidi="ru-RU"/>
              </w:rPr>
            </w:pPr>
            <w:r w:rsidRPr="00BD72E6">
              <w:rPr>
                <w:color w:val="000000"/>
                <w:sz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0524351" w14:textId="169D0722" w:rsidR="00383DDA" w:rsidRPr="003A0DE5" w:rsidRDefault="00B03346" w:rsidP="00383DDA">
            <w:pPr>
              <w:tabs>
                <w:tab w:val="left" w:pos="709"/>
                <w:tab w:val="left" w:pos="993"/>
              </w:tabs>
              <w:spacing w:line="276" w:lineRule="auto"/>
              <w:jc w:val="center"/>
              <w:rPr>
                <w:color w:val="000000"/>
                <w:sz w:val="28"/>
                <w:lang w:val="ru-RU" w:bidi="ru-RU"/>
              </w:rPr>
            </w:pPr>
            <w:r>
              <w:rPr>
                <w:color w:val="000000"/>
                <w:sz w:val="28"/>
                <w:lang w:val="ru-RU" w:bidi="ru-RU"/>
              </w:rPr>
              <w:t>32</w:t>
            </w:r>
          </w:p>
        </w:tc>
      </w:tr>
    </w:tbl>
    <w:p w14:paraId="2D2BFB66" w14:textId="77777777" w:rsidR="008C5E84" w:rsidRPr="00C14003" w:rsidRDefault="008C5E84" w:rsidP="00C5458E"/>
    <w:p w14:paraId="0B585319" w14:textId="77777777" w:rsidR="008C5E84" w:rsidRPr="00C14003" w:rsidRDefault="008C5E84" w:rsidP="00C5458E"/>
    <w:p w14:paraId="56788DCB" w14:textId="77777777" w:rsidR="008C5E84" w:rsidRPr="00C14003" w:rsidRDefault="008C5E84" w:rsidP="00C5458E"/>
    <w:p w14:paraId="69E488EC" w14:textId="77777777" w:rsidR="008C5E84" w:rsidRPr="00C14003" w:rsidRDefault="008C5E84" w:rsidP="00C5458E"/>
    <w:p w14:paraId="7F65C050" w14:textId="77777777" w:rsidR="008C5E84" w:rsidRDefault="008C5E84" w:rsidP="00C5458E"/>
    <w:p w14:paraId="7D8FC38E" w14:textId="77777777" w:rsidR="00EE4C4D" w:rsidRPr="00C14003" w:rsidRDefault="00EE4C4D" w:rsidP="00C5458E"/>
    <w:p w14:paraId="0F4E2097" w14:textId="77777777" w:rsidR="008C5E84" w:rsidRDefault="008C5E84" w:rsidP="00C5458E"/>
    <w:p w14:paraId="4344FA07" w14:textId="77777777" w:rsidR="002B13D8" w:rsidRDefault="002B13D8" w:rsidP="00C5458E"/>
    <w:p w14:paraId="4838A8B9" w14:textId="77777777" w:rsidR="008C5E84" w:rsidRPr="002B13D8" w:rsidRDefault="008C5E84" w:rsidP="00BD72E6">
      <w:pPr>
        <w:pStyle w:val="11"/>
      </w:pPr>
      <w:r w:rsidRPr="002B13D8">
        <w:lastRenderedPageBreak/>
        <w:t xml:space="preserve">1 . Наименование дисциплины </w:t>
      </w:r>
    </w:p>
    <w:p w14:paraId="40AD944E" w14:textId="77777777" w:rsidR="00FB0A0D" w:rsidRDefault="001601B7" w:rsidP="001601B7">
      <w:pPr>
        <w:ind w:left="426"/>
        <w:rPr>
          <w:sz w:val="28"/>
          <w:szCs w:val="28"/>
        </w:rPr>
      </w:pPr>
      <w:r>
        <w:rPr>
          <w:sz w:val="28"/>
          <w:szCs w:val="28"/>
        </w:rPr>
        <w:t>«</w:t>
      </w:r>
      <w:r w:rsidR="00930C5E">
        <w:rPr>
          <w:sz w:val="28"/>
          <w:szCs w:val="28"/>
        </w:rPr>
        <w:t>Концепции и технологии современных медиа</w:t>
      </w:r>
      <w:r>
        <w:rPr>
          <w:sz w:val="28"/>
          <w:szCs w:val="28"/>
        </w:rPr>
        <w:t>»</w:t>
      </w:r>
    </w:p>
    <w:p w14:paraId="5E1F38AB" w14:textId="77777777" w:rsidR="002B13D8" w:rsidRPr="00FB0A0D" w:rsidRDefault="002B13D8" w:rsidP="007F11FF">
      <w:pPr>
        <w:rPr>
          <w:sz w:val="28"/>
          <w:szCs w:val="28"/>
        </w:rPr>
      </w:pPr>
    </w:p>
    <w:p w14:paraId="6ECDEB22" w14:textId="77777777"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296" w:type="pct"/>
        <w:tblInd w:w="-147" w:type="dxa"/>
        <w:tblLook w:val="04A0" w:firstRow="1" w:lastRow="0" w:firstColumn="1" w:lastColumn="0" w:noHBand="0" w:noVBand="1"/>
      </w:tblPr>
      <w:tblGrid>
        <w:gridCol w:w="1565"/>
        <w:gridCol w:w="2887"/>
        <w:gridCol w:w="2887"/>
        <w:gridCol w:w="3010"/>
      </w:tblGrid>
      <w:tr w:rsidR="00B13471" w:rsidRPr="00383DDA" w14:paraId="3E65B87A" w14:textId="77777777" w:rsidTr="009E36EA">
        <w:tc>
          <w:tcPr>
            <w:tcW w:w="380" w:type="pct"/>
          </w:tcPr>
          <w:p w14:paraId="6CC27095" w14:textId="77777777" w:rsidR="00B13471" w:rsidRPr="00C6673A" w:rsidRDefault="00B13471" w:rsidP="00B13471">
            <w:pPr>
              <w:tabs>
                <w:tab w:val="left" w:pos="540"/>
              </w:tabs>
              <w:spacing w:line="276" w:lineRule="auto"/>
              <w:contextualSpacing/>
              <w:jc w:val="both"/>
            </w:pPr>
            <w:r w:rsidRPr="00C6673A">
              <w:t>Код компетенции</w:t>
            </w:r>
          </w:p>
        </w:tc>
        <w:tc>
          <w:tcPr>
            <w:tcW w:w="1395" w:type="pct"/>
          </w:tcPr>
          <w:p w14:paraId="7A66006F" w14:textId="77777777" w:rsidR="00B13471" w:rsidRPr="00C6673A" w:rsidRDefault="00B13471" w:rsidP="00B13471">
            <w:pPr>
              <w:tabs>
                <w:tab w:val="left" w:pos="540"/>
              </w:tabs>
              <w:spacing w:line="276" w:lineRule="auto"/>
              <w:contextualSpacing/>
              <w:jc w:val="both"/>
            </w:pPr>
            <w:r w:rsidRPr="00C6673A">
              <w:t>Наименование компетенции</w:t>
            </w:r>
          </w:p>
        </w:tc>
        <w:tc>
          <w:tcPr>
            <w:tcW w:w="1513" w:type="pct"/>
          </w:tcPr>
          <w:p w14:paraId="362B895A" w14:textId="77777777" w:rsidR="00B13471" w:rsidRPr="00C6673A" w:rsidRDefault="00B13471" w:rsidP="00B13471">
            <w:pPr>
              <w:tabs>
                <w:tab w:val="left" w:pos="540"/>
              </w:tabs>
              <w:spacing w:line="276" w:lineRule="auto"/>
              <w:contextualSpacing/>
              <w:jc w:val="both"/>
            </w:pPr>
            <w:r w:rsidRPr="00C6673A">
              <w:t>Индикаторы достижения компетенции</w:t>
            </w:r>
          </w:p>
        </w:tc>
        <w:tc>
          <w:tcPr>
            <w:tcW w:w="1712" w:type="pct"/>
          </w:tcPr>
          <w:p w14:paraId="3F41123E" w14:textId="77777777" w:rsidR="00B13471" w:rsidRPr="00C6673A" w:rsidRDefault="00B13471" w:rsidP="00B13471">
            <w:pPr>
              <w:tabs>
                <w:tab w:val="left" w:pos="540"/>
              </w:tabs>
              <w:spacing w:line="276" w:lineRule="auto"/>
              <w:contextualSpacing/>
              <w:jc w:val="both"/>
            </w:pPr>
            <w:r w:rsidRPr="00C6673A">
              <w:t>Результаты обучения (умения и знания), соотнесенные с индикаторами достижения компетенции</w:t>
            </w:r>
          </w:p>
        </w:tc>
      </w:tr>
      <w:tr w:rsidR="00D63406" w:rsidRPr="00D63406" w14:paraId="2A44F32A" w14:textId="77777777" w:rsidTr="009E36EA">
        <w:tc>
          <w:tcPr>
            <w:tcW w:w="5000" w:type="pct"/>
            <w:gridSpan w:val="4"/>
          </w:tcPr>
          <w:p w14:paraId="1E793076" w14:textId="0ADE99B2" w:rsidR="00D63406" w:rsidRPr="00D63406" w:rsidRDefault="00D63406" w:rsidP="00B13471">
            <w:pPr>
              <w:tabs>
                <w:tab w:val="left" w:pos="540"/>
              </w:tabs>
              <w:spacing w:line="276" w:lineRule="auto"/>
              <w:contextualSpacing/>
              <w:jc w:val="both"/>
              <w:rPr>
                <w:b/>
              </w:rPr>
            </w:pPr>
            <w:r w:rsidRPr="00D63406">
              <w:rPr>
                <w:b/>
                <w:szCs w:val="28"/>
              </w:rPr>
              <w:t>42.03.01 Реклама и связи с общественностью</w:t>
            </w:r>
          </w:p>
        </w:tc>
      </w:tr>
      <w:tr w:rsidR="007873B8" w:rsidRPr="00383DDA" w14:paraId="69F55E11" w14:textId="77777777" w:rsidTr="009E36EA">
        <w:trPr>
          <w:trHeight w:val="762"/>
        </w:trPr>
        <w:tc>
          <w:tcPr>
            <w:tcW w:w="380" w:type="pct"/>
            <w:vMerge w:val="restart"/>
          </w:tcPr>
          <w:p w14:paraId="5F6305FF" w14:textId="77777777" w:rsidR="007873B8" w:rsidRPr="00C6673A" w:rsidRDefault="00D741F0" w:rsidP="006206E5">
            <w:pPr>
              <w:tabs>
                <w:tab w:val="left" w:pos="540"/>
              </w:tabs>
              <w:contextualSpacing/>
              <w:jc w:val="both"/>
              <w:rPr>
                <w:b/>
              </w:rPr>
            </w:pPr>
            <w:r w:rsidRPr="00C6673A">
              <w:rPr>
                <w:b/>
              </w:rPr>
              <w:t>ОПК-</w:t>
            </w:r>
            <w:r w:rsidR="006206E5" w:rsidRPr="00C6673A">
              <w:rPr>
                <w:b/>
              </w:rPr>
              <w:t>2</w:t>
            </w:r>
          </w:p>
        </w:tc>
        <w:tc>
          <w:tcPr>
            <w:tcW w:w="1395" w:type="pct"/>
            <w:vMerge w:val="restart"/>
          </w:tcPr>
          <w:p w14:paraId="74E9F421" w14:textId="77777777" w:rsidR="007873B8" w:rsidRPr="00C6673A" w:rsidRDefault="007B146C" w:rsidP="00D41DF8">
            <w:pPr>
              <w:tabs>
                <w:tab w:val="left" w:pos="540"/>
              </w:tabs>
              <w:contextualSpacing/>
              <w:jc w:val="both"/>
            </w:pPr>
            <w:r w:rsidRPr="00C6673A">
              <w:t>Способен учитывать тенденции развития общественных 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1513" w:type="pct"/>
          </w:tcPr>
          <w:p w14:paraId="4E4796CA" w14:textId="77777777" w:rsidR="007873B8" w:rsidRPr="00C6673A" w:rsidRDefault="00A6697A" w:rsidP="002445A8">
            <w:pPr>
              <w:tabs>
                <w:tab w:val="left" w:pos="540"/>
              </w:tabs>
              <w:contextualSpacing/>
              <w:jc w:val="both"/>
            </w:pPr>
            <w:r w:rsidRPr="00C6673A">
              <w:t xml:space="preserve">1. </w:t>
            </w:r>
            <w:r w:rsidR="007B146C" w:rsidRPr="00C6673A">
              <w:t>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1712" w:type="pct"/>
          </w:tcPr>
          <w:p w14:paraId="2B70A684" w14:textId="77777777" w:rsidR="007873B8" w:rsidRPr="00C6673A" w:rsidRDefault="007873B8" w:rsidP="002445A8">
            <w:pPr>
              <w:tabs>
                <w:tab w:val="left" w:pos="540"/>
              </w:tabs>
              <w:contextualSpacing/>
              <w:jc w:val="both"/>
            </w:pPr>
            <w:r w:rsidRPr="00C6673A">
              <w:rPr>
                <w:b/>
              </w:rPr>
              <w:t>знать:</w:t>
            </w:r>
            <w:r w:rsidR="00886E75" w:rsidRPr="00C6673A">
              <w:rPr>
                <w:b/>
              </w:rPr>
              <w:t xml:space="preserve"> </w:t>
            </w:r>
            <w:r w:rsidR="0094404E" w:rsidRPr="00C6673A">
              <w:t>о</w:t>
            </w:r>
            <w:r w:rsidR="00BE19B7" w:rsidRPr="00C6673A">
              <w:t xml:space="preserve">сновные принципы работы современных </w:t>
            </w:r>
            <w:r w:rsidR="0094404E" w:rsidRPr="00C6673A">
              <w:t>медиа; п</w:t>
            </w:r>
            <w:r w:rsidR="00BE19B7" w:rsidRPr="00C6673A">
              <w:t>ринципы взаимодействия государства и СМИ</w:t>
            </w:r>
          </w:p>
          <w:p w14:paraId="1BB0D558" w14:textId="77777777" w:rsidR="007873B8" w:rsidRPr="00C6673A" w:rsidRDefault="007873B8" w:rsidP="0094404E">
            <w:pPr>
              <w:tabs>
                <w:tab w:val="left" w:pos="540"/>
              </w:tabs>
              <w:contextualSpacing/>
              <w:jc w:val="both"/>
              <w:rPr>
                <w:b/>
              </w:rPr>
            </w:pPr>
            <w:r w:rsidRPr="00C6673A">
              <w:rPr>
                <w:b/>
              </w:rPr>
              <w:t>уметь:</w:t>
            </w:r>
            <w:r w:rsidR="00BE19B7" w:rsidRPr="00C6673A">
              <w:rPr>
                <w:b/>
              </w:rPr>
              <w:t xml:space="preserve"> </w:t>
            </w:r>
            <w:r w:rsidR="0094404E" w:rsidRPr="00C6673A">
              <w:t>с</w:t>
            </w:r>
            <w:r w:rsidR="00BE19B7" w:rsidRPr="00C6673A">
              <w:t xml:space="preserve">оздавать информационный продукт </w:t>
            </w:r>
            <w:r w:rsidR="0094404E" w:rsidRPr="00C6673A">
              <w:t xml:space="preserve">с учетом особенностей </w:t>
            </w:r>
            <w:r w:rsidR="00BE19B7" w:rsidRPr="00C6673A">
              <w:t>различных СМИ</w:t>
            </w:r>
          </w:p>
        </w:tc>
      </w:tr>
      <w:tr w:rsidR="00D41DF8" w:rsidRPr="00383DDA" w14:paraId="21560C34" w14:textId="77777777" w:rsidTr="009E36EA">
        <w:trPr>
          <w:trHeight w:val="1572"/>
        </w:trPr>
        <w:tc>
          <w:tcPr>
            <w:tcW w:w="380" w:type="pct"/>
            <w:vMerge/>
          </w:tcPr>
          <w:p w14:paraId="0526AEDC" w14:textId="77777777" w:rsidR="00D41DF8" w:rsidRPr="00C6673A" w:rsidRDefault="00D41DF8" w:rsidP="002B12B4">
            <w:pPr>
              <w:tabs>
                <w:tab w:val="left" w:pos="540"/>
              </w:tabs>
              <w:contextualSpacing/>
              <w:jc w:val="both"/>
              <w:rPr>
                <w:b/>
              </w:rPr>
            </w:pPr>
          </w:p>
        </w:tc>
        <w:tc>
          <w:tcPr>
            <w:tcW w:w="1395" w:type="pct"/>
            <w:vMerge/>
          </w:tcPr>
          <w:p w14:paraId="380EEAFD" w14:textId="77777777" w:rsidR="00D41DF8" w:rsidRPr="00C6673A" w:rsidRDefault="00D41DF8" w:rsidP="002445A8">
            <w:pPr>
              <w:tabs>
                <w:tab w:val="left" w:pos="540"/>
              </w:tabs>
              <w:ind w:firstLine="22"/>
              <w:contextualSpacing/>
              <w:jc w:val="both"/>
            </w:pPr>
          </w:p>
        </w:tc>
        <w:tc>
          <w:tcPr>
            <w:tcW w:w="1513" w:type="pct"/>
          </w:tcPr>
          <w:p w14:paraId="2F59C72D" w14:textId="77777777" w:rsidR="00D41DF8" w:rsidRPr="00C6673A" w:rsidRDefault="00D41DF8" w:rsidP="002445A8">
            <w:pPr>
              <w:tabs>
                <w:tab w:val="left" w:pos="540"/>
              </w:tabs>
              <w:contextualSpacing/>
              <w:jc w:val="both"/>
            </w:pPr>
            <w:r w:rsidRPr="00C6673A">
              <w:t xml:space="preserve">2. </w:t>
            </w:r>
            <w:r w:rsidR="007B146C" w:rsidRPr="00C6673A">
              <w:t>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1712" w:type="pct"/>
          </w:tcPr>
          <w:p w14:paraId="223AC5F7" w14:textId="77777777" w:rsidR="00D41DF8" w:rsidRPr="00C6673A" w:rsidRDefault="00D41DF8" w:rsidP="00A6697A">
            <w:pPr>
              <w:tabs>
                <w:tab w:val="left" w:pos="540"/>
              </w:tabs>
              <w:contextualSpacing/>
              <w:jc w:val="both"/>
            </w:pPr>
            <w:r w:rsidRPr="00C6673A">
              <w:rPr>
                <w:b/>
              </w:rPr>
              <w:t xml:space="preserve">знать: </w:t>
            </w:r>
            <w:r w:rsidR="00456F93" w:rsidRPr="00C6673A">
              <w:t>источники информации о развитии институтов общества</w:t>
            </w:r>
          </w:p>
          <w:p w14:paraId="43C96C8C" w14:textId="77777777" w:rsidR="00D41DF8" w:rsidRPr="00C6673A" w:rsidRDefault="00D41DF8" w:rsidP="009B3628">
            <w:pPr>
              <w:tabs>
                <w:tab w:val="left" w:pos="540"/>
              </w:tabs>
              <w:contextualSpacing/>
              <w:jc w:val="both"/>
              <w:rPr>
                <w:b/>
              </w:rPr>
            </w:pPr>
            <w:r w:rsidRPr="00C6673A">
              <w:rPr>
                <w:b/>
              </w:rPr>
              <w:t>уметь:</w:t>
            </w:r>
            <w:r w:rsidR="00BE19B7" w:rsidRPr="00C6673A">
              <w:rPr>
                <w:b/>
              </w:rPr>
              <w:t xml:space="preserve"> </w:t>
            </w:r>
            <w:r w:rsidR="009B3628" w:rsidRPr="00C6673A">
              <w:t>с</w:t>
            </w:r>
            <w:r w:rsidR="00BE19B7" w:rsidRPr="00C6673A">
              <w:t xml:space="preserve">оздавать информационный продукт для влияния на государственную политику; </w:t>
            </w:r>
            <w:r w:rsidR="009B3628" w:rsidRPr="00C6673A">
              <w:t>организовывать</w:t>
            </w:r>
            <w:r w:rsidR="00BE19B7" w:rsidRPr="00C6673A">
              <w:t xml:space="preserve"> информационные кампании</w:t>
            </w:r>
          </w:p>
        </w:tc>
      </w:tr>
      <w:tr w:rsidR="00D41DF8" w:rsidRPr="00383DDA" w14:paraId="563A60A9" w14:textId="77777777" w:rsidTr="009E36EA">
        <w:trPr>
          <w:trHeight w:val="1033"/>
        </w:trPr>
        <w:tc>
          <w:tcPr>
            <w:tcW w:w="380" w:type="pct"/>
            <w:vMerge w:val="restart"/>
          </w:tcPr>
          <w:p w14:paraId="7D1EFC75" w14:textId="77777777" w:rsidR="00D41DF8" w:rsidRPr="00C6673A" w:rsidRDefault="00D41DF8" w:rsidP="006206E5">
            <w:pPr>
              <w:tabs>
                <w:tab w:val="left" w:pos="540"/>
              </w:tabs>
              <w:contextualSpacing/>
              <w:jc w:val="both"/>
              <w:rPr>
                <w:b/>
              </w:rPr>
            </w:pPr>
            <w:r w:rsidRPr="00C6673A">
              <w:rPr>
                <w:b/>
              </w:rPr>
              <w:t>ОПК-</w:t>
            </w:r>
            <w:r w:rsidR="006206E5" w:rsidRPr="00C6673A">
              <w:rPr>
                <w:b/>
              </w:rPr>
              <w:t>3</w:t>
            </w:r>
          </w:p>
        </w:tc>
        <w:tc>
          <w:tcPr>
            <w:tcW w:w="1395" w:type="pct"/>
            <w:vMerge w:val="restart"/>
          </w:tcPr>
          <w:p w14:paraId="28C7FEFB" w14:textId="77777777" w:rsidR="00D41DF8" w:rsidRPr="00C6673A" w:rsidRDefault="007B146C" w:rsidP="007B146C">
            <w:pPr>
              <w:tabs>
                <w:tab w:val="left" w:pos="540"/>
              </w:tabs>
              <w:contextualSpacing/>
              <w:jc w:val="both"/>
            </w:pPr>
            <w:r w:rsidRPr="00C6673A">
              <w:t xml:space="preserve">Способен использовать многообразие достижений отечественной и мировой культуры в процессе создания </w:t>
            </w:r>
            <w:proofErr w:type="spellStart"/>
            <w:r w:rsidRPr="00C6673A">
              <w:t>медиатекстов</w:t>
            </w:r>
            <w:proofErr w:type="spellEnd"/>
            <w:r w:rsidRPr="00C6673A">
              <w:t xml:space="preserve"> и (или) медиапродуктов, и (или) коммуникационных продуктов</w:t>
            </w:r>
          </w:p>
        </w:tc>
        <w:tc>
          <w:tcPr>
            <w:tcW w:w="1513" w:type="pct"/>
          </w:tcPr>
          <w:p w14:paraId="1B8D9B02" w14:textId="77777777" w:rsidR="00D41DF8" w:rsidRPr="00C6673A" w:rsidRDefault="00D41DF8" w:rsidP="002445A8">
            <w:pPr>
              <w:tabs>
                <w:tab w:val="left" w:pos="540"/>
              </w:tabs>
              <w:contextualSpacing/>
              <w:jc w:val="both"/>
            </w:pPr>
            <w:r w:rsidRPr="00C6673A">
              <w:t xml:space="preserve">1. </w:t>
            </w:r>
            <w:r w:rsidR="007B146C" w:rsidRPr="00C6673A">
              <w:t>Использует опыт отечественной и мировой культуры для создания медиапродуктов, работает с культурными кодами целевых аудиторий</w:t>
            </w:r>
          </w:p>
        </w:tc>
        <w:tc>
          <w:tcPr>
            <w:tcW w:w="1712" w:type="pct"/>
          </w:tcPr>
          <w:p w14:paraId="22805B91" w14:textId="77777777" w:rsidR="00D41DF8" w:rsidRPr="00C6673A" w:rsidRDefault="00D41DF8" w:rsidP="00756A0A">
            <w:pPr>
              <w:tabs>
                <w:tab w:val="left" w:pos="540"/>
              </w:tabs>
              <w:contextualSpacing/>
              <w:jc w:val="both"/>
            </w:pPr>
            <w:r w:rsidRPr="00C6673A">
              <w:rPr>
                <w:b/>
              </w:rPr>
              <w:t xml:space="preserve">знать: </w:t>
            </w:r>
            <w:r w:rsidR="008059BF" w:rsidRPr="00C6673A">
              <w:t>ключевые</w:t>
            </w:r>
            <w:r w:rsidR="009D6C46" w:rsidRPr="00C6673A">
              <w:t xml:space="preserve"> понятия российской культуры, историческое восприятие </w:t>
            </w:r>
            <w:r w:rsidR="008059BF" w:rsidRPr="00C6673A">
              <w:t>знаковых событий</w:t>
            </w:r>
          </w:p>
          <w:p w14:paraId="31459A3A" w14:textId="77777777" w:rsidR="00D41DF8" w:rsidRPr="00C6673A" w:rsidRDefault="00D41DF8" w:rsidP="0078733F">
            <w:pPr>
              <w:tabs>
                <w:tab w:val="left" w:pos="540"/>
              </w:tabs>
              <w:contextualSpacing/>
              <w:jc w:val="both"/>
              <w:rPr>
                <w:b/>
              </w:rPr>
            </w:pPr>
            <w:r w:rsidRPr="00C6673A">
              <w:rPr>
                <w:b/>
              </w:rPr>
              <w:t>уметь:</w:t>
            </w:r>
            <w:r w:rsidR="009D6C46" w:rsidRPr="00C6673A">
              <w:rPr>
                <w:b/>
              </w:rPr>
              <w:t xml:space="preserve"> </w:t>
            </w:r>
            <w:r w:rsidR="009D6C46" w:rsidRPr="00C6673A">
              <w:t>создавать информационный продукт для российско</w:t>
            </w:r>
            <w:r w:rsidR="0078733F" w:rsidRPr="00C6673A">
              <w:t xml:space="preserve">й </w:t>
            </w:r>
            <w:proofErr w:type="spellStart"/>
            <w:r w:rsidR="0078733F" w:rsidRPr="00C6673A">
              <w:t>медиакуль</w:t>
            </w:r>
            <w:r w:rsidR="00D83FB9" w:rsidRPr="00C6673A">
              <w:t>ту</w:t>
            </w:r>
            <w:r w:rsidR="0078733F" w:rsidRPr="00C6673A">
              <w:t>ры</w:t>
            </w:r>
            <w:proofErr w:type="spellEnd"/>
          </w:p>
        </w:tc>
      </w:tr>
      <w:tr w:rsidR="007B146C" w:rsidRPr="00383DDA" w14:paraId="6C8490C4" w14:textId="77777777" w:rsidTr="009E36EA">
        <w:trPr>
          <w:trHeight w:val="1525"/>
        </w:trPr>
        <w:tc>
          <w:tcPr>
            <w:tcW w:w="380" w:type="pct"/>
            <w:vMerge/>
          </w:tcPr>
          <w:p w14:paraId="189B1913" w14:textId="77777777" w:rsidR="007B146C" w:rsidRPr="00C6673A" w:rsidRDefault="007B146C" w:rsidP="002B12B4">
            <w:pPr>
              <w:tabs>
                <w:tab w:val="left" w:pos="540"/>
              </w:tabs>
              <w:contextualSpacing/>
              <w:jc w:val="both"/>
              <w:rPr>
                <w:b/>
              </w:rPr>
            </w:pPr>
          </w:p>
        </w:tc>
        <w:tc>
          <w:tcPr>
            <w:tcW w:w="1395" w:type="pct"/>
            <w:vMerge/>
          </w:tcPr>
          <w:p w14:paraId="111DB40A" w14:textId="77777777" w:rsidR="007B146C" w:rsidRPr="00C6673A" w:rsidRDefault="007B146C" w:rsidP="002445A8">
            <w:pPr>
              <w:tabs>
                <w:tab w:val="left" w:pos="540"/>
              </w:tabs>
              <w:ind w:firstLine="22"/>
              <w:contextualSpacing/>
              <w:jc w:val="both"/>
            </w:pPr>
          </w:p>
        </w:tc>
        <w:tc>
          <w:tcPr>
            <w:tcW w:w="1513" w:type="pct"/>
          </w:tcPr>
          <w:p w14:paraId="3B9097B5" w14:textId="77777777" w:rsidR="007B146C" w:rsidRPr="00C6673A" w:rsidRDefault="007B146C" w:rsidP="002445A8">
            <w:pPr>
              <w:tabs>
                <w:tab w:val="left" w:pos="540"/>
              </w:tabs>
              <w:contextualSpacing/>
              <w:jc w:val="both"/>
            </w:pPr>
            <w:r w:rsidRPr="00C6673A">
              <w:t>2. Использует этнические, конфессиональные, территориальные символы для репрезентации формы и содержания коммуникационных продуктов</w:t>
            </w:r>
          </w:p>
        </w:tc>
        <w:tc>
          <w:tcPr>
            <w:tcW w:w="1712" w:type="pct"/>
          </w:tcPr>
          <w:p w14:paraId="3518DDCF" w14:textId="77777777" w:rsidR="009D6C46" w:rsidRPr="00C6673A" w:rsidRDefault="009D6C46" w:rsidP="009D6C46">
            <w:pPr>
              <w:tabs>
                <w:tab w:val="left" w:pos="540"/>
              </w:tabs>
              <w:contextualSpacing/>
              <w:jc w:val="both"/>
            </w:pPr>
            <w:r w:rsidRPr="00C6673A">
              <w:rPr>
                <w:b/>
              </w:rPr>
              <w:t xml:space="preserve">знать: </w:t>
            </w:r>
            <w:r w:rsidR="00D83FB9" w:rsidRPr="00C6673A">
              <w:t>к</w:t>
            </w:r>
            <w:r w:rsidRPr="00C6673A">
              <w:t>ультурные, гендерные и иные предпочтения различных страт общества</w:t>
            </w:r>
          </w:p>
          <w:p w14:paraId="16022CFD" w14:textId="77777777" w:rsidR="007B146C" w:rsidRPr="00C6673A" w:rsidRDefault="009D6C46" w:rsidP="009D6C46">
            <w:pPr>
              <w:tabs>
                <w:tab w:val="left" w:pos="540"/>
              </w:tabs>
              <w:contextualSpacing/>
              <w:jc w:val="both"/>
              <w:rPr>
                <w:b/>
              </w:rPr>
            </w:pPr>
            <w:r w:rsidRPr="00C6673A">
              <w:rPr>
                <w:b/>
              </w:rPr>
              <w:t xml:space="preserve">уметь: </w:t>
            </w:r>
            <w:r w:rsidRPr="00C6673A">
              <w:t>создавать информационный продукт для каждой из этих страт</w:t>
            </w:r>
          </w:p>
        </w:tc>
      </w:tr>
      <w:tr w:rsidR="007B146C" w:rsidRPr="00383DDA" w14:paraId="5223F885" w14:textId="77777777" w:rsidTr="009E36EA">
        <w:trPr>
          <w:trHeight w:val="420"/>
        </w:trPr>
        <w:tc>
          <w:tcPr>
            <w:tcW w:w="380" w:type="pct"/>
            <w:vMerge w:val="restart"/>
          </w:tcPr>
          <w:p w14:paraId="34B2AB83" w14:textId="77777777" w:rsidR="007B146C" w:rsidRPr="00C6673A" w:rsidRDefault="007B146C" w:rsidP="002B12B4">
            <w:pPr>
              <w:tabs>
                <w:tab w:val="left" w:pos="540"/>
              </w:tabs>
              <w:contextualSpacing/>
              <w:jc w:val="both"/>
              <w:rPr>
                <w:b/>
              </w:rPr>
            </w:pPr>
            <w:r w:rsidRPr="00C6673A">
              <w:rPr>
                <w:b/>
              </w:rPr>
              <w:lastRenderedPageBreak/>
              <w:t>ОПК-5</w:t>
            </w:r>
          </w:p>
        </w:tc>
        <w:tc>
          <w:tcPr>
            <w:tcW w:w="1395" w:type="pct"/>
            <w:vMerge w:val="restart"/>
          </w:tcPr>
          <w:p w14:paraId="456A8141" w14:textId="77777777" w:rsidR="007B146C" w:rsidRPr="00C6673A" w:rsidRDefault="007B146C" w:rsidP="002445A8">
            <w:pPr>
              <w:tabs>
                <w:tab w:val="left" w:pos="540"/>
              </w:tabs>
              <w:ind w:firstLine="22"/>
              <w:contextualSpacing/>
              <w:jc w:val="both"/>
            </w:pPr>
            <w:r w:rsidRPr="00C6673A">
              <w:t>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1513" w:type="pct"/>
          </w:tcPr>
          <w:p w14:paraId="21ED6B17" w14:textId="77777777" w:rsidR="007B146C" w:rsidRPr="00C6673A" w:rsidRDefault="007B146C" w:rsidP="002445A8">
            <w:pPr>
              <w:tabs>
                <w:tab w:val="left" w:pos="540"/>
              </w:tabs>
              <w:contextualSpacing/>
              <w:jc w:val="both"/>
            </w:pPr>
            <w:r w:rsidRPr="00C6673A">
              <w:t>1. 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1712" w:type="pct"/>
          </w:tcPr>
          <w:p w14:paraId="2C3207FB" w14:textId="77777777" w:rsidR="007B146C" w:rsidRPr="00C6673A" w:rsidRDefault="007B146C" w:rsidP="007B146C">
            <w:pPr>
              <w:tabs>
                <w:tab w:val="left" w:pos="540"/>
              </w:tabs>
              <w:contextualSpacing/>
              <w:jc w:val="both"/>
            </w:pPr>
            <w:r w:rsidRPr="00C6673A">
              <w:rPr>
                <w:b/>
              </w:rPr>
              <w:t xml:space="preserve">знать: </w:t>
            </w:r>
            <w:r w:rsidR="00BA4B97" w:rsidRPr="00C6673A">
              <w:t>з</w:t>
            </w:r>
            <w:r w:rsidR="009D6C46" w:rsidRPr="00C6673A">
              <w:t xml:space="preserve">нать специфику </w:t>
            </w:r>
            <w:r w:rsidR="00BA4B97" w:rsidRPr="00C6673A">
              <w:t xml:space="preserve">как </w:t>
            </w:r>
            <w:r w:rsidR="009D6C46" w:rsidRPr="00C6673A">
              <w:t>российских регионов</w:t>
            </w:r>
            <w:r w:rsidR="00BA4B97" w:rsidRPr="00C6673A">
              <w:t>, так и регионов мира</w:t>
            </w:r>
          </w:p>
          <w:p w14:paraId="1668EB9F" w14:textId="77777777" w:rsidR="007B146C" w:rsidRPr="00C6673A" w:rsidRDefault="007B146C" w:rsidP="007B146C">
            <w:pPr>
              <w:tabs>
                <w:tab w:val="left" w:pos="540"/>
              </w:tabs>
              <w:contextualSpacing/>
              <w:jc w:val="both"/>
              <w:rPr>
                <w:b/>
              </w:rPr>
            </w:pPr>
            <w:r w:rsidRPr="00C6673A">
              <w:rPr>
                <w:b/>
              </w:rPr>
              <w:t>уметь:</w:t>
            </w:r>
            <w:r w:rsidR="009D6C46" w:rsidRPr="00C6673A">
              <w:rPr>
                <w:b/>
              </w:rPr>
              <w:t xml:space="preserve"> </w:t>
            </w:r>
            <w:r w:rsidR="009D6C46" w:rsidRPr="00C6673A">
              <w:t>создавать информационный продукт для каждого региона</w:t>
            </w:r>
          </w:p>
        </w:tc>
      </w:tr>
      <w:tr w:rsidR="00D63406" w:rsidRPr="00383DDA" w14:paraId="2FBD7510" w14:textId="77777777" w:rsidTr="009E36EA">
        <w:trPr>
          <w:trHeight w:val="2723"/>
        </w:trPr>
        <w:tc>
          <w:tcPr>
            <w:tcW w:w="380" w:type="pct"/>
            <w:vMerge/>
          </w:tcPr>
          <w:p w14:paraId="38B48007" w14:textId="77777777" w:rsidR="00D63406" w:rsidRPr="00C6673A" w:rsidRDefault="00D63406" w:rsidP="00D63406">
            <w:pPr>
              <w:tabs>
                <w:tab w:val="left" w:pos="540"/>
              </w:tabs>
              <w:contextualSpacing/>
              <w:jc w:val="both"/>
              <w:rPr>
                <w:b/>
              </w:rPr>
            </w:pPr>
          </w:p>
        </w:tc>
        <w:tc>
          <w:tcPr>
            <w:tcW w:w="1395" w:type="pct"/>
            <w:vMerge/>
          </w:tcPr>
          <w:p w14:paraId="7FA05838" w14:textId="77777777" w:rsidR="00D63406" w:rsidRPr="00C6673A" w:rsidRDefault="00D63406" w:rsidP="00D63406">
            <w:pPr>
              <w:tabs>
                <w:tab w:val="left" w:pos="540"/>
              </w:tabs>
              <w:ind w:firstLine="22"/>
              <w:contextualSpacing/>
              <w:jc w:val="both"/>
            </w:pPr>
          </w:p>
        </w:tc>
        <w:tc>
          <w:tcPr>
            <w:tcW w:w="1513" w:type="pct"/>
          </w:tcPr>
          <w:p w14:paraId="456547B7" w14:textId="52E0AB1E" w:rsidR="00D63406" w:rsidRPr="00C6673A" w:rsidRDefault="00D63406" w:rsidP="00D63406">
            <w:pPr>
              <w:tabs>
                <w:tab w:val="left" w:pos="540"/>
              </w:tabs>
              <w:contextualSpacing/>
              <w:jc w:val="both"/>
            </w:pPr>
            <w:r w:rsidRPr="00C6673A">
              <w:t>2. Учитывает</w:t>
            </w:r>
            <w:r>
              <w:t xml:space="preserve"> </w:t>
            </w:r>
            <w:r w:rsidRPr="00C6673A">
              <w:t>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1712" w:type="pct"/>
          </w:tcPr>
          <w:p w14:paraId="101188D3" w14:textId="77777777" w:rsidR="00D63406" w:rsidRPr="00C6673A" w:rsidRDefault="00D63406" w:rsidP="00D63406">
            <w:pPr>
              <w:tabs>
                <w:tab w:val="left" w:pos="540"/>
              </w:tabs>
              <w:contextualSpacing/>
              <w:jc w:val="both"/>
            </w:pPr>
            <w:r w:rsidRPr="00C6673A">
              <w:rPr>
                <w:b/>
              </w:rPr>
              <w:t xml:space="preserve">знать: </w:t>
            </w:r>
            <w:r w:rsidRPr="00C6673A">
              <w:t>формальные и неформальные</w:t>
            </w:r>
            <w:r w:rsidRPr="00C6673A">
              <w:rPr>
                <w:b/>
              </w:rPr>
              <w:t xml:space="preserve"> </w:t>
            </w:r>
            <w:r w:rsidRPr="00C6673A">
              <w:t>нормы и правила функционирования СМИ</w:t>
            </w:r>
          </w:p>
          <w:p w14:paraId="597D1C8F" w14:textId="0BBAC1D9" w:rsidR="00D63406" w:rsidRPr="00C6673A" w:rsidRDefault="00D63406" w:rsidP="00D63406">
            <w:pPr>
              <w:tabs>
                <w:tab w:val="left" w:pos="540"/>
              </w:tabs>
              <w:contextualSpacing/>
              <w:jc w:val="both"/>
              <w:rPr>
                <w:b/>
              </w:rPr>
            </w:pPr>
            <w:r w:rsidRPr="00C6673A">
              <w:rPr>
                <w:b/>
              </w:rPr>
              <w:t xml:space="preserve">уметь: </w:t>
            </w:r>
            <w:r w:rsidRPr="00C6673A">
              <w:t>писать тексты с учетом указанных принципов</w:t>
            </w:r>
          </w:p>
        </w:tc>
      </w:tr>
      <w:tr w:rsidR="00D63406" w:rsidRPr="00D63406" w14:paraId="3CA83874" w14:textId="77777777" w:rsidTr="009E36EA">
        <w:trPr>
          <w:trHeight w:val="211"/>
        </w:trPr>
        <w:tc>
          <w:tcPr>
            <w:tcW w:w="5000" w:type="pct"/>
            <w:gridSpan w:val="4"/>
          </w:tcPr>
          <w:p w14:paraId="470241EF" w14:textId="76076F5D" w:rsidR="00D63406" w:rsidRPr="00D63406" w:rsidRDefault="00D63406" w:rsidP="00D63406">
            <w:pPr>
              <w:tabs>
                <w:tab w:val="left" w:pos="540"/>
              </w:tabs>
              <w:contextualSpacing/>
              <w:jc w:val="both"/>
              <w:rPr>
                <w:b/>
              </w:rPr>
            </w:pPr>
            <w:r w:rsidRPr="00D63406">
              <w:rPr>
                <w:b/>
                <w:color w:val="000000"/>
                <w:szCs w:val="20"/>
                <w:lang w:eastAsia="en-US"/>
              </w:rPr>
              <w:t>41.03.04 Политология (очная и очно-заочная форма обучения (ИОО))</w:t>
            </w:r>
          </w:p>
        </w:tc>
      </w:tr>
      <w:tr w:rsidR="00D63406" w:rsidRPr="00383DDA" w14:paraId="6A5EA606" w14:textId="77777777" w:rsidTr="009E36EA">
        <w:trPr>
          <w:trHeight w:val="1470"/>
        </w:trPr>
        <w:tc>
          <w:tcPr>
            <w:tcW w:w="380" w:type="pct"/>
            <w:vMerge w:val="restart"/>
          </w:tcPr>
          <w:p w14:paraId="5F4B4EF9" w14:textId="7B85096A" w:rsidR="00D63406" w:rsidRPr="00650060" w:rsidRDefault="00D63406" w:rsidP="002B12B4">
            <w:pPr>
              <w:tabs>
                <w:tab w:val="left" w:pos="540"/>
              </w:tabs>
              <w:contextualSpacing/>
              <w:jc w:val="both"/>
              <w:rPr>
                <w:b/>
              </w:rPr>
            </w:pPr>
            <w:r w:rsidRPr="00650060">
              <w:rPr>
                <w:b/>
              </w:rPr>
              <w:t>ПКН-1</w:t>
            </w:r>
          </w:p>
        </w:tc>
        <w:tc>
          <w:tcPr>
            <w:tcW w:w="1395" w:type="pct"/>
            <w:vMerge w:val="restart"/>
          </w:tcPr>
          <w:p w14:paraId="67218983" w14:textId="437F5EB3" w:rsidR="00D63406" w:rsidRPr="008266C0" w:rsidRDefault="00D63406" w:rsidP="002445A8">
            <w:pPr>
              <w:tabs>
                <w:tab w:val="left" w:pos="540"/>
              </w:tabs>
              <w:ind w:firstLine="22"/>
              <w:contextualSpacing/>
              <w:jc w:val="both"/>
              <w:rPr>
                <w:highlight w:val="yellow"/>
              </w:rPr>
            </w:pPr>
            <w:r w:rsidRPr="00D63406">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w:t>
            </w:r>
            <w:proofErr w:type="spellStart"/>
            <w:r w:rsidRPr="00D63406">
              <w:t>ых</w:t>
            </w:r>
            <w:proofErr w:type="spellEnd"/>
            <w:r w:rsidRPr="00D63406">
              <w:t>)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1513" w:type="pct"/>
          </w:tcPr>
          <w:p w14:paraId="0CA54561" w14:textId="72F1B3E4" w:rsidR="00D63406" w:rsidRPr="00D63406" w:rsidRDefault="00D63406" w:rsidP="002445A8">
            <w:pPr>
              <w:tabs>
                <w:tab w:val="left" w:pos="540"/>
              </w:tabs>
              <w:contextualSpacing/>
              <w:jc w:val="both"/>
            </w:pPr>
            <w:r w:rsidRPr="00D63406">
              <w:t>1. Владеет коммуникативными навыками, навыками ораторского искусства и публичных выступлений</w:t>
            </w:r>
          </w:p>
        </w:tc>
        <w:tc>
          <w:tcPr>
            <w:tcW w:w="1712" w:type="pct"/>
          </w:tcPr>
          <w:p w14:paraId="0FC94443" w14:textId="39532698" w:rsidR="00D63406" w:rsidRPr="00A36B08" w:rsidRDefault="00D63406" w:rsidP="00D63406">
            <w:pPr>
              <w:tabs>
                <w:tab w:val="left" w:pos="540"/>
              </w:tabs>
              <w:contextualSpacing/>
              <w:jc w:val="both"/>
            </w:pPr>
            <w:r w:rsidRPr="00C6673A">
              <w:rPr>
                <w:b/>
              </w:rPr>
              <w:t xml:space="preserve">знать: </w:t>
            </w:r>
            <w:r w:rsidR="00A36B08" w:rsidRPr="00A36B08">
              <w:t>основы организации публичных выступлений</w:t>
            </w:r>
          </w:p>
          <w:p w14:paraId="3B634519" w14:textId="5AAEFEC1" w:rsidR="00D63406" w:rsidRPr="008266C0" w:rsidRDefault="00D63406" w:rsidP="00D63406">
            <w:pPr>
              <w:tabs>
                <w:tab w:val="left" w:pos="540"/>
              </w:tabs>
              <w:contextualSpacing/>
              <w:jc w:val="both"/>
              <w:rPr>
                <w:b/>
                <w:highlight w:val="yellow"/>
              </w:rPr>
            </w:pPr>
            <w:r w:rsidRPr="00C6673A">
              <w:rPr>
                <w:b/>
              </w:rPr>
              <w:t xml:space="preserve">уметь: </w:t>
            </w:r>
            <w:r w:rsidR="00A36B08" w:rsidRPr="00A36B08">
              <w:t>готовить тексты выступлений по политической проблематике</w:t>
            </w:r>
          </w:p>
        </w:tc>
      </w:tr>
      <w:tr w:rsidR="00D63406" w:rsidRPr="00383DDA" w14:paraId="2E7D587B" w14:textId="77777777" w:rsidTr="009E36EA">
        <w:trPr>
          <w:trHeight w:val="1470"/>
        </w:trPr>
        <w:tc>
          <w:tcPr>
            <w:tcW w:w="380" w:type="pct"/>
            <w:vMerge/>
          </w:tcPr>
          <w:p w14:paraId="52CF9B60" w14:textId="77777777" w:rsidR="00D63406" w:rsidRPr="00650060" w:rsidRDefault="00D63406" w:rsidP="002B12B4">
            <w:pPr>
              <w:tabs>
                <w:tab w:val="left" w:pos="540"/>
              </w:tabs>
              <w:contextualSpacing/>
              <w:jc w:val="both"/>
              <w:rPr>
                <w:b/>
              </w:rPr>
            </w:pPr>
          </w:p>
        </w:tc>
        <w:tc>
          <w:tcPr>
            <w:tcW w:w="1395" w:type="pct"/>
            <w:vMerge/>
          </w:tcPr>
          <w:p w14:paraId="01888559" w14:textId="77777777" w:rsidR="00D63406" w:rsidRPr="00D63406" w:rsidRDefault="00D63406" w:rsidP="002445A8">
            <w:pPr>
              <w:tabs>
                <w:tab w:val="left" w:pos="540"/>
              </w:tabs>
              <w:ind w:firstLine="22"/>
              <w:contextualSpacing/>
              <w:jc w:val="both"/>
            </w:pPr>
          </w:p>
        </w:tc>
        <w:tc>
          <w:tcPr>
            <w:tcW w:w="1513" w:type="pct"/>
          </w:tcPr>
          <w:p w14:paraId="6D706824" w14:textId="246B37EF" w:rsidR="00D63406" w:rsidRPr="00D63406" w:rsidRDefault="00D63406" w:rsidP="002445A8">
            <w:pPr>
              <w:tabs>
                <w:tab w:val="left" w:pos="540"/>
              </w:tabs>
              <w:contextualSpacing/>
              <w:jc w:val="both"/>
            </w:pPr>
            <w:r w:rsidRPr="00D63406">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1712" w:type="pct"/>
          </w:tcPr>
          <w:p w14:paraId="31C96A20" w14:textId="1690A710" w:rsidR="00D63406" w:rsidRPr="00C6673A" w:rsidRDefault="00D63406" w:rsidP="00D63406">
            <w:pPr>
              <w:tabs>
                <w:tab w:val="left" w:pos="540"/>
              </w:tabs>
              <w:contextualSpacing/>
              <w:jc w:val="both"/>
            </w:pPr>
            <w:r w:rsidRPr="00C6673A">
              <w:rPr>
                <w:b/>
              </w:rPr>
              <w:t xml:space="preserve">знать: </w:t>
            </w:r>
            <w:r w:rsidR="005A2039" w:rsidRPr="005A2039">
              <w:t>специфику содержания публичных выступлений с учетом актуального политического контекста</w:t>
            </w:r>
          </w:p>
          <w:p w14:paraId="0C5831DB" w14:textId="49611B70" w:rsidR="00D63406" w:rsidRPr="008266C0" w:rsidRDefault="00D63406" w:rsidP="00D63406">
            <w:pPr>
              <w:tabs>
                <w:tab w:val="left" w:pos="540"/>
              </w:tabs>
              <w:contextualSpacing/>
              <w:jc w:val="both"/>
              <w:rPr>
                <w:b/>
                <w:highlight w:val="yellow"/>
              </w:rPr>
            </w:pPr>
            <w:r w:rsidRPr="00C6673A">
              <w:rPr>
                <w:b/>
              </w:rPr>
              <w:t xml:space="preserve">уметь: </w:t>
            </w:r>
            <w:r w:rsidR="005A2039" w:rsidRPr="005A2039">
              <w:t>разрабатывать коммуникативную стратегию с учетом актуального политического контекста</w:t>
            </w:r>
          </w:p>
        </w:tc>
      </w:tr>
      <w:tr w:rsidR="00D63406" w:rsidRPr="00383DDA" w14:paraId="4D17FD4A" w14:textId="77777777" w:rsidTr="009E36EA">
        <w:trPr>
          <w:trHeight w:val="1066"/>
        </w:trPr>
        <w:tc>
          <w:tcPr>
            <w:tcW w:w="380" w:type="pct"/>
            <w:vMerge/>
          </w:tcPr>
          <w:p w14:paraId="19B829D2" w14:textId="77777777" w:rsidR="00D63406" w:rsidRPr="00650060" w:rsidRDefault="00D63406" w:rsidP="002B12B4">
            <w:pPr>
              <w:tabs>
                <w:tab w:val="left" w:pos="540"/>
              </w:tabs>
              <w:contextualSpacing/>
              <w:jc w:val="both"/>
              <w:rPr>
                <w:b/>
              </w:rPr>
            </w:pPr>
          </w:p>
        </w:tc>
        <w:tc>
          <w:tcPr>
            <w:tcW w:w="1395" w:type="pct"/>
            <w:vMerge/>
          </w:tcPr>
          <w:p w14:paraId="49292D89" w14:textId="77777777" w:rsidR="00D63406" w:rsidRPr="00D63406" w:rsidRDefault="00D63406" w:rsidP="002445A8">
            <w:pPr>
              <w:tabs>
                <w:tab w:val="left" w:pos="540"/>
              </w:tabs>
              <w:ind w:firstLine="22"/>
              <w:contextualSpacing/>
              <w:jc w:val="both"/>
            </w:pPr>
          </w:p>
        </w:tc>
        <w:tc>
          <w:tcPr>
            <w:tcW w:w="1513" w:type="pct"/>
          </w:tcPr>
          <w:p w14:paraId="4BC4CF37" w14:textId="0FAFB00E" w:rsidR="00D63406" w:rsidRPr="00D63406" w:rsidRDefault="00D63406" w:rsidP="002445A8">
            <w:pPr>
              <w:tabs>
                <w:tab w:val="left" w:pos="540"/>
              </w:tabs>
              <w:contextualSpacing/>
              <w:jc w:val="both"/>
            </w:pPr>
            <w:r w:rsidRPr="00D63406">
              <w:t>3. Владеет понятийно-категориальным аппаратом политической науки</w:t>
            </w:r>
          </w:p>
        </w:tc>
        <w:tc>
          <w:tcPr>
            <w:tcW w:w="1712" w:type="pct"/>
          </w:tcPr>
          <w:p w14:paraId="06D4172A" w14:textId="35AF9F63" w:rsidR="00D63406" w:rsidRPr="00C6673A" w:rsidRDefault="00D63406" w:rsidP="00D63406">
            <w:pPr>
              <w:tabs>
                <w:tab w:val="left" w:pos="540"/>
              </w:tabs>
              <w:contextualSpacing/>
              <w:jc w:val="both"/>
            </w:pPr>
            <w:r w:rsidRPr="00C6673A">
              <w:rPr>
                <w:b/>
              </w:rPr>
              <w:t xml:space="preserve">знать: </w:t>
            </w:r>
            <w:r w:rsidR="00DC52CB">
              <w:t>различия</w:t>
            </w:r>
            <w:r w:rsidR="00DC52CB" w:rsidRPr="006D231D">
              <w:rPr>
                <w:i/>
              </w:rPr>
              <w:t xml:space="preserve"> </w:t>
            </w:r>
            <w:r w:rsidR="00DC52CB">
              <w:t>между основными типами политических технологий и способами организации политического дискурса</w:t>
            </w:r>
          </w:p>
          <w:p w14:paraId="52E89EEA" w14:textId="77777777" w:rsidR="00DC52CB" w:rsidRDefault="00D63406" w:rsidP="00DC52CB">
            <w:pPr>
              <w:widowControl w:val="0"/>
              <w:tabs>
                <w:tab w:val="left" w:pos="540"/>
              </w:tabs>
              <w:autoSpaceDE w:val="0"/>
              <w:autoSpaceDN w:val="0"/>
              <w:adjustRightInd w:val="0"/>
              <w:contextualSpacing/>
            </w:pPr>
            <w:r w:rsidRPr="00C6673A">
              <w:rPr>
                <w:b/>
              </w:rPr>
              <w:t xml:space="preserve">уметь: </w:t>
            </w:r>
            <w:r w:rsidR="00DC52CB">
              <w:t xml:space="preserve">дифференцировать </w:t>
            </w:r>
          </w:p>
          <w:p w14:paraId="584E40C7" w14:textId="41256980" w:rsidR="00D63406" w:rsidRPr="008266C0" w:rsidRDefault="00DC52CB" w:rsidP="00DC52CB">
            <w:pPr>
              <w:tabs>
                <w:tab w:val="left" w:pos="540"/>
              </w:tabs>
              <w:contextualSpacing/>
              <w:jc w:val="both"/>
              <w:rPr>
                <w:b/>
                <w:highlight w:val="yellow"/>
              </w:rPr>
            </w:pPr>
            <w:r>
              <w:t>различия между основными типами политических технологий и способами организации политического дискурса в осуществлении профессиональной деятельности</w:t>
            </w:r>
          </w:p>
        </w:tc>
      </w:tr>
      <w:tr w:rsidR="00677902" w:rsidRPr="00383DDA" w14:paraId="2E75D1F6" w14:textId="77777777" w:rsidTr="009E36EA">
        <w:trPr>
          <w:trHeight w:val="562"/>
        </w:trPr>
        <w:tc>
          <w:tcPr>
            <w:tcW w:w="380" w:type="pct"/>
            <w:vMerge w:val="restart"/>
          </w:tcPr>
          <w:p w14:paraId="27AB2572" w14:textId="353F9B8A" w:rsidR="00677902" w:rsidRPr="00650060" w:rsidRDefault="00677902" w:rsidP="00677902">
            <w:pPr>
              <w:tabs>
                <w:tab w:val="left" w:pos="540"/>
              </w:tabs>
              <w:contextualSpacing/>
              <w:jc w:val="both"/>
              <w:rPr>
                <w:b/>
              </w:rPr>
            </w:pPr>
            <w:r w:rsidRPr="00650060">
              <w:rPr>
                <w:b/>
              </w:rPr>
              <w:t>ПКН-2</w:t>
            </w:r>
          </w:p>
        </w:tc>
        <w:tc>
          <w:tcPr>
            <w:tcW w:w="1395" w:type="pct"/>
            <w:vMerge w:val="restart"/>
          </w:tcPr>
          <w:p w14:paraId="6BC8595B" w14:textId="0EBF7A10" w:rsidR="00677902" w:rsidRPr="008266C0" w:rsidRDefault="00677902" w:rsidP="00677902">
            <w:pPr>
              <w:tabs>
                <w:tab w:val="left" w:pos="540"/>
              </w:tabs>
              <w:ind w:firstLine="22"/>
              <w:contextualSpacing/>
              <w:jc w:val="both"/>
              <w:rPr>
                <w:highlight w:val="yellow"/>
              </w:rPr>
            </w:pPr>
            <w:r w:rsidRPr="00650060">
              <w:t xml:space="preserve">Способность применять информационно-коммуникационные </w:t>
            </w:r>
            <w:r w:rsidRPr="00650060">
              <w:lastRenderedPageBreak/>
              <w:t>технологии и программные средства для решения стандартных задач профессиональной деятельности на основе информационной и библиографической</w:t>
            </w:r>
            <w:r>
              <w:t xml:space="preserve"> </w:t>
            </w:r>
            <w:r w:rsidRPr="00650060">
              <w:t>культуры и требований информационной безопасности, использовать разнообразные средства массовой коммуникации</w:t>
            </w:r>
          </w:p>
        </w:tc>
        <w:tc>
          <w:tcPr>
            <w:tcW w:w="1513" w:type="pct"/>
          </w:tcPr>
          <w:p w14:paraId="0018FB30" w14:textId="6714A07E" w:rsidR="00677902" w:rsidRPr="008266C0" w:rsidRDefault="00677902" w:rsidP="00677902">
            <w:pPr>
              <w:tabs>
                <w:tab w:val="left" w:pos="540"/>
              </w:tabs>
              <w:contextualSpacing/>
              <w:jc w:val="both"/>
              <w:rPr>
                <w:highlight w:val="yellow"/>
              </w:rPr>
            </w:pPr>
            <w:r w:rsidRPr="00650060">
              <w:lastRenderedPageBreak/>
              <w:t xml:space="preserve">1. </w:t>
            </w:r>
            <w:r>
              <w:rPr>
                <w:lang w:eastAsia="en-US"/>
              </w:rPr>
              <w:t xml:space="preserve">Применяет современные </w:t>
            </w:r>
            <w:r w:rsidRPr="005717A2">
              <w:rPr>
                <w:lang w:eastAsia="en-US"/>
              </w:rPr>
              <w:t>информационно-</w:t>
            </w:r>
            <w:r w:rsidRPr="005717A2">
              <w:rPr>
                <w:lang w:eastAsia="en-US"/>
              </w:rPr>
              <w:lastRenderedPageBreak/>
              <w:t>коммуникационные технологии и программные средства для решения стандартных задач профессиональной деятельности</w:t>
            </w:r>
          </w:p>
        </w:tc>
        <w:tc>
          <w:tcPr>
            <w:tcW w:w="1712" w:type="pct"/>
          </w:tcPr>
          <w:p w14:paraId="3AEDD70B" w14:textId="568786D8" w:rsidR="00677902" w:rsidRPr="00C6673A" w:rsidRDefault="00677902" w:rsidP="00677902">
            <w:pPr>
              <w:tabs>
                <w:tab w:val="left" w:pos="540"/>
              </w:tabs>
              <w:contextualSpacing/>
              <w:jc w:val="both"/>
            </w:pPr>
            <w:r w:rsidRPr="00C6673A">
              <w:rPr>
                <w:b/>
              </w:rPr>
              <w:lastRenderedPageBreak/>
              <w:t xml:space="preserve">знать: </w:t>
            </w:r>
            <w:r>
              <w:t>функционал современных информационно-</w:t>
            </w:r>
            <w:r>
              <w:lastRenderedPageBreak/>
              <w:t>коммуникационных технологии в деятельности политического менеджера</w:t>
            </w:r>
          </w:p>
          <w:p w14:paraId="59690F1E" w14:textId="33FE07D6" w:rsidR="00677902" w:rsidRPr="008266C0" w:rsidRDefault="00677902" w:rsidP="00677902">
            <w:pPr>
              <w:tabs>
                <w:tab w:val="left" w:pos="540"/>
              </w:tabs>
              <w:contextualSpacing/>
              <w:jc w:val="both"/>
              <w:rPr>
                <w:b/>
                <w:highlight w:val="yellow"/>
              </w:rPr>
            </w:pPr>
            <w:r w:rsidRPr="00C6673A">
              <w:rPr>
                <w:b/>
              </w:rPr>
              <w:t xml:space="preserve">уметь: </w:t>
            </w:r>
            <w:r>
              <w:t xml:space="preserve">создавать </w:t>
            </w:r>
            <w:r w:rsidRPr="00EC516C">
              <w:rPr>
                <w:i/>
              </w:rPr>
              <w:t xml:space="preserve"> </w:t>
            </w:r>
            <w:r>
              <w:t>политический контент с помощью применения интернет-технологий</w:t>
            </w:r>
          </w:p>
        </w:tc>
      </w:tr>
      <w:tr w:rsidR="00677902" w:rsidRPr="00383DDA" w14:paraId="4F963B53" w14:textId="77777777" w:rsidTr="009E36EA">
        <w:trPr>
          <w:trHeight w:val="1470"/>
        </w:trPr>
        <w:tc>
          <w:tcPr>
            <w:tcW w:w="380" w:type="pct"/>
            <w:vMerge/>
          </w:tcPr>
          <w:p w14:paraId="6246C544" w14:textId="77777777" w:rsidR="00677902" w:rsidRPr="008266C0" w:rsidRDefault="00677902" w:rsidP="00677902">
            <w:pPr>
              <w:tabs>
                <w:tab w:val="left" w:pos="540"/>
              </w:tabs>
              <w:contextualSpacing/>
              <w:jc w:val="both"/>
              <w:rPr>
                <w:b/>
                <w:highlight w:val="yellow"/>
              </w:rPr>
            </w:pPr>
          </w:p>
        </w:tc>
        <w:tc>
          <w:tcPr>
            <w:tcW w:w="1395" w:type="pct"/>
            <w:vMerge/>
          </w:tcPr>
          <w:p w14:paraId="500AA6A2" w14:textId="77777777" w:rsidR="00677902" w:rsidRPr="00650060" w:rsidRDefault="00677902" w:rsidP="00677902">
            <w:pPr>
              <w:tabs>
                <w:tab w:val="left" w:pos="540"/>
              </w:tabs>
              <w:ind w:firstLine="22"/>
              <w:contextualSpacing/>
              <w:jc w:val="both"/>
            </w:pPr>
          </w:p>
        </w:tc>
        <w:tc>
          <w:tcPr>
            <w:tcW w:w="1513" w:type="pct"/>
          </w:tcPr>
          <w:p w14:paraId="43A76207" w14:textId="76589C38" w:rsidR="00677902" w:rsidRPr="008266C0" w:rsidRDefault="00677902" w:rsidP="00677902">
            <w:pPr>
              <w:tabs>
                <w:tab w:val="left" w:pos="540"/>
              </w:tabs>
              <w:contextualSpacing/>
              <w:jc w:val="both"/>
              <w:rPr>
                <w:highlight w:val="yellow"/>
              </w:rPr>
            </w:pPr>
            <w:r>
              <w:rPr>
                <w:lang w:eastAsia="en-US"/>
              </w:rPr>
              <w:t>2. 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tc>
        <w:tc>
          <w:tcPr>
            <w:tcW w:w="1712" w:type="pct"/>
          </w:tcPr>
          <w:p w14:paraId="5AA1827A" w14:textId="2280C248" w:rsidR="00677902" w:rsidRPr="00C6673A" w:rsidRDefault="00677902" w:rsidP="00677902">
            <w:pPr>
              <w:tabs>
                <w:tab w:val="left" w:pos="540"/>
              </w:tabs>
              <w:contextualSpacing/>
              <w:jc w:val="both"/>
            </w:pPr>
            <w:r w:rsidRPr="00C6673A">
              <w:rPr>
                <w:b/>
              </w:rPr>
              <w:t xml:space="preserve">знать: </w:t>
            </w:r>
            <w:r>
              <w:t>специфику информационной повестки и механизмы ее формирования</w:t>
            </w:r>
          </w:p>
          <w:p w14:paraId="076883D5" w14:textId="5CD9D88F" w:rsidR="00677902" w:rsidRPr="008266C0" w:rsidRDefault="00677902" w:rsidP="00677902">
            <w:pPr>
              <w:tabs>
                <w:tab w:val="left" w:pos="540"/>
              </w:tabs>
              <w:contextualSpacing/>
              <w:jc w:val="both"/>
              <w:rPr>
                <w:b/>
                <w:highlight w:val="yellow"/>
              </w:rPr>
            </w:pPr>
            <w:r w:rsidRPr="00C6673A">
              <w:rPr>
                <w:b/>
              </w:rPr>
              <w:t xml:space="preserve">уметь: </w:t>
            </w:r>
            <w:r>
              <w:t>создавать информационные поводы с учетом задач, обусловленных характером профессиональной деятельности</w:t>
            </w:r>
          </w:p>
        </w:tc>
      </w:tr>
      <w:tr w:rsidR="00677902" w:rsidRPr="00383DDA" w14:paraId="35FBB8EC" w14:textId="77777777" w:rsidTr="009E36EA">
        <w:trPr>
          <w:trHeight w:val="1470"/>
        </w:trPr>
        <w:tc>
          <w:tcPr>
            <w:tcW w:w="380" w:type="pct"/>
            <w:vMerge/>
          </w:tcPr>
          <w:p w14:paraId="516EBACA" w14:textId="77777777" w:rsidR="00677902" w:rsidRPr="008266C0" w:rsidRDefault="00677902" w:rsidP="00677902">
            <w:pPr>
              <w:tabs>
                <w:tab w:val="left" w:pos="540"/>
              </w:tabs>
              <w:contextualSpacing/>
              <w:jc w:val="both"/>
              <w:rPr>
                <w:b/>
                <w:highlight w:val="yellow"/>
              </w:rPr>
            </w:pPr>
          </w:p>
        </w:tc>
        <w:tc>
          <w:tcPr>
            <w:tcW w:w="1395" w:type="pct"/>
            <w:vMerge/>
          </w:tcPr>
          <w:p w14:paraId="2000B6D8" w14:textId="77777777" w:rsidR="00677902" w:rsidRPr="00650060" w:rsidRDefault="00677902" w:rsidP="00677902">
            <w:pPr>
              <w:tabs>
                <w:tab w:val="left" w:pos="540"/>
              </w:tabs>
              <w:ind w:firstLine="22"/>
              <w:contextualSpacing/>
              <w:jc w:val="both"/>
            </w:pPr>
          </w:p>
        </w:tc>
        <w:tc>
          <w:tcPr>
            <w:tcW w:w="1513" w:type="pct"/>
          </w:tcPr>
          <w:p w14:paraId="56733FAE" w14:textId="3FA29CC0" w:rsidR="00677902" w:rsidRPr="008266C0" w:rsidRDefault="00677902" w:rsidP="00677902">
            <w:pPr>
              <w:tabs>
                <w:tab w:val="left" w:pos="540"/>
              </w:tabs>
              <w:contextualSpacing/>
              <w:jc w:val="both"/>
              <w:rPr>
                <w:highlight w:val="yellow"/>
              </w:rPr>
            </w:pPr>
            <w:r w:rsidRPr="00650060">
              <w:t xml:space="preserve">3. </w:t>
            </w:r>
            <w:r w:rsidRPr="00650060">
              <w:rPr>
                <w:lang w:eastAsia="en-US"/>
              </w:rPr>
              <w:t>Владеет</w:t>
            </w:r>
            <w:r>
              <w:rPr>
                <w:lang w:eastAsia="en-US"/>
              </w:rPr>
              <w:t xml:space="preserve"> информационно-коммуникативными технологиями и понимает специфику их применения в ходе осуществления профессиональной деятельности</w:t>
            </w:r>
          </w:p>
        </w:tc>
        <w:tc>
          <w:tcPr>
            <w:tcW w:w="1712" w:type="pct"/>
          </w:tcPr>
          <w:p w14:paraId="7748CD4C" w14:textId="50A42B8E" w:rsidR="00677902" w:rsidRPr="00C6673A" w:rsidRDefault="00677902" w:rsidP="00677902">
            <w:pPr>
              <w:tabs>
                <w:tab w:val="left" w:pos="540"/>
              </w:tabs>
              <w:contextualSpacing/>
              <w:jc w:val="both"/>
            </w:pPr>
            <w:r w:rsidRPr="00C6673A">
              <w:rPr>
                <w:b/>
              </w:rPr>
              <w:t xml:space="preserve">знать: </w:t>
            </w:r>
            <w:r>
              <w:t>специфику применения информационно-коммуникационных технологий с учетом актуального политического контекста</w:t>
            </w:r>
          </w:p>
          <w:p w14:paraId="1E5ECD6E" w14:textId="63356EF8" w:rsidR="00677902" w:rsidRPr="008266C0" w:rsidRDefault="00677902" w:rsidP="00677902">
            <w:pPr>
              <w:tabs>
                <w:tab w:val="left" w:pos="540"/>
              </w:tabs>
              <w:contextualSpacing/>
              <w:jc w:val="both"/>
              <w:rPr>
                <w:b/>
                <w:highlight w:val="yellow"/>
              </w:rPr>
            </w:pPr>
            <w:r w:rsidRPr="00C6673A">
              <w:rPr>
                <w:b/>
              </w:rPr>
              <w:t xml:space="preserve">уметь: </w:t>
            </w:r>
            <w:r>
              <w:t>применять информационно-коммуникационные технологий с учетом актуального политического контекста</w:t>
            </w:r>
          </w:p>
        </w:tc>
      </w:tr>
    </w:tbl>
    <w:p w14:paraId="195FB4A6" w14:textId="77777777" w:rsidR="00BD72E6" w:rsidRDefault="00BD72E6" w:rsidP="004858E1">
      <w:pPr>
        <w:pStyle w:val="1"/>
        <w:spacing w:before="0"/>
        <w:jc w:val="both"/>
        <w:rPr>
          <w:rFonts w:ascii="Times New Roman" w:hAnsi="Times New Roman" w:cs="Times New Roman"/>
          <w:iCs/>
          <w:sz w:val="28"/>
          <w:szCs w:val="28"/>
        </w:rPr>
      </w:pPr>
    </w:p>
    <w:p w14:paraId="07A20F76" w14:textId="77777777" w:rsidR="009949C1" w:rsidRPr="0011399E" w:rsidRDefault="009949C1" w:rsidP="003450EA">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F37DC75" w14:textId="1A6F1901" w:rsidR="00756A0A" w:rsidRDefault="00756A0A" w:rsidP="00BD72E6">
      <w:pPr>
        <w:spacing w:line="360" w:lineRule="auto"/>
        <w:ind w:firstLine="709"/>
        <w:jc w:val="both"/>
        <w:rPr>
          <w:sz w:val="28"/>
          <w:szCs w:val="28"/>
        </w:rPr>
      </w:pPr>
      <w:r w:rsidRPr="00756A0A">
        <w:rPr>
          <w:sz w:val="28"/>
          <w:szCs w:val="28"/>
        </w:rPr>
        <w:t>Дисциплина «</w:t>
      </w:r>
      <w:r w:rsidR="00930C5E">
        <w:rPr>
          <w:sz w:val="28"/>
          <w:szCs w:val="28"/>
        </w:rPr>
        <w:t>Концепции и технологии современных медиа</w:t>
      </w:r>
      <w:r w:rsidRPr="00756A0A">
        <w:rPr>
          <w:sz w:val="28"/>
          <w:szCs w:val="28"/>
        </w:rPr>
        <w:t>» входит в общепрофессиональный цикл для студентов, обучающихся по направлению подготовки 42.03.01 Ре</w:t>
      </w:r>
      <w:r w:rsidR="00D63406">
        <w:rPr>
          <w:sz w:val="28"/>
          <w:szCs w:val="28"/>
        </w:rPr>
        <w:t>клама и связи с общественностью</w:t>
      </w:r>
      <w:r>
        <w:rPr>
          <w:sz w:val="28"/>
          <w:szCs w:val="28"/>
        </w:rPr>
        <w:t>.</w:t>
      </w:r>
      <w:r w:rsidR="008266C0">
        <w:rPr>
          <w:sz w:val="28"/>
          <w:szCs w:val="28"/>
        </w:rPr>
        <w:t xml:space="preserve"> В </w:t>
      </w:r>
      <w:proofErr w:type="spellStart"/>
      <w:r w:rsidR="005F0E1C">
        <w:rPr>
          <w:sz w:val="28"/>
          <w:szCs w:val="28"/>
        </w:rPr>
        <w:t>общефакультетский</w:t>
      </w:r>
      <w:proofErr w:type="spellEnd"/>
      <w:r w:rsidR="005F0E1C">
        <w:rPr>
          <w:sz w:val="28"/>
          <w:szCs w:val="28"/>
        </w:rPr>
        <w:t xml:space="preserve"> (</w:t>
      </w:r>
      <w:r w:rsidR="008266C0">
        <w:rPr>
          <w:sz w:val="28"/>
          <w:szCs w:val="28"/>
        </w:rPr>
        <w:t>предпрофильный</w:t>
      </w:r>
      <w:r w:rsidR="005F0E1C">
        <w:rPr>
          <w:sz w:val="28"/>
          <w:szCs w:val="28"/>
        </w:rPr>
        <w:t>)</w:t>
      </w:r>
      <w:r w:rsidR="008266C0">
        <w:rPr>
          <w:sz w:val="28"/>
          <w:szCs w:val="28"/>
        </w:rPr>
        <w:t xml:space="preserve"> цикл</w:t>
      </w:r>
      <w:r w:rsidR="008266C0" w:rsidRPr="008266C0">
        <w:rPr>
          <w:sz w:val="28"/>
          <w:szCs w:val="28"/>
        </w:rPr>
        <w:t xml:space="preserve"> по направлению подготовки</w:t>
      </w:r>
      <w:r w:rsidR="008266C0">
        <w:rPr>
          <w:sz w:val="28"/>
          <w:szCs w:val="28"/>
        </w:rPr>
        <w:t xml:space="preserve"> </w:t>
      </w:r>
      <w:r w:rsidR="008266C0" w:rsidRPr="00D63406">
        <w:rPr>
          <w:sz w:val="28"/>
          <w:szCs w:val="28"/>
        </w:rPr>
        <w:t>41.03.04 Политология</w:t>
      </w:r>
      <w:r w:rsidR="00D63406">
        <w:rPr>
          <w:sz w:val="28"/>
          <w:szCs w:val="28"/>
        </w:rPr>
        <w:t>.</w:t>
      </w:r>
    </w:p>
    <w:p w14:paraId="4D11765B" w14:textId="77777777" w:rsidR="0044606D" w:rsidRPr="0044606D" w:rsidRDefault="0044606D" w:rsidP="00606E6F">
      <w:pPr>
        <w:spacing w:line="360" w:lineRule="auto"/>
        <w:ind w:firstLine="709"/>
        <w:jc w:val="both"/>
        <w:rPr>
          <w:sz w:val="28"/>
          <w:szCs w:val="28"/>
        </w:rPr>
      </w:pPr>
      <w:r w:rsidRPr="0044606D">
        <w:rPr>
          <w:sz w:val="28"/>
          <w:szCs w:val="28"/>
        </w:rPr>
        <w:t>Дисциплина «</w:t>
      </w:r>
      <w:r w:rsidR="00930C5E">
        <w:rPr>
          <w:sz w:val="28"/>
          <w:szCs w:val="28"/>
        </w:rPr>
        <w:t>Концепции и технологии современных медиа</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31F652A8" w14:textId="77777777" w:rsidR="0044606D" w:rsidRDefault="0044606D" w:rsidP="0044606D">
      <w:pPr>
        <w:ind w:firstLine="709"/>
        <w:jc w:val="both"/>
        <w:rPr>
          <w:sz w:val="28"/>
          <w:szCs w:val="28"/>
        </w:rPr>
      </w:pPr>
    </w:p>
    <w:p w14:paraId="51CDC974" w14:textId="77777777" w:rsidR="00E01E77" w:rsidRDefault="00E01E77" w:rsidP="00C5458E">
      <w:pPr>
        <w:pStyle w:val="1"/>
        <w:spacing w:before="0" w:after="0"/>
        <w:jc w:val="both"/>
        <w:rPr>
          <w:rFonts w:ascii="Times New Roman" w:hAnsi="Times New Roman" w:cs="Times New Roman"/>
          <w:bCs w:val="0"/>
          <w:iCs/>
          <w:sz w:val="28"/>
          <w:szCs w:val="28"/>
          <w:lang w:eastAsia="en-US"/>
        </w:rPr>
      </w:pPr>
      <w:bookmarkStart w:id="0" w:name="_Toc418694114"/>
      <w:r w:rsidRPr="00C14003">
        <w:rPr>
          <w:rFonts w:ascii="Times New Roman" w:hAnsi="Times New Roman" w:cs="Times New Roman"/>
          <w:iCs/>
          <w:sz w:val="28"/>
          <w:szCs w:val="28"/>
        </w:rPr>
        <w:t xml:space="preserve">4. </w:t>
      </w:r>
      <w:bookmarkEnd w:id="0"/>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EB6397C" w14:textId="77777777" w:rsidR="002A38CC" w:rsidRPr="00474AAA" w:rsidRDefault="002A38CC" w:rsidP="002A38CC">
      <w:pPr>
        <w:rPr>
          <w:sz w:val="14"/>
          <w:lang w:eastAsia="en-US"/>
        </w:rPr>
      </w:pPr>
    </w:p>
    <w:p w14:paraId="0E5C21E8" w14:textId="24D23B2F" w:rsidR="00D1129C" w:rsidRPr="00D1129C" w:rsidRDefault="00D1129C" w:rsidP="00D1129C">
      <w:pPr>
        <w:tabs>
          <w:tab w:val="left" w:pos="7797"/>
        </w:tabs>
        <w:ind w:right="142"/>
        <w:rPr>
          <w:color w:val="000000"/>
          <w:sz w:val="32"/>
          <w:szCs w:val="20"/>
          <w:lang w:eastAsia="en-US"/>
        </w:rPr>
      </w:pPr>
      <w:r w:rsidRPr="00D1129C">
        <w:rPr>
          <w:sz w:val="28"/>
          <w:szCs w:val="28"/>
        </w:rPr>
        <w:t>42.03.01 Реклама и связи с общественностью</w:t>
      </w:r>
    </w:p>
    <w:p w14:paraId="0FC83BCB" w14:textId="2D7220AC" w:rsidR="00FD1679" w:rsidRPr="00B13471" w:rsidRDefault="00FD1679" w:rsidP="00FD1679">
      <w:pPr>
        <w:tabs>
          <w:tab w:val="left" w:pos="7797"/>
        </w:tabs>
        <w:ind w:right="142"/>
        <w:jc w:val="right"/>
        <w:rPr>
          <w:color w:val="000000"/>
          <w:sz w:val="28"/>
          <w:szCs w:val="20"/>
          <w:lang w:eastAsia="en-US"/>
        </w:rPr>
      </w:pPr>
      <w:r w:rsidRPr="00B13471">
        <w:rPr>
          <w:color w:val="000000"/>
          <w:sz w:val="28"/>
          <w:szCs w:val="20"/>
          <w:lang w:eastAsia="en-US"/>
        </w:rPr>
        <w:lastRenderedPageBreak/>
        <w:t>Таблица 1</w:t>
      </w:r>
    </w:p>
    <w:tbl>
      <w:tblPr>
        <w:tblW w:w="1095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5"/>
        <w:gridCol w:w="1985"/>
        <w:gridCol w:w="1843"/>
        <w:gridCol w:w="1701"/>
        <w:gridCol w:w="1984"/>
      </w:tblGrid>
      <w:tr w:rsidR="007B146C" w:rsidRPr="00D63406" w14:paraId="2DF3B0F9" w14:textId="77777777" w:rsidTr="007B146C">
        <w:trPr>
          <w:trHeight w:val="330"/>
        </w:trPr>
        <w:tc>
          <w:tcPr>
            <w:tcW w:w="3445" w:type="dxa"/>
          </w:tcPr>
          <w:p w14:paraId="0FAA83E3" w14:textId="77777777" w:rsidR="007B146C" w:rsidRPr="00D63406" w:rsidRDefault="007B146C" w:rsidP="00395FF6">
            <w:pPr>
              <w:rPr>
                <w:b/>
                <w:color w:val="000000"/>
              </w:rPr>
            </w:pPr>
            <w:r w:rsidRPr="00D63406">
              <w:rPr>
                <w:b/>
                <w:color w:val="000000"/>
              </w:rPr>
              <w:t>Вид учебной работы   по дисциплине</w:t>
            </w:r>
          </w:p>
        </w:tc>
        <w:tc>
          <w:tcPr>
            <w:tcW w:w="1985" w:type="dxa"/>
          </w:tcPr>
          <w:p w14:paraId="1B92443A" w14:textId="77777777" w:rsidR="007B146C" w:rsidRPr="00D63406" w:rsidRDefault="007B146C" w:rsidP="00395FF6">
            <w:pPr>
              <w:jc w:val="center"/>
              <w:rPr>
                <w:b/>
                <w:color w:val="000000"/>
              </w:rPr>
            </w:pPr>
            <w:r w:rsidRPr="00D63406">
              <w:rPr>
                <w:b/>
                <w:color w:val="000000"/>
              </w:rPr>
              <w:t>Всего</w:t>
            </w:r>
          </w:p>
          <w:p w14:paraId="555037B7" w14:textId="77777777" w:rsidR="007B146C" w:rsidRPr="00D63406" w:rsidRDefault="007B146C" w:rsidP="00395FF6">
            <w:pPr>
              <w:jc w:val="center"/>
              <w:rPr>
                <w:b/>
                <w:color w:val="000000"/>
              </w:rPr>
            </w:pPr>
            <w:r w:rsidRPr="00D63406">
              <w:rPr>
                <w:b/>
                <w:color w:val="000000"/>
              </w:rPr>
              <w:t>(в з/е и часах)</w:t>
            </w:r>
          </w:p>
        </w:tc>
        <w:tc>
          <w:tcPr>
            <w:tcW w:w="1843" w:type="dxa"/>
          </w:tcPr>
          <w:p w14:paraId="01764EBC" w14:textId="77777777" w:rsidR="007B146C" w:rsidRPr="00D63406" w:rsidRDefault="007B146C" w:rsidP="007B146C">
            <w:pPr>
              <w:numPr>
                <w:ilvl w:val="12"/>
                <w:numId w:val="0"/>
              </w:numPr>
              <w:jc w:val="center"/>
              <w:rPr>
                <w:b/>
                <w:color w:val="000000"/>
              </w:rPr>
            </w:pPr>
            <w:r w:rsidRPr="00D63406">
              <w:rPr>
                <w:b/>
                <w:color w:val="000000"/>
              </w:rPr>
              <w:t>Семестр 2</w:t>
            </w:r>
          </w:p>
          <w:p w14:paraId="32B74150" w14:textId="77777777" w:rsidR="007B146C" w:rsidRPr="00D63406" w:rsidRDefault="007B146C" w:rsidP="007B146C">
            <w:pPr>
              <w:numPr>
                <w:ilvl w:val="12"/>
                <w:numId w:val="0"/>
              </w:numPr>
              <w:jc w:val="center"/>
              <w:rPr>
                <w:b/>
                <w:color w:val="000000"/>
              </w:rPr>
            </w:pPr>
            <w:r w:rsidRPr="00D63406">
              <w:rPr>
                <w:b/>
                <w:color w:val="000000"/>
              </w:rPr>
              <w:t>(в часах)</w:t>
            </w:r>
          </w:p>
        </w:tc>
        <w:tc>
          <w:tcPr>
            <w:tcW w:w="1701" w:type="dxa"/>
          </w:tcPr>
          <w:p w14:paraId="3B516AB0" w14:textId="77777777" w:rsidR="007B146C" w:rsidRPr="00D63406" w:rsidRDefault="007B146C" w:rsidP="007B146C">
            <w:pPr>
              <w:numPr>
                <w:ilvl w:val="12"/>
                <w:numId w:val="0"/>
              </w:numPr>
              <w:jc w:val="center"/>
              <w:rPr>
                <w:b/>
                <w:color w:val="000000"/>
              </w:rPr>
            </w:pPr>
            <w:r w:rsidRPr="00D63406">
              <w:rPr>
                <w:b/>
                <w:color w:val="000000"/>
              </w:rPr>
              <w:t>Семестр 3</w:t>
            </w:r>
          </w:p>
          <w:p w14:paraId="3D76B200" w14:textId="77777777" w:rsidR="007B146C" w:rsidRPr="00D63406" w:rsidRDefault="007B146C" w:rsidP="007B146C">
            <w:pPr>
              <w:numPr>
                <w:ilvl w:val="12"/>
                <w:numId w:val="0"/>
              </w:numPr>
              <w:jc w:val="center"/>
              <w:rPr>
                <w:b/>
                <w:color w:val="000000"/>
              </w:rPr>
            </w:pPr>
            <w:r w:rsidRPr="00D63406">
              <w:rPr>
                <w:b/>
                <w:color w:val="000000"/>
              </w:rPr>
              <w:t>(в часах)</w:t>
            </w:r>
          </w:p>
        </w:tc>
        <w:tc>
          <w:tcPr>
            <w:tcW w:w="1984" w:type="dxa"/>
          </w:tcPr>
          <w:p w14:paraId="0D9773E2" w14:textId="77777777" w:rsidR="007B146C" w:rsidRPr="00D63406" w:rsidRDefault="007B146C" w:rsidP="007873B8">
            <w:pPr>
              <w:numPr>
                <w:ilvl w:val="12"/>
                <w:numId w:val="0"/>
              </w:numPr>
              <w:jc w:val="center"/>
              <w:rPr>
                <w:b/>
                <w:color w:val="000000"/>
              </w:rPr>
            </w:pPr>
            <w:r w:rsidRPr="00D63406">
              <w:rPr>
                <w:b/>
                <w:color w:val="000000"/>
              </w:rPr>
              <w:t>Семестр 4</w:t>
            </w:r>
          </w:p>
          <w:p w14:paraId="06455C54" w14:textId="77777777" w:rsidR="007B146C" w:rsidRPr="00D63406" w:rsidRDefault="007B146C" w:rsidP="007873B8">
            <w:pPr>
              <w:numPr>
                <w:ilvl w:val="12"/>
                <w:numId w:val="0"/>
              </w:numPr>
              <w:jc w:val="center"/>
              <w:rPr>
                <w:b/>
                <w:color w:val="000000"/>
              </w:rPr>
            </w:pPr>
            <w:r w:rsidRPr="00D63406">
              <w:rPr>
                <w:b/>
                <w:color w:val="000000"/>
              </w:rPr>
              <w:t>(в часах)</w:t>
            </w:r>
          </w:p>
        </w:tc>
      </w:tr>
      <w:tr w:rsidR="00D42CED" w:rsidRPr="00D63406" w14:paraId="719E841B" w14:textId="77777777" w:rsidTr="007B146C">
        <w:trPr>
          <w:trHeight w:val="330"/>
        </w:trPr>
        <w:tc>
          <w:tcPr>
            <w:tcW w:w="3445" w:type="dxa"/>
          </w:tcPr>
          <w:p w14:paraId="78D90B9B" w14:textId="77777777" w:rsidR="00D42CED" w:rsidRPr="00D63406" w:rsidRDefault="00D42CED" w:rsidP="00D42CED">
            <w:pPr>
              <w:rPr>
                <w:b/>
                <w:color w:val="000000"/>
              </w:rPr>
            </w:pPr>
            <w:r w:rsidRPr="00D63406">
              <w:rPr>
                <w:b/>
                <w:color w:val="000000"/>
              </w:rPr>
              <w:t xml:space="preserve">Общая трудоемкость дисциплины </w:t>
            </w:r>
          </w:p>
        </w:tc>
        <w:tc>
          <w:tcPr>
            <w:tcW w:w="1985" w:type="dxa"/>
          </w:tcPr>
          <w:p w14:paraId="399F40A1" w14:textId="77777777" w:rsidR="00D42CED" w:rsidRPr="00D63406" w:rsidRDefault="00D42CED" w:rsidP="00D42CED">
            <w:pPr>
              <w:jc w:val="center"/>
              <w:rPr>
                <w:b/>
                <w:color w:val="000000"/>
              </w:rPr>
            </w:pPr>
            <w:r w:rsidRPr="00D63406">
              <w:rPr>
                <w:b/>
                <w:color w:val="000000"/>
              </w:rPr>
              <w:t>10/360</w:t>
            </w:r>
          </w:p>
        </w:tc>
        <w:tc>
          <w:tcPr>
            <w:tcW w:w="1843" w:type="dxa"/>
          </w:tcPr>
          <w:p w14:paraId="2D7F3C21" w14:textId="77777777" w:rsidR="00D42CED" w:rsidRPr="00D63406" w:rsidRDefault="00D42CED" w:rsidP="00D42CED">
            <w:pPr>
              <w:jc w:val="center"/>
              <w:rPr>
                <w:b/>
                <w:color w:val="000000"/>
              </w:rPr>
            </w:pPr>
            <w:r w:rsidRPr="00D63406">
              <w:rPr>
                <w:b/>
                <w:color w:val="000000"/>
              </w:rPr>
              <w:t>144</w:t>
            </w:r>
          </w:p>
        </w:tc>
        <w:tc>
          <w:tcPr>
            <w:tcW w:w="1701" w:type="dxa"/>
          </w:tcPr>
          <w:p w14:paraId="05327716" w14:textId="77777777" w:rsidR="00D42CED" w:rsidRPr="00D63406" w:rsidRDefault="00D42CED" w:rsidP="00D42CED">
            <w:pPr>
              <w:jc w:val="center"/>
              <w:rPr>
                <w:b/>
                <w:color w:val="000000"/>
              </w:rPr>
            </w:pPr>
            <w:r w:rsidRPr="00D63406">
              <w:rPr>
                <w:b/>
                <w:color w:val="000000"/>
              </w:rPr>
              <w:t>108</w:t>
            </w:r>
          </w:p>
        </w:tc>
        <w:tc>
          <w:tcPr>
            <w:tcW w:w="1984" w:type="dxa"/>
          </w:tcPr>
          <w:p w14:paraId="7C0F4A33" w14:textId="77777777" w:rsidR="00D42CED" w:rsidRPr="00D63406" w:rsidRDefault="00D42CED" w:rsidP="00D42CED">
            <w:pPr>
              <w:jc w:val="center"/>
              <w:rPr>
                <w:b/>
                <w:color w:val="000000"/>
              </w:rPr>
            </w:pPr>
            <w:r w:rsidRPr="00D63406">
              <w:rPr>
                <w:b/>
                <w:color w:val="000000"/>
              </w:rPr>
              <w:t>108</w:t>
            </w:r>
          </w:p>
        </w:tc>
      </w:tr>
      <w:tr w:rsidR="00D42CED" w:rsidRPr="00D63406" w14:paraId="47B7B278" w14:textId="77777777" w:rsidTr="007B146C">
        <w:trPr>
          <w:trHeight w:val="330"/>
        </w:trPr>
        <w:tc>
          <w:tcPr>
            <w:tcW w:w="3445" w:type="dxa"/>
          </w:tcPr>
          <w:p w14:paraId="693EEA21" w14:textId="77777777" w:rsidR="00D42CED" w:rsidRPr="00D63406" w:rsidRDefault="00D42CED" w:rsidP="00D42CED">
            <w:pPr>
              <w:rPr>
                <w:b/>
                <w:color w:val="000000"/>
              </w:rPr>
            </w:pPr>
            <w:r w:rsidRPr="00D63406">
              <w:rPr>
                <w:b/>
                <w:color w:val="000000"/>
              </w:rPr>
              <w:t xml:space="preserve">Контактная работа - Аудиторные занятия </w:t>
            </w:r>
          </w:p>
        </w:tc>
        <w:tc>
          <w:tcPr>
            <w:tcW w:w="1985" w:type="dxa"/>
          </w:tcPr>
          <w:p w14:paraId="2DA8EA9A" w14:textId="77777777" w:rsidR="00D42CED" w:rsidRPr="00D63406" w:rsidRDefault="00D42CED" w:rsidP="00D42CED">
            <w:pPr>
              <w:jc w:val="center"/>
              <w:rPr>
                <w:b/>
                <w:color w:val="000000"/>
              </w:rPr>
            </w:pPr>
            <w:r w:rsidRPr="00D63406">
              <w:rPr>
                <w:b/>
                <w:color w:val="000000"/>
              </w:rPr>
              <w:t>186</w:t>
            </w:r>
          </w:p>
        </w:tc>
        <w:tc>
          <w:tcPr>
            <w:tcW w:w="1843" w:type="dxa"/>
          </w:tcPr>
          <w:p w14:paraId="443CDE07" w14:textId="77777777" w:rsidR="00D42CED" w:rsidRPr="00D63406" w:rsidRDefault="00D42CED" w:rsidP="00D42CED">
            <w:pPr>
              <w:jc w:val="center"/>
              <w:rPr>
                <w:b/>
                <w:color w:val="000000"/>
              </w:rPr>
            </w:pPr>
            <w:r w:rsidRPr="00D63406">
              <w:rPr>
                <w:b/>
                <w:color w:val="000000"/>
              </w:rPr>
              <w:t>50</w:t>
            </w:r>
          </w:p>
        </w:tc>
        <w:tc>
          <w:tcPr>
            <w:tcW w:w="1701" w:type="dxa"/>
          </w:tcPr>
          <w:p w14:paraId="6E1E8257" w14:textId="77777777" w:rsidR="00D42CED" w:rsidRPr="00D63406" w:rsidRDefault="00D42CED" w:rsidP="00D42CED">
            <w:pPr>
              <w:jc w:val="center"/>
              <w:rPr>
                <w:b/>
                <w:color w:val="000000"/>
              </w:rPr>
            </w:pPr>
            <w:r w:rsidRPr="00D63406">
              <w:rPr>
                <w:b/>
                <w:color w:val="000000"/>
              </w:rPr>
              <w:t>68</w:t>
            </w:r>
          </w:p>
        </w:tc>
        <w:tc>
          <w:tcPr>
            <w:tcW w:w="1984" w:type="dxa"/>
          </w:tcPr>
          <w:p w14:paraId="237B2E9B" w14:textId="77777777" w:rsidR="00D42CED" w:rsidRPr="00D63406" w:rsidRDefault="00D42CED" w:rsidP="00D42CED">
            <w:pPr>
              <w:jc w:val="center"/>
              <w:rPr>
                <w:b/>
                <w:color w:val="000000"/>
              </w:rPr>
            </w:pPr>
            <w:r w:rsidRPr="00D63406">
              <w:rPr>
                <w:b/>
                <w:color w:val="000000"/>
              </w:rPr>
              <w:t>68</w:t>
            </w:r>
          </w:p>
        </w:tc>
      </w:tr>
      <w:tr w:rsidR="00D42CED" w:rsidRPr="00D63406" w14:paraId="6471C559" w14:textId="77777777" w:rsidTr="007B146C">
        <w:trPr>
          <w:trHeight w:val="330"/>
        </w:trPr>
        <w:tc>
          <w:tcPr>
            <w:tcW w:w="3445" w:type="dxa"/>
          </w:tcPr>
          <w:p w14:paraId="6D468E57" w14:textId="77777777" w:rsidR="00D42CED" w:rsidRPr="00D63406" w:rsidRDefault="00D42CED" w:rsidP="00D42CED">
            <w:pPr>
              <w:rPr>
                <w:color w:val="000000"/>
              </w:rPr>
            </w:pPr>
            <w:r w:rsidRPr="00D63406">
              <w:rPr>
                <w:color w:val="000000"/>
              </w:rPr>
              <w:t xml:space="preserve">Лекции </w:t>
            </w:r>
          </w:p>
        </w:tc>
        <w:tc>
          <w:tcPr>
            <w:tcW w:w="1985" w:type="dxa"/>
          </w:tcPr>
          <w:p w14:paraId="46CF9D43" w14:textId="77777777" w:rsidR="00D42CED" w:rsidRPr="00D63406" w:rsidRDefault="00D42CED" w:rsidP="00D42CED">
            <w:pPr>
              <w:jc w:val="center"/>
              <w:rPr>
                <w:color w:val="000000"/>
              </w:rPr>
            </w:pPr>
            <w:r w:rsidRPr="00D63406">
              <w:rPr>
                <w:color w:val="000000"/>
              </w:rPr>
              <w:t>84</w:t>
            </w:r>
          </w:p>
        </w:tc>
        <w:tc>
          <w:tcPr>
            <w:tcW w:w="1843" w:type="dxa"/>
          </w:tcPr>
          <w:p w14:paraId="25D0DE58" w14:textId="77777777" w:rsidR="00D42CED" w:rsidRPr="00D63406" w:rsidRDefault="00D42CED" w:rsidP="00D42CED">
            <w:pPr>
              <w:jc w:val="center"/>
              <w:rPr>
                <w:color w:val="000000"/>
              </w:rPr>
            </w:pPr>
            <w:r w:rsidRPr="00D63406">
              <w:rPr>
                <w:color w:val="000000"/>
              </w:rPr>
              <w:t>16</w:t>
            </w:r>
          </w:p>
        </w:tc>
        <w:tc>
          <w:tcPr>
            <w:tcW w:w="1701" w:type="dxa"/>
          </w:tcPr>
          <w:p w14:paraId="58EEA8FD" w14:textId="77777777" w:rsidR="00D42CED" w:rsidRPr="00D63406" w:rsidRDefault="00D42CED" w:rsidP="00D42CED">
            <w:pPr>
              <w:jc w:val="center"/>
              <w:rPr>
                <w:color w:val="000000"/>
              </w:rPr>
            </w:pPr>
            <w:r w:rsidRPr="00D63406">
              <w:rPr>
                <w:color w:val="000000"/>
              </w:rPr>
              <w:t>34</w:t>
            </w:r>
          </w:p>
        </w:tc>
        <w:tc>
          <w:tcPr>
            <w:tcW w:w="1984" w:type="dxa"/>
          </w:tcPr>
          <w:p w14:paraId="56D5D5A3" w14:textId="77777777" w:rsidR="00D42CED" w:rsidRPr="00D63406" w:rsidRDefault="00D42CED" w:rsidP="00D42CED">
            <w:pPr>
              <w:jc w:val="center"/>
              <w:rPr>
                <w:color w:val="000000"/>
              </w:rPr>
            </w:pPr>
            <w:r w:rsidRPr="00D63406">
              <w:rPr>
                <w:color w:val="000000"/>
              </w:rPr>
              <w:t>34</w:t>
            </w:r>
          </w:p>
        </w:tc>
      </w:tr>
      <w:tr w:rsidR="00D42CED" w:rsidRPr="00D63406" w14:paraId="476F4E01" w14:textId="77777777" w:rsidTr="007B146C">
        <w:trPr>
          <w:trHeight w:val="330"/>
        </w:trPr>
        <w:tc>
          <w:tcPr>
            <w:tcW w:w="3445" w:type="dxa"/>
          </w:tcPr>
          <w:p w14:paraId="7BACE030" w14:textId="77777777" w:rsidR="00D42CED" w:rsidRPr="00D63406" w:rsidRDefault="00D42CED" w:rsidP="00D42CED">
            <w:pPr>
              <w:rPr>
                <w:color w:val="000000"/>
              </w:rPr>
            </w:pPr>
            <w:r w:rsidRPr="00D63406">
              <w:rPr>
                <w:color w:val="000000"/>
              </w:rPr>
              <w:t xml:space="preserve">Семинары, практические занятия  </w:t>
            </w:r>
          </w:p>
        </w:tc>
        <w:tc>
          <w:tcPr>
            <w:tcW w:w="1985" w:type="dxa"/>
          </w:tcPr>
          <w:p w14:paraId="3221911E" w14:textId="77777777" w:rsidR="00D42CED" w:rsidRPr="00D63406" w:rsidRDefault="00D42CED" w:rsidP="00D42CED">
            <w:pPr>
              <w:jc w:val="center"/>
              <w:rPr>
                <w:color w:val="000000"/>
              </w:rPr>
            </w:pPr>
            <w:r w:rsidRPr="00D63406">
              <w:rPr>
                <w:color w:val="000000"/>
              </w:rPr>
              <w:t>102</w:t>
            </w:r>
          </w:p>
        </w:tc>
        <w:tc>
          <w:tcPr>
            <w:tcW w:w="1843" w:type="dxa"/>
          </w:tcPr>
          <w:p w14:paraId="4CC8F328" w14:textId="77777777" w:rsidR="00D42CED" w:rsidRPr="00D63406" w:rsidRDefault="00D42CED" w:rsidP="00D42CED">
            <w:pPr>
              <w:jc w:val="center"/>
              <w:rPr>
                <w:color w:val="000000"/>
              </w:rPr>
            </w:pPr>
            <w:r w:rsidRPr="00D63406">
              <w:rPr>
                <w:color w:val="000000"/>
              </w:rPr>
              <w:t>34</w:t>
            </w:r>
          </w:p>
        </w:tc>
        <w:tc>
          <w:tcPr>
            <w:tcW w:w="1701" w:type="dxa"/>
          </w:tcPr>
          <w:p w14:paraId="54251567" w14:textId="77777777" w:rsidR="00D42CED" w:rsidRPr="00D63406" w:rsidRDefault="00D42CED" w:rsidP="00D42CED">
            <w:pPr>
              <w:jc w:val="center"/>
              <w:rPr>
                <w:color w:val="000000"/>
              </w:rPr>
            </w:pPr>
            <w:r w:rsidRPr="00D63406">
              <w:rPr>
                <w:color w:val="000000"/>
              </w:rPr>
              <w:t>34</w:t>
            </w:r>
          </w:p>
        </w:tc>
        <w:tc>
          <w:tcPr>
            <w:tcW w:w="1984" w:type="dxa"/>
          </w:tcPr>
          <w:p w14:paraId="2DB30263" w14:textId="77777777" w:rsidR="00D42CED" w:rsidRPr="00D63406" w:rsidRDefault="00D42CED" w:rsidP="00D42CED">
            <w:pPr>
              <w:jc w:val="center"/>
              <w:rPr>
                <w:color w:val="000000"/>
              </w:rPr>
            </w:pPr>
            <w:r w:rsidRPr="00D63406">
              <w:rPr>
                <w:color w:val="000000"/>
              </w:rPr>
              <w:t>34</w:t>
            </w:r>
          </w:p>
        </w:tc>
      </w:tr>
      <w:tr w:rsidR="00D42CED" w:rsidRPr="00D63406" w14:paraId="6C9F440F" w14:textId="77777777" w:rsidTr="007B146C">
        <w:trPr>
          <w:trHeight w:val="330"/>
        </w:trPr>
        <w:tc>
          <w:tcPr>
            <w:tcW w:w="3445" w:type="dxa"/>
          </w:tcPr>
          <w:p w14:paraId="1410657E" w14:textId="77777777" w:rsidR="00D42CED" w:rsidRPr="00D63406" w:rsidRDefault="00D42CED" w:rsidP="00D42CED">
            <w:pPr>
              <w:rPr>
                <w:b/>
                <w:color w:val="000000"/>
              </w:rPr>
            </w:pPr>
            <w:r w:rsidRPr="00D63406">
              <w:rPr>
                <w:b/>
                <w:color w:val="000000"/>
              </w:rPr>
              <w:t>Самостоятельная работа</w:t>
            </w:r>
          </w:p>
        </w:tc>
        <w:tc>
          <w:tcPr>
            <w:tcW w:w="1985" w:type="dxa"/>
          </w:tcPr>
          <w:p w14:paraId="5412402E" w14:textId="77777777" w:rsidR="00D42CED" w:rsidRPr="00D63406" w:rsidRDefault="00D42CED" w:rsidP="00D42CED">
            <w:pPr>
              <w:jc w:val="center"/>
              <w:rPr>
                <w:b/>
                <w:color w:val="000000"/>
              </w:rPr>
            </w:pPr>
            <w:r w:rsidRPr="00D63406">
              <w:rPr>
                <w:b/>
                <w:color w:val="000000"/>
              </w:rPr>
              <w:t>174</w:t>
            </w:r>
          </w:p>
        </w:tc>
        <w:tc>
          <w:tcPr>
            <w:tcW w:w="1843" w:type="dxa"/>
          </w:tcPr>
          <w:p w14:paraId="5B350165" w14:textId="77777777" w:rsidR="00D42CED" w:rsidRPr="00D63406" w:rsidRDefault="00D42CED" w:rsidP="00D42CED">
            <w:pPr>
              <w:jc w:val="center"/>
              <w:rPr>
                <w:b/>
                <w:color w:val="000000"/>
              </w:rPr>
            </w:pPr>
            <w:r w:rsidRPr="00D63406">
              <w:rPr>
                <w:b/>
                <w:color w:val="000000"/>
              </w:rPr>
              <w:t>94</w:t>
            </w:r>
          </w:p>
        </w:tc>
        <w:tc>
          <w:tcPr>
            <w:tcW w:w="1701" w:type="dxa"/>
          </w:tcPr>
          <w:p w14:paraId="1B8373FC" w14:textId="77777777" w:rsidR="00D42CED" w:rsidRPr="00D63406" w:rsidRDefault="00D42CED" w:rsidP="00D42CED">
            <w:pPr>
              <w:jc w:val="center"/>
              <w:rPr>
                <w:b/>
                <w:color w:val="000000"/>
              </w:rPr>
            </w:pPr>
            <w:r w:rsidRPr="00D63406">
              <w:rPr>
                <w:b/>
                <w:color w:val="000000"/>
              </w:rPr>
              <w:t>40</w:t>
            </w:r>
          </w:p>
        </w:tc>
        <w:tc>
          <w:tcPr>
            <w:tcW w:w="1984" w:type="dxa"/>
          </w:tcPr>
          <w:p w14:paraId="1D053A6E" w14:textId="77777777" w:rsidR="00D42CED" w:rsidRPr="00D63406" w:rsidRDefault="00D42CED" w:rsidP="00D42CED">
            <w:pPr>
              <w:jc w:val="center"/>
              <w:rPr>
                <w:b/>
                <w:color w:val="000000"/>
              </w:rPr>
            </w:pPr>
            <w:r w:rsidRPr="00D63406">
              <w:rPr>
                <w:b/>
                <w:color w:val="000000"/>
              </w:rPr>
              <w:t>40</w:t>
            </w:r>
          </w:p>
        </w:tc>
      </w:tr>
      <w:tr w:rsidR="007B146C" w:rsidRPr="00D63406" w14:paraId="46329FF6" w14:textId="77777777" w:rsidTr="007B146C">
        <w:trPr>
          <w:trHeight w:val="330"/>
        </w:trPr>
        <w:tc>
          <w:tcPr>
            <w:tcW w:w="3445" w:type="dxa"/>
          </w:tcPr>
          <w:p w14:paraId="3502D2D5" w14:textId="77777777" w:rsidR="007B146C" w:rsidRPr="00D63406" w:rsidRDefault="007B146C" w:rsidP="00395FF6">
            <w:pPr>
              <w:rPr>
                <w:i/>
                <w:color w:val="000000"/>
              </w:rPr>
            </w:pPr>
            <w:r w:rsidRPr="00D63406">
              <w:rPr>
                <w:i/>
                <w:color w:val="000000"/>
              </w:rPr>
              <w:t xml:space="preserve">Вид текущего контроля </w:t>
            </w:r>
          </w:p>
        </w:tc>
        <w:tc>
          <w:tcPr>
            <w:tcW w:w="1985" w:type="dxa"/>
          </w:tcPr>
          <w:p w14:paraId="485F180F" w14:textId="77777777" w:rsidR="007B146C" w:rsidRPr="00D63406" w:rsidRDefault="00B13471" w:rsidP="00395FF6">
            <w:pPr>
              <w:jc w:val="center"/>
              <w:rPr>
                <w:color w:val="000000"/>
              </w:rPr>
            </w:pPr>
            <w:r w:rsidRPr="00D63406">
              <w:rPr>
                <w:color w:val="000000"/>
              </w:rPr>
              <w:t>Контрольная работа</w:t>
            </w:r>
            <w:r w:rsidR="00D42CED" w:rsidRPr="00D63406">
              <w:rPr>
                <w:color w:val="000000"/>
              </w:rPr>
              <w:t>, домашнее творческое задание</w:t>
            </w:r>
          </w:p>
        </w:tc>
        <w:tc>
          <w:tcPr>
            <w:tcW w:w="1843" w:type="dxa"/>
          </w:tcPr>
          <w:p w14:paraId="032AD9C2" w14:textId="77777777" w:rsidR="007B146C" w:rsidRPr="00D63406" w:rsidRDefault="00B13471" w:rsidP="00EE4C4D">
            <w:pPr>
              <w:jc w:val="center"/>
              <w:rPr>
                <w:color w:val="000000"/>
              </w:rPr>
            </w:pPr>
            <w:r w:rsidRPr="00D63406">
              <w:rPr>
                <w:color w:val="000000"/>
              </w:rPr>
              <w:t>Контрольная работа</w:t>
            </w:r>
          </w:p>
        </w:tc>
        <w:tc>
          <w:tcPr>
            <w:tcW w:w="1701" w:type="dxa"/>
          </w:tcPr>
          <w:p w14:paraId="1DF0A6F1" w14:textId="77777777" w:rsidR="007B146C" w:rsidRPr="00D63406" w:rsidRDefault="00FC3C59" w:rsidP="00EE4C4D">
            <w:pPr>
              <w:jc w:val="center"/>
              <w:rPr>
                <w:color w:val="000000"/>
              </w:rPr>
            </w:pPr>
            <w:r w:rsidRPr="00D63406">
              <w:rPr>
                <w:color w:val="000000"/>
              </w:rPr>
              <w:t>Домашнее творческое задание</w:t>
            </w:r>
          </w:p>
        </w:tc>
        <w:tc>
          <w:tcPr>
            <w:tcW w:w="1984" w:type="dxa"/>
          </w:tcPr>
          <w:p w14:paraId="34413FA0" w14:textId="77777777" w:rsidR="007B146C" w:rsidRPr="00D63406" w:rsidRDefault="007B146C" w:rsidP="00EE4C4D">
            <w:pPr>
              <w:jc w:val="center"/>
              <w:rPr>
                <w:color w:val="000000"/>
              </w:rPr>
            </w:pPr>
            <w:r w:rsidRPr="00D63406">
              <w:rPr>
                <w:color w:val="000000"/>
              </w:rPr>
              <w:t>-</w:t>
            </w:r>
          </w:p>
        </w:tc>
      </w:tr>
      <w:tr w:rsidR="007B146C" w:rsidRPr="00D63406" w14:paraId="722690D6" w14:textId="77777777" w:rsidTr="007B146C">
        <w:trPr>
          <w:trHeight w:val="330"/>
        </w:trPr>
        <w:tc>
          <w:tcPr>
            <w:tcW w:w="3445" w:type="dxa"/>
          </w:tcPr>
          <w:p w14:paraId="1F2F7B1C" w14:textId="77777777" w:rsidR="007B146C" w:rsidRPr="00D63406" w:rsidRDefault="007B146C" w:rsidP="00395FF6">
            <w:pPr>
              <w:rPr>
                <w:color w:val="000000"/>
              </w:rPr>
            </w:pPr>
            <w:r w:rsidRPr="00D63406">
              <w:rPr>
                <w:color w:val="000000"/>
              </w:rPr>
              <w:t>Вид промежуточной аттестации</w:t>
            </w:r>
          </w:p>
        </w:tc>
        <w:tc>
          <w:tcPr>
            <w:tcW w:w="1985" w:type="dxa"/>
          </w:tcPr>
          <w:p w14:paraId="7B92935F" w14:textId="77777777" w:rsidR="007B146C" w:rsidRPr="00D63406" w:rsidRDefault="007B146C" w:rsidP="00FF6DCA">
            <w:pPr>
              <w:jc w:val="center"/>
              <w:rPr>
                <w:color w:val="000000"/>
              </w:rPr>
            </w:pPr>
            <w:r w:rsidRPr="00D63406">
              <w:rPr>
                <w:color w:val="000000"/>
              </w:rPr>
              <w:t>Зачет, экзамен</w:t>
            </w:r>
          </w:p>
        </w:tc>
        <w:tc>
          <w:tcPr>
            <w:tcW w:w="1843" w:type="dxa"/>
          </w:tcPr>
          <w:p w14:paraId="412C982D" w14:textId="77777777" w:rsidR="007B146C" w:rsidRPr="00D63406" w:rsidRDefault="007B146C" w:rsidP="00395FF6">
            <w:pPr>
              <w:jc w:val="center"/>
              <w:rPr>
                <w:color w:val="000000"/>
              </w:rPr>
            </w:pPr>
            <w:r w:rsidRPr="00D63406">
              <w:rPr>
                <w:color w:val="000000"/>
              </w:rPr>
              <w:t>Зачет</w:t>
            </w:r>
          </w:p>
        </w:tc>
        <w:tc>
          <w:tcPr>
            <w:tcW w:w="1701" w:type="dxa"/>
          </w:tcPr>
          <w:p w14:paraId="66D6C924" w14:textId="77777777" w:rsidR="007B146C" w:rsidRPr="00D63406" w:rsidRDefault="007B146C" w:rsidP="00395FF6">
            <w:pPr>
              <w:jc w:val="center"/>
              <w:rPr>
                <w:color w:val="000000"/>
              </w:rPr>
            </w:pPr>
            <w:r w:rsidRPr="00D63406">
              <w:rPr>
                <w:color w:val="000000"/>
              </w:rPr>
              <w:t>-</w:t>
            </w:r>
          </w:p>
        </w:tc>
        <w:tc>
          <w:tcPr>
            <w:tcW w:w="1984" w:type="dxa"/>
          </w:tcPr>
          <w:p w14:paraId="58EF5F44" w14:textId="77777777" w:rsidR="007B146C" w:rsidRPr="00D63406" w:rsidRDefault="007B146C" w:rsidP="00395FF6">
            <w:pPr>
              <w:jc w:val="center"/>
              <w:rPr>
                <w:color w:val="000000"/>
              </w:rPr>
            </w:pPr>
            <w:r w:rsidRPr="00D63406">
              <w:rPr>
                <w:color w:val="000000"/>
              </w:rPr>
              <w:t>Экзамен</w:t>
            </w:r>
          </w:p>
        </w:tc>
      </w:tr>
    </w:tbl>
    <w:p w14:paraId="56973A49" w14:textId="77777777" w:rsidR="008266C0" w:rsidRDefault="008266C0" w:rsidP="008266C0">
      <w:pPr>
        <w:rPr>
          <w:i/>
          <w:color w:val="000000"/>
          <w:sz w:val="20"/>
          <w:szCs w:val="20"/>
          <w:lang w:eastAsia="en-US"/>
        </w:rPr>
      </w:pPr>
      <w:bookmarkStart w:id="1" w:name="_Toc470869438"/>
      <w:bookmarkStart w:id="2" w:name="_Toc470869977"/>
    </w:p>
    <w:p w14:paraId="79F8EA3D" w14:textId="761A564A" w:rsidR="008266C0" w:rsidRDefault="008266C0" w:rsidP="008266C0">
      <w:pPr>
        <w:rPr>
          <w:color w:val="000000"/>
          <w:sz w:val="28"/>
          <w:szCs w:val="20"/>
          <w:lang w:eastAsia="en-US"/>
        </w:rPr>
      </w:pPr>
      <w:r w:rsidRPr="004F513C">
        <w:rPr>
          <w:color w:val="000000"/>
          <w:sz w:val="28"/>
          <w:szCs w:val="20"/>
          <w:lang w:eastAsia="en-US"/>
        </w:rPr>
        <w:t>41.03.04 Политология (очная и очно-заочная форма обучения</w:t>
      </w:r>
      <w:r w:rsidR="007264EC" w:rsidRPr="007264EC">
        <w:rPr>
          <w:color w:val="000000"/>
          <w:sz w:val="28"/>
          <w:szCs w:val="20"/>
          <w:lang w:eastAsia="en-US"/>
        </w:rPr>
        <w:t xml:space="preserve"> </w:t>
      </w:r>
      <w:r w:rsidRPr="004F513C">
        <w:rPr>
          <w:color w:val="000000"/>
          <w:sz w:val="28"/>
          <w:szCs w:val="20"/>
          <w:lang w:eastAsia="en-US"/>
        </w:rPr>
        <w:t>(ИОО))</w:t>
      </w:r>
    </w:p>
    <w:p w14:paraId="4C8F597A" w14:textId="64D3DC0A" w:rsidR="00395FF6" w:rsidRPr="00D1129C" w:rsidRDefault="00D1129C" w:rsidP="00D1129C">
      <w:pPr>
        <w:jc w:val="right"/>
        <w:rPr>
          <w:color w:val="000000"/>
          <w:sz w:val="28"/>
          <w:szCs w:val="20"/>
          <w:lang w:eastAsia="en-US"/>
        </w:rPr>
      </w:pPr>
      <w:r>
        <w:rPr>
          <w:color w:val="000000"/>
          <w:sz w:val="28"/>
          <w:szCs w:val="20"/>
          <w:lang w:eastAsia="en-US"/>
        </w:rPr>
        <w:t xml:space="preserve">Таблица </w:t>
      </w:r>
      <w:r w:rsidR="00EE3E54">
        <w:rPr>
          <w:color w:val="000000"/>
          <w:sz w:val="28"/>
          <w:szCs w:val="20"/>
          <w:lang w:eastAsia="en-US"/>
        </w:rPr>
        <w:t>1</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2552"/>
        <w:gridCol w:w="2551"/>
        <w:gridCol w:w="2410"/>
      </w:tblGrid>
      <w:tr w:rsidR="007264EC" w:rsidRPr="004F513C" w14:paraId="3B069CF9" w14:textId="77777777" w:rsidTr="007264EC">
        <w:trPr>
          <w:trHeight w:val="330"/>
        </w:trPr>
        <w:tc>
          <w:tcPr>
            <w:tcW w:w="3119" w:type="dxa"/>
          </w:tcPr>
          <w:p w14:paraId="4260D955" w14:textId="77777777" w:rsidR="007264EC" w:rsidRPr="004F513C" w:rsidRDefault="007264EC" w:rsidP="00D63406">
            <w:pPr>
              <w:rPr>
                <w:b/>
                <w:color w:val="000000"/>
                <w:szCs w:val="20"/>
              </w:rPr>
            </w:pPr>
            <w:r w:rsidRPr="004F513C">
              <w:rPr>
                <w:b/>
                <w:color w:val="000000"/>
                <w:szCs w:val="20"/>
              </w:rPr>
              <w:t>Вид учебной работы   по дисциплине</w:t>
            </w:r>
          </w:p>
        </w:tc>
        <w:tc>
          <w:tcPr>
            <w:tcW w:w="2552" w:type="dxa"/>
          </w:tcPr>
          <w:p w14:paraId="187E6D4B" w14:textId="77777777" w:rsidR="007264EC" w:rsidRPr="004F513C" w:rsidRDefault="007264EC" w:rsidP="00D63406">
            <w:pPr>
              <w:jc w:val="center"/>
              <w:rPr>
                <w:b/>
                <w:color w:val="000000"/>
                <w:szCs w:val="20"/>
              </w:rPr>
            </w:pPr>
            <w:r w:rsidRPr="004F513C">
              <w:rPr>
                <w:b/>
                <w:color w:val="000000"/>
                <w:szCs w:val="20"/>
              </w:rPr>
              <w:t>Всего</w:t>
            </w:r>
          </w:p>
          <w:p w14:paraId="4533A0CD" w14:textId="77777777" w:rsidR="007264EC" w:rsidRPr="004F513C" w:rsidRDefault="007264EC" w:rsidP="00D63406">
            <w:pPr>
              <w:jc w:val="center"/>
              <w:rPr>
                <w:b/>
                <w:color w:val="000000"/>
                <w:szCs w:val="20"/>
              </w:rPr>
            </w:pPr>
            <w:r w:rsidRPr="004F513C">
              <w:rPr>
                <w:b/>
                <w:color w:val="000000"/>
                <w:szCs w:val="20"/>
              </w:rPr>
              <w:t>(в з/е и часах)</w:t>
            </w:r>
          </w:p>
        </w:tc>
        <w:tc>
          <w:tcPr>
            <w:tcW w:w="2551" w:type="dxa"/>
          </w:tcPr>
          <w:p w14:paraId="68ACA80B" w14:textId="4AF3A867" w:rsidR="007264EC" w:rsidRPr="007264EC" w:rsidRDefault="007264EC" w:rsidP="00D63406">
            <w:pPr>
              <w:numPr>
                <w:ilvl w:val="12"/>
                <w:numId w:val="0"/>
              </w:numPr>
              <w:jc w:val="center"/>
              <w:rPr>
                <w:b/>
                <w:color w:val="000000"/>
                <w:szCs w:val="20"/>
                <w:lang w:val="en-US"/>
              </w:rPr>
            </w:pPr>
            <w:r w:rsidRPr="004F513C">
              <w:rPr>
                <w:b/>
                <w:color w:val="000000"/>
                <w:szCs w:val="20"/>
              </w:rPr>
              <w:t xml:space="preserve">Семестр </w:t>
            </w:r>
            <w:r>
              <w:rPr>
                <w:b/>
                <w:color w:val="000000"/>
                <w:szCs w:val="20"/>
                <w:lang w:val="en-US"/>
              </w:rPr>
              <w:t>4</w:t>
            </w:r>
          </w:p>
          <w:p w14:paraId="42B7AA74" w14:textId="77777777" w:rsidR="007264EC" w:rsidRPr="004F513C" w:rsidRDefault="007264EC" w:rsidP="00D63406">
            <w:pPr>
              <w:numPr>
                <w:ilvl w:val="12"/>
                <w:numId w:val="0"/>
              </w:numPr>
              <w:jc w:val="center"/>
              <w:rPr>
                <w:b/>
                <w:color w:val="000000"/>
                <w:szCs w:val="20"/>
              </w:rPr>
            </w:pPr>
            <w:r w:rsidRPr="004F513C">
              <w:rPr>
                <w:b/>
                <w:color w:val="000000"/>
                <w:szCs w:val="20"/>
              </w:rPr>
              <w:t>(в часах)</w:t>
            </w:r>
          </w:p>
        </w:tc>
        <w:tc>
          <w:tcPr>
            <w:tcW w:w="2410" w:type="dxa"/>
          </w:tcPr>
          <w:p w14:paraId="1B12F2AB" w14:textId="62E8082C" w:rsidR="007264EC" w:rsidRPr="00EE3E54" w:rsidRDefault="007264EC" w:rsidP="00D63406">
            <w:pPr>
              <w:numPr>
                <w:ilvl w:val="12"/>
                <w:numId w:val="0"/>
              </w:numPr>
              <w:jc w:val="center"/>
              <w:rPr>
                <w:b/>
                <w:color w:val="000000"/>
                <w:szCs w:val="20"/>
              </w:rPr>
            </w:pPr>
            <w:r w:rsidRPr="004F513C">
              <w:rPr>
                <w:b/>
                <w:color w:val="000000"/>
                <w:szCs w:val="20"/>
              </w:rPr>
              <w:t xml:space="preserve">Семестр </w:t>
            </w:r>
            <w:r w:rsidR="006F5C5D">
              <w:rPr>
                <w:b/>
                <w:color w:val="000000"/>
                <w:szCs w:val="20"/>
              </w:rPr>
              <w:t>5/4</w:t>
            </w:r>
          </w:p>
          <w:p w14:paraId="5A787D2C" w14:textId="77777777" w:rsidR="007264EC" w:rsidRDefault="007264EC" w:rsidP="00D63406">
            <w:pPr>
              <w:numPr>
                <w:ilvl w:val="12"/>
                <w:numId w:val="0"/>
              </w:numPr>
              <w:jc w:val="center"/>
              <w:rPr>
                <w:b/>
                <w:color w:val="000000"/>
                <w:szCs w:val="20"/>
              </w:rPr>
            </w:pPr>
            <w:r w:rsidRPr="004F513C">
              <w:rPr>
                <w:b/>
                <w:color w:val="000000"/>
                <w:szCs w:val="20"/>
              </w:rPr>
              <w:t>(в часах)</w:t>
            </w:r>
          </w:p>
          <w:p w14:paraId="40F44B62" w14:textId="0C918C02" w:rsidR="007264EC" w:rsidRPr="007264EC" w:rsidRDefault="00EE3E54" w:rsidP="00D63406">
            <w:pPr>
              <w:numPr>
                <w:ilvl w:val="12"/>
                <w:numId w:val="0"/>
              </w:numPr>
              <w:jc w:val="center"/>
              <w:rPr>
                <w:b/>
                <w:color w:val="000000"/>
                <w:szCs w:val="20"/>
              </w:rPr>
            </w:pPr>
            <w:r>
              <w:rPr>
                <w:b/>
                <w:color w:val="000000"/>
                <w:szCs w:val="20"/>
              </w:rPr>
              <w:t>ОЗО</w:t>
            </w:r>
            <w:r w:rsidR="006F5C5D">
              <w:rPr>
                <w:b/>
                <w:color w:val="000000"/>
                <w:szCs w:val="20"/>
              </w:rPr>
              <w:t>/ИОО</w:t>
            </w:r>
          </w:p>
        </w:tc>
      </w:tr>
      <w:tr w:rsidR="007264EC" w:rsidRPr="004F513C" w14:paraId="1C8EA1F2" w14:textId="77777777" w:rsidTr="007264EC">
        <w:trPr>
          <w:trHeight w:val="330"/>
        </w:trPr>
        <w:tc>
          <w:tcPr>
            <w:tcW w:w="3119" w:type="dxa"/>
          </w:tcPr>
          <w:p w14:paraId="3D413C16" w14:textId="6A93F2F3" w:rsidR="007264EC" w:rsidRPr="004F513C" w:rsidRDefault="007264EC" w:rsidP="004F513C">
            <w:pPr>
              <w:rPr>
                <w:b/>
                <w:color w:val="000000"/>
                <w:szCs w:val="20"/>
              </w:rPr>
            </w:pPr>
            <w:r w:rsidRPr="00D63406">
              <w:rPr>
                <w:b/>
                <w:color w:val="000000"/>
              </w:rPr>
              <w:t xml:space="preserve">Общая трудоемкость дисциплины </w:t>
            </w:r>
          </w:p>
        </w:tc>
        <w:tc>
          <w:tcPr>
            <w:tcW w:w="2552" w:type="dxa"/>
          </w:tcPr>
          <w:p w14:paraId="0AAAFD13" w14:textId="310AC025" w:rsidR="007264EC" w:rsidRPr="004F513C" w:rsidRDefault="007264EC" w:rsidP="004F513C">
            <w:pPr>
              <w:jc w:val="center"/>
              <w:rPr>
                <w:b/>
                <w:color w:val="000000"/>
                <w:szCs w:val="20"/>
              </w:rPr>
            </w:pPr>
            <w:r>
              <w:rPr>
                <w:b/>
                <w:color w:val="000000"/>
                <w:szCs w:val="20"/>
              </w:rPr>
              <w:t>3/108</w:t>
            </w:r>
          </w:p>
        </w:tc>
        <w:tc>
          <w:tcPr>
            <w:tcW w:w="2551" w:type="dxa"/>
          </w:tcPr>
          <w:p w14:paraId="5CBB76A7" w14:textId="73D24C5F" w:rsidR="007264EC" w:rsidRPr="004F513C" w:rsidRDefault="007264EC" w:rsidP="004F513C">
            <w:pPr>
              <w:numPr>
                <w:ilvl w:val="12"/>
                <w:numId w:val="0"/>
              </w:numPr>
              <w:jc w:val="center"/>
              <w:rPr>
                <w:b/>
                <w:color w:val="000000"/>
                <w:szCs w:val="20"/>
              </w:rPr>
            </w:pPr>
            <w:r>
              <w:rPr>
                <w:b/>
                <w:color w:val="000000"/>
                <w:szCs w:val="20"/>
              </w:rPr>
              <w:t>108</w:t>
            </w:r>
          </w:p>
        </w:tc>
        <w:tc>
          <w:tcPr>
            <w:tcW w:w="2410" w:type="dxa"/>
          </w:tcPr>
          <w:p w14:paraId="1EC3B9B7" w14:textId="1E5C7F74" w:rsidR="007264EC" w:rsidRPr="004F513C" w:rsidRDefault="007264EC" w:rsidP="004F513C">
            <w:pPr>
              <w:numPr>
                <w:ilvl w:val="12"/>
                <w:numId w:val="0"/>
              </w:numPr>
              <w:jc w:val="center"/>
              <w:rPr>
                <w:b/>
                <w:color w:val="000000"/>
                <w:szCs w:val="20"/>
              </w:rPr>
            </w:pPr>
            <w:r>
              <w:rPr>
                <w:b/>
                <w:color w:val="000000"/>
                <w:szCs w:val="20"/>
              </w:rPr>
              <w:t>108</w:t>
            </w:r>
          </w:p>
        </w:tc>
      </w:tr>
      <w:tr w:rsidR="007264EC" w:rsidRPr="004F513C" w14:paraId="19A64D06" w14:textId="77777777" w:rsidTr="007264EC">
        <w:trPr>
          <w:trHeight w:val="330"/>
        </w:trPr>
        <w:tc>
          <w:tcPr>
            <w:tcW w:w="3119" w:type="dxa"/>
          </w:tcPr>
          <w:p w14:paraId="322599FB" w14:textId="48DC322A" w:rsidR="007264EC" w:rsidRPr="004F513C" w:rsidRDefault="007264EC" w:rsidP="004F513C">
            <w:pPr>
              <w:rPr>
                <w:b/>
                <w:color w:val="000000"/>
                <w:szCs w:val="20"/>
              </w:rPr>
            </w:pPr>
            <w:r w:rsidRPr="00D63406">
              <w:rPr>
                <w:b/>
                <w:color w:val="000000"/>
              </w:rPr>
              <w:t xml:space="preserve">Контактная работа - Аудиторные занятия </w:t>
            </w:r>
          </w:p>
        </w:tc>
        <w:tc>
          <w:tcPr>
            <w:tcW w:w="2552" w:type="dxa"/>
          </w:tcPr>
          <w:p w14:paraId="67911337" w14:textId="1C33C406" w:rsidR="007264EC" w:rsidRPr="004F513C" w:rsidRDefault="007264EC" w:rsidP="004F513C">
            <w:pPr>
              <w:jc w:val="center"/>
              <w:rPr>
                <w:b/>
                <w:color w:val="000000"/>
                <w:szCs w:val="20"/>
              </w:rPr>
            </w:pPr>
            <w:r>
              <w:rPr>
                <w:b/>
                <w:color w:val="000000"/>
                <w:szCs w:val="20"/>
              </w:rPr>
              <w:t>50/34</w:t>
            </w:r>
            <w:r w:rsidR="00885B3F">
              <w:rPr>
                <w:b/>
                <w:color w:val="000000"/>
                <w:szCs w:val="20"/>
              </w:rPr>
              <w:t>/34</w:t>
            </w:r>
          </w:p>
        </w:tc>
        <w:tc>
          <w:tcPr>
            <w:tcW w:w="2551" w:type="dxa"/>
          </w:tcPr>
          <w:p w14:paraId="439B0770" w14:textId="41B65156" w:rsidR="007264EC" w:rsidRPr="004F513C" w:rsidRDefault="007264EC" w:rsidP="004F513C">
            <w:pPr>
              <w:numPr>
                <w:ilvl w:val="12"/>
                <w:numId w:val="0"/>
              </w:numPr>
              <w:jc w:val="center"/>
              <w:rPr>
                <w:b/>
                <w:color w:val="000000"/>
                <w:szCs w:val="20"/>
              </w:rPr>
            </w:pPr>
            <w:r>
              <w:rPr>
                <w:b/>
                <w:color w:val="000000"/>
                <w:szCs w:val="20"/>
              </w:rPr>
              <w:t>50</w:t>
            </w:r>
          </w:p>
        </w:tc>
        <w:tc>
          <w:tcPr>
            <w:tcW w:w="2410" w:type="dxa"/>
          </w:tcPr>
          <w:p w14:paraId="2D792117" w14:textId="1037F5B7" w:rsidR="007264EC" w:rsidRPr="004F513C" w:rsidRDefault="00AC6A16" w:rsidP="004F513C">
            <w:pPr>
              <w:numPr>
                <w:ilvl w:val="12"/>
                <w:numId w:val="0"/>
              </w:numPr>
              <w:jc w:val="center"/>
              <w:rPr>
                <w:b/>
                <w:color w:val="000000"/>
                <w:szCs w:val="20"/>
              </w:rPr>
            </w:pPr>
            <w:r>
              <w:rPr>
                <w:b/>
                <w:color w:val="000000"/>
                <w:szCs w:val="20"/>
              </w:rPr>
              <w:t>34</w:t>
            </w:r>
          </w:p>
        </w:tc>
      </w:tr>
      <w:tr w:rsidR="007264EC" w:rsidRPr="004F513C" w14:paraId="7F7F1F74" w14:textId="77777777" w:rsidTr="007264EC">
        <w:trPr>
          <w:trHeight w:val="330"/>
        </w:trPr>
        <w:tc>
          <w:tcPr>
            <w:tcW w:w="3119" w:type="dxa"/>
          </w:tcPr>
          <w:p w14:paraId="40F28531" w14:textId="427D3F96" w:rsidR="007264EC" w:rsidRPr="004F513C" w:rsidRDefault="007264EC" w:rsidP="004F513C">
            <w:pPr>
              <w:rPr>
                <w:b/>
                <w:color w:val="000000"/>
                <w:szCs w:val="20"/>
              </w:rPr>
            </w:pPr>
            <w:r w:rsidRPr="00D63406">
              <w:rPr>
                <w:color w:val="000000"/>
              </w:rPr>
              <w:t xml:space="preserve">Лекции </w:t>
            </w:r>
          </w:p>
        </w:tc>
        <w:tc>
          <w:tcPr>
            <w:tcW w:w="2552" w:type="dxa"/>
          </w:tcPr>
          <w:p w14:paraId="32EC85DD" w14:textId="094F019D" w:rsidR="007264EC" w:rsidRPr="00563ABB" w:rsidRDefault="007264EC" w:rsidP="004F513C">
            <w:pPr>
              <w:jc w:val="center"/>
              <w:rPr>
                <w:color w:val="000000"/>
                <w:szCs w:val="20"/>
              </w:rPr>
            </w:pPr>
            <w:r w:rsidRPr="00563ABB">
              <w:rPr>
                <w:color w:val="000000"/>
                <w:szCs w:val="20"/>
              </w:rPr>
              <w:t>16/16</w:t>
            </w:r>
            <w:r w:rsidR="00885B3F" w:rsidRPr="00563ABB">
              <w:rPr>
                <w:color w:val="000000"/>
                <w:szCs w:val="20"/>
              </w:rPr>
              <w:t>/8</w:t>
            </w:r>
          </w:p>
        </w:tc>
        <w:tc>
          <w:tcPr>
            <w:tcW w:w="2551" w:type="dxa"/>
          </w:tcPr>
          <w:p w14:paraId="36D839B1" w14:textId="76A7393E" w:rsidR="007264EC" w:rsidRPr="007264EC" w:rsidRDefault="007264EC" w:rsidP="004F513C">
            <w:pPr>
              <w:numPr>
                <w:ilvl w:val="12"/>
                <w:numId w:val="0"/>
              </w:numPr>
              <w:jc w:val="center"/>
              <w:rPr>
                <w:color w:val="000000"/>
                <w:szCs w:val="20"/>
              </w:rPr>
            </w:pPr>
            <w:r w:rsidRPr="007264EC">
              <w:rPr>
                <w:color w:val="000000"/>
                <w:szCs w:val="20"/>
              </w:rPr>
              <w:t>16</w:t>
            </w:r>
          </w:p>
        </w:tc>
        <w:tc>
          <w:tcPr>
            <w:tcW w:w="2410" w:type="dxa"/>
          </w:tcPr>
          <w:p w14:paraId="2029FCF1" w14:textId="4BDB5BC3" w:rsidR="007264EC" w:rsidRPr="007264EC" w:rsidRDefault="00AC6A16" w:rsidP="004F513C">
            <w:pPr>
              <w:numPr>
                <w:ilvl w:val="12"/>
                <w:numId w:val="0"/>
              </w:numPr>
              <w:jc w:val="center"/>
              <w:rPr>
                <w:color w:val="000000"/>
                <w:szCs w:val="20"/>
              </w:rPr>
            </w:pPr>
            <w:r>
              <w:rPr>
                <w:color w:val="000000"/>
                <w:szCs w:val="20"/>
              </w:rPr>
              <w:t>16</w:t>
            </w:r>
            <w:r w:rsidR="00EE3E54">
              <w:rPr>
                <w:color w:val="000000"/>
                <w:szCs w:val="20"/>
              </w:rPr>
              <w:t>/8</w:t>
            </w:r>
          </w:p>
        </w:tc>
      </w:tr>
      <w:tr w:rsidR="007264EC" w:rsidRPr="004F513C" w14:paraId="10C74419" w14:textId="77777777" w:rsidTr="007264EC">
        <w:trPr>
          <w:trHeight w:val="330"/>
        </w:trPr>
        <w:tc>
          <w:tcPr>
            <w:tcW w:w="3119" w:type="dxa"/>
          </w:tcPr>
          <w:p w14:paraId="31F903CE" w14:textId="59FD3E86" w:rsidR="007264EC" w:rsidRPr="004F513C" w:rsidRDefault="007264EC" w:rsidP="004F513C">
            <w:pPr>
              <w:rPr>
                <w:b/>
                <w:color w:val="000000"/>
                <w:szCs w:val="20"/>
              </w:rPr>
            </w:pPr>
            <w:r w:rsidRPr="00D63406">
              <w:rPr>
                <w:color w:val="000000"/>
              </w:rPr>
              <w:t xml:space="preserve">Семинары, практические занятия  </w:t>
            </w:r>
          </w:p>
        </w:tc>
        <w:tc>
          <w:tcPr>
            <w:tcW w:w="2552" w:type="dxa"/>
          </w:tcPr>
          <w:p w14:paraId="3913BAFF" w14:textId="757AA180" w:rsidR="007264EC" w:rsidRPr="00563ABB" w:rsidRDefault="007264EC" w:rsidP="004F513C">
            <w:pPr>
              <w:jc w:val="center"/>
              <w:rPr>
                <w:color w:val="000000"/>
                <w:szCs w:val="20"/>
              </w:rPr>
            </w:pPr>
            <w:r w:rsidRPr="00563ABB">
              <w:rPr>
                <w:color w:val="000000"/>
                <w:szCs w:val="20"/>
              </w:rPr>
              <w:t>34/18</w:t>
            </w:r>
            <w:r w:rsidR="00885B3F" w:rsidRPr="00563ABB">
              <w:rPr>
                <w:color w:val="000000"/>
                <w:szCs w:val="20"/>
              </w:rPr>
              <w:t>/26</w:t>
            </w:r>
          </w:p>
        </w:tc>
        <w:tc>
          <w:tcPr>
            <w:tcW w:w="2551" w:type="dxa"/>
          </w:tcPr>
          <w:p w14:paraId="44F99537" w14:textId="22C0A4A2" w:rsidR="007264EC" w:rsidRPr="007264EC" w:rsidRDefault="007264EC" w:rsidP="004F513C">
            <w:pPr>
              <w:numPr>
                <w:ilvl w:val="12"/>
                <w:numId w:val="0"/>
              </w:numPr>
              <w:jc w:val="center"/>
              <w:rPr>
                <w:color w:val="000000"/>
                <w:szCs w:val="20"/>
              </w:rPr>
            </w:pPr>
            <w:r w:rsidRPr="007264EC">
              <w:rPr>
                <w:color w:val="000000"/>
                <w:szCs w:val="20"/>
              </w:rPr>
              <w:t>34</w:t>
            </w:r>
          </w:p>
        </w:tc>
        <w:tc>
          <w:tcPr>
            <w:tcW w:w="2410" w:type="dxa"/>
          </w:tcPr>
          <w:p w14:paraId="35DE2AE2" w14:textId="64E78E15" w:rsidR="007264EC" w:rsidRPr="007264EC" w:rsidRDefault="00AC6A16" w:rsidP="004F513C">
            <w:pPr>
              <w:numPr>
                <w:ilvl w:val="12"/>
                <w:numId w:val="0"/>
              </w:numPr>
              <w:jc w:val="center"/>
              <w:rPr>
                <w:color w:val="000000"/>
                <w:szCs w:val="20"/>
              </w:rPr>
            </w:pPr>
            <w:r>
              <w:rPr>
                <w:color w:val="000000"/>
                <w:szCs w:val="20"/>
              </w:rPr>
              <w:t>18</w:t>
            </w:r>
            <w:r w:rsidR="00EE3E54">
              <w:rPr>
                <w:color w:val="000000"/>
                <w:szCs w:val="20"/>
              </w:rPr>
              <w:t>/26</w:t>
            </w:r>
          </w:p>
        </w:tc>
      </w:tr>
      <w:tr w:rsidR="007264EC" w:rsidRPr="004F513C" w14:paraId="7F0A871C" w14:textId="77777777" w:rsidTr="007264EC">
        <w:trPr>
          <w:trHeight w:val="330"/>
        </w:trPr>
        <w:tc>
          <w:tcPr>
            <w:tcW w:w="3119" w:type="dxa"/>
          </w:tcPr>
          <w:p w14:paraId="3B269C56" w14:textId="63547D22" w:rsidR="007264EC" w:rsidRPr="004F513C" w:rsidRDefault="007264EC" w:rsidP="004F513C">
            <w:pPr>
              <w:rPr>
                <w:b/>
                <w:color w:val="000000"/>
                <w:szCs w:val="20"/>
              </w:rPr>
            </w:pPr>
            <w:r w:rsidRPr="00D63406">
              <w:rPr>
                <w:b/>
                <w:color w:val="000000"/>
              </w:rPr>
              <w:t>Самостоятельная работа</w:t>
            </w:r>
          </w:p>
        </w:tc>
        <w:tc>
          <w:tcPr>
            <w:tcW w:w="2552" w:type="dxa"/>
          </w:tcPr>
          <w:p w14:paraId="53485C58" w14:textId="1ABEC8A7" w:rsidR="007264EC" w:rsidRPr="004F513C" w:rsidRDefault="007264EC" w:rsidP="004F513C">
            <w:pPr>
              <w:jc w:val="center"/>
              <w:rPr>
                <w:b/>
                <w:color w:val="000000"/>
                <w:szCs w:val="20"/>
              </w:rPr>
            </w:pPr>
            <w:r>
              <w:rPr>
                <w:b/>
                <w:color w:val="000000"/>
                <w:szCs w:val="20"/>
              </w:rPr>
              <w:t>58/74</w:t>
            </w:r>
          </w:p>
        </w:tc>
        <w:tc>
          <w:tcPr>
            <w:tcW w:w="2551" w:type="dxa"/>
          </w:tcPr>
          <w:p w14:paraId="1A0B724A" w14:textId="7071DE70" w:rsidR="007264EC" w:rsidRPr="004F513C" w:rsidRDefault="007264EC" w:rsidP="004F513C">
            <w:pPr>
              <w:numPr>
                <w:ilvl w:val="12"/>
                <w:numId w:val="0"/>
              </w:numPr>
              <w:jc w:val="center"/>
              <w:rPr>
                <w:b/>
                <w:color w:val="000000"/>
                <w:szCs w:val="20"/>
              </w:rPr>
            </w:pPr>
            <w:r>
              <w:rPr>
                <w:b/>
                <w:color w:val="000000"/>
                <w:szCs w:val="20"/>
              </w:rPr>
              <w:t>58</w:t>
            </w:r>
          </w:p>
        </w:tc>
        <w:tc>
          <w:tcPr>
            <w:tcW w:w="2410" w:type="dxa"/>
          </w:tcPr>
          <w:p w14:paraId="442C3DF3" w14:textId="676FE4A9" w:rsidR="007264EC" w:rsidRPr="004F513C" w:rsidRDefault="007264EC" w:rsidP="004F513C">
            <w:pPr>
              <w:numPr>
                <w:ilvl w:val="12"/>
                <w:numId w:val="0"/>
              </w:numPr>
              <w:jc w:val="center"/>
              <w:rPr>
                <w:b/>
                <w:color w:val="000000"/>
                <w:szCs w:val="20"/>
              </w:rPr>
            </w:pPr>
            <w:r>
              <w:rPr>
                <w:b/>
                <w:color w:val="000000"/>
                <w:szCs w:val="20"/>
              </w:rPr>
              <w:t>74</w:t>
            </w:r>
          </w:p>
        </w:tc>
      </w:tr>
      <w:tr w:rsidR="007264EC" w:rsidRPr="004F513C" w14:paraId="6FEC9910" w14:textId="77777777" w:rsidTr="007264EC">
        <w:trPr>
          <w:trHeight w:val="330"/>
        </w:trPr>
        <w:tc>
          <w:tcPr>
            <w:tcW w:w="3119" w:type="dxa"/>
          </w:tcPr>
          <w:p w14:paraId="532AE9E4" w14:textId="3B51751E" w:rsidR="007264EC" w:rsidRPr="004F513C" w:rsidRDefault="007264EC" w:rsidP="004F513C">
            <w:pPr>
              <w:rPr>
                <w:b/>
                <w:color w:val="000000"/>
                <w:szCs w:val="20"/>
              </w:rPr>
            </w:pPr>
            <w:r w:rsidRPr="00D63406">
              <w:rPr>
                <w:i/>
                <w:color w:val="000000"/>
              </w:rPr>
              <w:t xml:space="preserve">Вид текущего контроля </w:t>
            </w:r>
          </w:p>
        </w:tc>
        <w:tc>
          <w:tcPr>
            <w:tcW w:w="2552" w:type="dxa"/>
          </w:tcPr>
          <w:p w14:paraId="305BBAAD" w14:textId="0C4E3901" w:rsidR="007264EC" w:rsidRPr="004F513C" w:rsidRDefault="007264EC" w:rsidP="004F513C">
            <w:pPr>
              <w:jc w:val="center"/>
              <w:rPr>
                <w:b/>
                <w:color w:val="000000"/>
                <w:szCs w:val="20"/>
              </w:rPr>
            </w:pPr>
            <w:r>
              <w:rPr>
                <w:b/>
                <w:color w:val="000000"/>
                <w:szCs w:val="20"/>
              </w:rPr>
              <w:t>Домашнее творческое задание</w:t>
            </w:r>
          </w:p>
        </w:tc>
        <w:tc>
          <w:tcPr>
            <w:tcW w:w="2551" w:type="dxa"/>
          </w:tcPr>
          <w:p w14:paraId="4A155970" w14:textId="533DED3A" w:rsidR="007264EC" w:rsidRPr="004F513C" w:rsidRDefault="007264EC" w:rsidP="004F513C">
            <w:pPr>
              <w:numPr>
                <w:ilvl w:val="12"/>
                <w:numId w:val="0"/>
              </w:numPr>
              <w:jc w:val="center"/>
              <w:rPr>
                <w:b/>
                <w:color w:val="000000"/>
                <w:szCs w:val="20"/>
              </w:rPr>
            </w:pPr>
            <w:r>
              <w:rPr>
                <w:b/>
                <w:color w:val="000000"/>
                <w:szCs w:val="20"/>
              </w:rPr>
              <w:t>Домашнее творческое задание</w:t>
            </w:r>
          </w:p>
        </w:tc>
        <w:tc>
          <w:tcPr>
            <w:tcW w:w="2410" w:type="dxa"/>
          </w:tcPr>
          <w:p w14:paraId="3014E851" w14:textId="7CAB5789" w:rsidR="007264EC" w:rsidRPr="004F513C" w:rsidRDefault="007264EC" w:rsidP="004F513C">
            <w:pPr>
              <w:numPr>
                <w:ilvl w:val="12"/>
                <w:numId w:val="0"/>
              </w:numPr>
              <w:jc w:val="center"/>
              <w:rPr>
                <w:b/>
                <w:color w:val="000000"/>
                <w:szCs w:val="20"/>
              </w:rPr>
            </w:pPr>
            <w:r>
              <w:rPr>
                <w:b/>
                <w:color w:val="000000"/>
                <w:szCs w:val="20"/>
              </w:rPr>
              <w:t>Домашнее творческое задание</w:t>
            </w:r>
          </w:p>
        </w:tc>
      </w:tr>
      <w:tr w:rsidR="007264EC" w:rsidRPr="004F513C" w14:paraId="7608DCC4" w14:textId="77777777" w:rsidTr="007264EC">
        <w:trPr>
          <w:trHeight w:val="330"/>
        </w:trPr>
        <w:tc>
          <w:tcPr>
            <w:tcW w:w="3119" w:type="dxa"/>
          </w:tcPr>
          <w:p w14:paraId="5403B72A" w14:textId="3F06CBBA" w:rsidR="007264EC" w:rsidRPr="004F513C" w:rsidRDefault="007264EC" w:rsidP="004F513C">
            <w:pPr>
              <w:rPr>
                <w:b/>
                <w:color w:val="000000"/>
                <w:szCs w:val="20"/>
              </w:rPr>
            </w:pPr>
            <w:r w:rsidRPr="00D63406">
              <w:rPr>
                <w:color w:val="000000"/>
              </w:rPr>
              <w:t>Вид промежуточной аттестации</w:t>
            </w:r>
          </w:p>
        </w:tc>
        <w:tc>
          <w:tcPr>
            <w:tcW w:w="2552" w:type="dxa"/>
          </w:tcPr>
          <w:p w14:paraId="2D969648" w14:textId="2E813957" w:rsidR="007264EC" w:rsidRPr="007264EC" w:rsidRDefault="007264EC" w:rsidP="004F513C">
            <w:pPr>
              <w:jc w:val="center"/>
              <w:rPr>
                <w:color w:val="000000"/>
                <w:szCs w:val="20"/>
              </w:rPr>
            </w:pPr>
            <w:r w:rsidRPr="007264EC">
              <w:rPr>
                <w:color w:val="000000"/>
                <w:szCs w:val="20"/>
              </w:rPr>
              <w:t>Зачет, экзамен</w:t>
            </w:r>
          </w:p>
        </w:tc>
        <w:tc>
          <w:tcPr>
            <w:tcW w:w="2551" w:type="dxa"/>
          </w:tcPr>
          <w:p w14:paraId="051021B3" w14:textId="63DFD6BD" w:rsidR="007264EC" w:rsidRPr="007264EC" w:rsidRDefault="007264EC" w:rsidP="004F513C">
            <w:pPr>
              <w:numPr>
                <w:ilvl w:val="12"/>
                <w:numId w:val="0"/>
              </w:numPr>
              <w:jc w:val="center"/>
              <w:rPr>
                <w:color w:val="000000"/>
                <w:szCs w:val="20"/>
              </w:rPr>
            </w:pPr>
            <w:r>
              <w:rPr>
                <w:color w:val="000000"/>
                <w:szCs w:val="20"/>
              </w:rPr>
              <w:t>Зачет</w:t>
            </w:r>
          </w:p>
        </w:tc>
        <w:tc>
          <w:tcPr>
            <w:tcW w:w="2410" w:type="dxa"/>
          </w:tcPr>
          <w:p w14:paraId="56E985D3" w14:textId="65A74E38" w:rsidR="007264EC" w:rsidRPr="007264EC" w:rsidRDefault="007264EC" w:rsidP="004F513C">
            <w:pPr>
              <w:numPr>
                <w:ilvl w:val="12"/>
                <w:numId w:val="0"/>
              </w:numPr>
              <w:jc w:val="center"/>
              <w:rPr>
                <w:color w:val="000000"/>
                <w:szCs w:val="20"/>
              </w:rPr>
            </w:pPr>
            <w:r>
              <w:rPr>
                <w:color w:val="000000"/>
                <w:szCs w:val="20"/>
              </w:rPr>
              <w:t>Экзамен</w:t>
            </w:r>
            <w:r w:rsidR="006F5C5D">
              <w:rPr>
                <w:color w:val="000000"/>
                <w:szCs w:val="20"/>
              </w:rPr>
              <w:t>/зачет</w:t>
            </w:r>
          </w:p>
        </w:tc>
      </w:tr>
    </w:tbl>
    <w:p w14:paraId="40E81B64" w14:textId="6EB9DFD8" w:rsidR="008266C0" w:rsidRDefault="008266C0" w:rsidP="00395FF6">
      <w:pPr>
        <w:rPr>
          <w:i/>
          <w:color w:val="000000"/>
          <w:sz w:val="20"/>
          <w:szCs w:val="20"/>
          <w:lang w:eastAsia="en-US"/>
        </w:rPr>
      </w:pPr>
    </w:p>
    <w:p w14:paraId="6BCD52AF" w14:textId="77777777" w:rsidR="008266C0" w:rsidRPr="00565D99" w:rsidRDefault="008266C0" w:rsidP="00395FF6">
      <w:pPr>
        <w:rPr>
          <w:i/>
          <w:color w:val="000000"/>
          <w:sz w:val="20"/>
          <w:szCs w:val="20"/>
          <w:lang w:eastAsia="en-US"/>
        </w:rPr>
      </w:pPr>
    </w:p>
    <w:bookmarkEnd w:id="1"/>
    <w:bookmarkEnd w:id="2"/>
    <w:p w14:paraId="3268815A" w14:textId="77777777" w:rsidR="002312AC" w:rsidRPr="005532E3" w:rsidRDefault="00652CE8" w:rsidP="005B7F23">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6E371FFA"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2592A239" w14:textId="77777777" w:rsidR="0040293D" w:rsidRPr="00F82B11" w:rsidRDefault="0040293D" w:rsidP="00D1129C">
      <w:pPr>
        <w:spacing w:line="360" w:lineRule="auto"/>
        <w:ind w:firstLine="709"/>
        <w:rPr>
          <w:b/>
          <w:sz w:val="28"/>
          <w:szCs w:val="28"/>
        </w:rPr>
      </w:pPr>
      <w:r w:rsidRPr="00F82B11">
        <w:rPr>
          <w:b/>
          <w:sz w:val="28"/>
          <w:szCs w:val="28"/>
        </w:rPr>
        <w:t>Тема 1. Медиа в современном обществе</w:t>
      </w:r>
    </w:p>
    <w:p w14:paraId="0566218D" w14:textId="36A45F10" w:rsidR="0040293D" w:rsidRPr="00F82B11" w:rsidRDefault="0040293D" w:rsidP="00D1129C">
      <w:pPr>
        <w:spacing w:line="360" w:lineRule="auto"/>
        <w:ind w:firstLine="709"/>
        <w:jc w:val="both"/>
        <w:rPr>
          <w:sz w:val="28"/>
          <w:szCs w:val="28"/>
        </w:rPr>
      </w:pPr>
      <w:r w:rsidRPr="00F82B11">
        <w:rPr>
          <w:sz w:val="28"/>
          <w:szCs w:val="28"/>
        </w:rPr>
        <w:t xml:space="preserve">Медиа как институт современного общества. Типология исследований медиа. Подходы к классификации теорий медиа. Обзор теорий медиа. Традиционные и новые медиа. Мейнстрим и альтернативные медиа. История </w:t>
      </w:r>
      <w:r w:rsidRPr="00F82B11">
        <w:rPr>
          <w:sz w:val="28"/>
          <w:szCs w:val="28"/>
        </w:rPr>
        <w:lastRenderedPageBreak/>
        <w:t xml:space="preserve">развития средств массовой информации. Сравнительный анализ моделей вещания: печатная, аналоговая, цифровая. Особенности печатной и электронной журналистики. Этическое регулирование медиа. Правовые основы функционирования медиа. Структура современного информационного рынка. Эффекты медиапотребления. Феномен </w:t>
      </w:r>
      <w:proofErr w:type="spellStart"/>
      <w:r w:rsidRPr="00F82B11">
        <w:rPr>
          <w:sz w:val="28"/>
          <w:szCs w:val="28"/>
        </w:rPr>
        <w:t>медиазависимости</w:t>
      </w:r>
      <w:proofErr w:type="spellEnd"/>
      <w:r w:rsidRPr="00F82B11">
        <w:rPr>
          <w:sz w:val="28"/>
          <w:szCs w:val="28"/>
        </w:rPr>
        <w:t xml:space="preserve">. </w:t>
      </w:r>
      <w:proofErr w:type="spellStart"/>
      <w:r w:rsidRPr="00F82B11">
        <w:rPr>
          <w:sz w:val="28"/>
          <w:szCs w:val="28"/>
        </w:rPr>
        <w:t>Массовизация</w:t>
      </w:r>
      <w:proofErr w:type="spellEnd"/>
      <w:r w:rsidRPr="00F82B11">
        <w:rPr>
          <w:sz w:val="28"/>
          <w:szCs w:val="28"/>
        </w:rPr>
        <w:t xml:space="preserve"> авторства. Проблема достоверности информации. </w:t>
      </w:r>
      <w:proofErr w:type="spellStart"/>
      <w:r w:rsidRPr="00F82B11">
        <w:rPr>
          <w:sz w:val="28"/>
          <w:szCs w:val="28"/>
        </w:rPr>
        <w:t>Фактчекинг</w:t>
      </w:r>
      <w:proofErr w:type="spellEnd"/>
      <w:r w:rsidRPr="00F82B11">
        <w:rPr>
          <w:sz w:val="28"/>
          <w:szCs w:val="28"/>
        </w:rPr>
        <w:t xml:space="preserve">. Религиозные и культурные особенности в регулировании массовой коммуникации. </w:t>
      </w:r>
    </w:p>
    <w:p w14:paraId="414AF11C" w14:textId="77777777" w:rsidR="0040293D" w:rsidRPr="00F82B11" w:rsidRDefault="0040293D" w:rsidP="00D1129C">
      <w:pPr>
        <w:spacing w:line="360" w:lineRule="auto"/>
        <w:ind w:firstLine="709"/>
        <w:rPr>
          <w:b/>
          <w:sz w:val="28"/>
          <w:szCs w:val="28"/>
        </w:rPr>
      </w:pPr>
      <w:r w:rsidRPr="00F82B11">
        <w:rPr>
          <w:b/>
          <w:sz w:val="28"/>
          <w:szCs w:val="28"/>
        </w:rPr>
        <w:t xml:space="preserve">Тема 2. Способы </w:t>
      </w:r>
      <w:proofErr w:type="spellStart"/>
      <w:r w:rsidRPr="00F82B11">
        <w:rPr>
          <w:b/>
          <w:sz w:val="28"/>
          <w:szCs w:val="28"/>
        </w:rPr>
        <w:t>медиавоздействия</w:t>
      </w:r>
      <w:proofErr w:type="spellEnd"/>
    </w:p>
    <w:p w14:paraId="6F74EFF9" w14:textId="02F2BE3D" w:rsidR="006263C9" w:rsidRPr="00F82B11" w:rsidRDefault="0040293D" w:rsidP="00D1129C">
      <w:pPr>
        <w:spacing w:line="360" w:lineRule="auto"/>
        <w:ind w:firstLine="709"/>
        <w:jc w:val="both"/>
        <w:rPr>
          <w:sz w:val="28"/>
          <w:szCs w:val="28"/>
        </w:rPr>
      </w:pPr>
      <w:r w:rsidRPr="00F82B11">
        <w:rPr>
          <w:sz w:val="28"/>
          <w:szCs w:val="28"/>
        </w:rPr>
        <w:t xml:space="preserve">Теоретические основания </w:t>
      </w:r>
      <w:proofErr w:type="spellStart"/>
      <w:r w:rsidRPr="00F82B11">
        <w:rPr>
          <w:sz w:val="28"/>
          <w:szCs w:val="28"/>
        </w:rPr>
        <w:t>медиавоздействия</w:t>
      </w:r>
      <w:proofErr w:type="spellEnd"/>
      <w:r w:rsidRPr="00F82B11">
        <w:rPr>
          <w:sz w:val="28"/>
          <w:szCs w:val="28"/>
        </w:rPr>
        <w:t xml:space="preserve">. История исследований воздействия СМИ на общество. Мобилизационная, манипулятивная и маркетинговая стратегия использования информационно-коммуникационных технологий. Анализ специфики современных СМИ. Конкуренция между традиционными и электронными СМИ. Использование СМИ для конструирования сознания и смыслов. Принципы конструирования смыслов, смысловые конкуренции. Понятие и виды информационных конфликтов. Организация мониторинга медиапространства. Анализ информационных рисков. Подготовка к работе в условиях </w:t>
      </w:r>
      <w:proofErr w:type="spellStart"/>
      <w:r w:rsidRPr="00F82B11">
        <w:rPr>
          <w:sz w:val="28"/>
          <w:szCs w:val="28"/>
        </w:rPr>
        <w:t>медиаконфликта</w:t>
      </w:r>
      <w:proofErr w:type="spellEnd"/>
      <w:r w:rsidRPr="00F82B11">
        <w:rPr>
          <w:sz w:val="28"/>
          <w:szCs w:val="28"/>
        </w:rPr>
        <w:t xml:space="preserve">. Причины, методы и итоги информационных войн. Понятие символической власти. </w:t>
      </w:r>
      <w:r w:rsidR="008D654B" w:rsidRPr="00F82B11">
        <w:rPr>
          <w:sz w:val="28"/>
          <w:szCs w:val="28"/>
        </w:rPr>
        <w:t xml:space="preserve">Реальность как </w:t>
      </w:r>
      <w:proofErr w:type="spellStart"/>
      <w:r w:rsidR="008D654B" w:rsidRPr="00F82B11">
        <w:rPr>
          <w:sz w:val="28"/>
          <w:szCs w:val="28"/>
        </w:rPr>
        <w:t>медиаконструкт</w:t>
      </w:r>
      <w:proofErr w:type="spellEnd"/>
      <w:r w:rsidR="008D654B" w:rsidRPr="00F82B11">
        <w:rPr>
          <w:sz w:val="28"/>
          <w:szCs w:val="28"/>
        </w:rPr>
        <w:t xml:space="preserve">. Переход от создания информационных поводов к изменению восприятия реальности. Обзор концепций производства реальности в </w:t>
      </w:r>
      <w:proofErr w:type="spellStart"/>
      <w:r w:rsidR="008D654B" w:rsidRPr="00F82B11">
        <w:rPr>
          <w:sz w:val="28"/>
          <w:szCs w:val="28"/>
        </w:rPr>
        <w:t>медиапрактиках</w:t>
      </w:r>
      <w:proofErr w:type="spellEnd"/>
      <w:r w:rsidR="008D654B" w:rsidRPr="00F82B11">
        <w:rPr>
          <w:sz w:val="28"/>
          <w:szCs w:val="28"/>
        </w:rPr>
        <w:t xml:space="preserve">. </w:t>
      </w:r>
      <w:r w:rsidR="006263C9" w:rsidRPr="00F82B11">
        <w:rPr>
          <w:sz w:val="28"/>
          <w:szCs w:val="28"/>
        </w:rPr>
        <w:t xml:space="preserve">Особенности глобальной и региональной </w:t>
      </w:r>
      <w:proofErr w:type="spellStart"/>
      <w:r w:rsidR="006263C9" w:rsidRPr="00F82B11">
        <w:rPr>
          <w:sz w:val="28"/>
          <w:szCs w:val="28"/>
        </w:rPr>
        <w:t>медиасреды</w:t>
      </w:r>
      <w:proofErr w:type="spellEnd"/>
      <w:r w:rsidR="006263C9" w:rsidRPr="00F82B11">
        <w:rPr>
          <w:sz w:val="28"/>
          <w:szCs w:val="28"/>
        </w:rPr>
        <w:t xml:space="preserve">. Обзор актуальных </w:t>
      </w:r>
      <w:proofErr w:type="spellStart"/>
      <w:r w:rsidR="006263C9" w:rsidRPr="00F82B11">
        <w:rPr>
          <w:sz w:val="28"/>
          <w:szCs w:val="28"/>
        </w:rPr>
        <w:t>медиаисследований</w:t>
      </w:r>
      <w:proofErr w:type="spellEnd"/>
      <w:r w:rsidR="006263C9" w:rsidRPr="00F82B11">
        <w:rPr>
          <w:sz w:val="28"/>
          <w:szCs w:val="28"/>
        </w:rPr>
        <w:t xml:space="preserve"> регионов мира. Особенности </w:t>
      </w:r>
      <w:proofErr w:type="spellStart"/>
      <w:r w:rsidR="006263C9" w:rsidRPr="00F82B11">
        <w:rPr>
          <w:sz w:val="28"/>
          <w:szCs w:val="28"/>
        </w:rPr>
        <w:t>медиакультуры</w:t>
      </w:r>
      <w:proofErr w:type="spellEnd"/>
      <w:r w:rsidR="006263C9" w:rsidRPr="00F82B11">
        <w:rPr>
          <w:sz w:val="28"/>
          <w:szCs w:val="28"/>
        </w:rPr>
        <w:t xml:space="preserve"> современной России.</w:t>
      </w:r>
    </w:p>
    <w:p w14:paraId="0F8387D3" w14:textId="77777777" w:rsidR="0040293D" w:rsidRPr="00F82B11" w:rsidRDefault="0040293D" w:rsidP="00D1129C">
      <w:pPr>
        <w:spacing w:line="360" w:lineRule="auto"/>
        <w:ind w:firstLine="709"/>
        <w:rPr>
          <w:b/>
          <w:sz w:val="28"/>
          <w:szCs w:val="28"/>
        </w:rPr>
      </w:pPr>
      <w:r w:rsidRPr="00F82B11">
        <w:rPr>
          <w:b/>
          <w:sz w:val="28"/>
          <w:szCs w:val="28"/>
        </w:rPr>
        <w:t>Тема 3. Печатное издание</w:t>
      </w:r>
    </w:p>
    <w:p w14:paraId="43FE6825" w14:textId="77777777" w:rsidR="0040293D" w:rsidRPr="00F82B11" w:rsidRDefault="0040293D" w:rsidP="00D1129C">
      <w:pPr>
        <w:spacing w:line="360" w:lineRule="auto"/>
        <w:ind w:firstLine="709"/>
        <w:jc w:val="both"/>
        <w:rPr>
          <w:sz w:val="28"/>
          <w:szCs w:val="28"/>
        </w:rPr>
      </w:pPr>
      <w:r w:rsidRPr="00F82B11">
        <w:rPr>
          <w:sz w:val="28"/>
          <w:szCs w:val="28"/>
        </w:rPr>
        <w:t xml:space="preserve">История технического прогресса в печатном деле. Типографский процесс. Настольная издательская система: оборудование и программное обеспечение. Современная полиграфия. Процессы производства печатного издания: допечатный процесс, макетирование и верстка, печатный процесс, </w:t>
      </w:r>
      <w:proofErr w:type="spellStart"/>
      <w:r w:rsidRPr="00F82B11">
        <w:rPr>
          <w:sz w:val="28"/>
          <w:szCs w:val="28"/>
        </w:rPr>
        <w:t>послепечатный</w:t>
      </w:r>
      <w:proofErr w:type="spellEnd"/>
      <w:r w:rsidRPr="00F82B11">
        <w:rPr>
          <w:sz w:val="28"/>
          <w:szCs w:val="28"/>
        </w:rPr>
        <w:t xml:space="preserve"> процесс. Жанры </w:t>
      </w:r>
      <w:proofErr w:type="spellStart"/>
      <w:r w:rsidRPr="00F82B11">
        <w:rPr>
          <w:sz w:val="28"/>
          <w:szCs w:val="28"/>
        </w:rPr>
        <w:t>газетно</w:t>
      </w:r>
      <w:proofErr w:type="spellEnd"/>
      <w:r w:rsidRPr="00F82B11">
        <w:rPr>
          <w:sz w:val="28"/>
          <w:szCs w:val="28"/>
        </w:rPr>
        <w:t xml:space="preserve">-журнальной журналистики. Редактирование и корректура. Переводческая деятельность и автоматизация перевода. Технология фотожурналистики: техника и программное обеспечение, правила </w:t>
      </w:r>
      <w:r w:rsidRPr="00F82B11">
        <w:rPr>
          <w:sz w:val="28"/>
          <w:szCs w:val="28"/>
        </w:rPr>
        <w:lastRenderedPageBreak/>
        <w:t xml:space="preserve">фотографирования, редактирование фото, тиражирование фотоснимков, фотомонтаж и фотоколлаж. </w:t>
      </w:r>
    </w:p>
    <w:p w14:paraId="765AD6B5" w14:textId="77777777" w:rsidR="0040293D" w:rsidRPr="00F82B11" w:rsidRDefault="0040293D" w:rsidP="00D1129C">
      <w:pPr>
        <w:spacing w:line="360" w:lineRule="auto"/>
        <w:ind w:firstLine="709"/>
        <w:rPr>
          <w:b/>
          <w:sz w:val="28"/>
          <w:szCs w:val="28"/>
        </w:rPr>
      </w:pPr>
      <w:r w:rsidRPr="00F82B11">
        <w:rPr>
          <w:b/>
          <w:sz w:val="28"/>
          <w:szCs w:val="28"/>
        </w:rPr>
        <w:t>Тема 4. Радиопрограмма и радиовещание</w:t>
      </w:r>
    </w:p>
    <w:p w14:paraId="15EBE30E" w14:textId="77777777" w:rsidR="0040293D" w:rsidRPr="00F82B11" w:rsidRDefault="0040293D" w:rsidP="00D1129C">
      <w:pPr>
        <w:spacing w:line="360" w:lineRule="auto"/>
        <w:ind w:firstLine="709"/>
        <w:jc w:val="both"/>
        <w:rPr>
          <w:sz w:val="28"/>
          <w:szCs w:val="28"/>
        </w:rPr>
      </w:pPr>
      <w:r w:rsidRPr="00F82B11">
        <w:rPr>
          <w:sz w:val="28"/>
          <w:szCs w:val="28"/>
        </w:rPr>
        <w:t>История радио. Технология радиожурналистики: функции радиожурналистики, приемы организации внимания аудитории, выразительные средства, жанры, монтаж аудиоматериала, подготовка и работа в эфире. Технологии радиовещания: эфирное, проводное, совместно с цифровым телевидением, спутниковое, интернет-радио. Пиратские радиостанции как тактические медиа. Технология потокового вещания (</w:t>
      </w:r>
      <w:proofErr w:type="spellStart"/>
      <w:r w:rsidRPr="00F82B11">
        <w:rPr>
          <w:sz w:val="28"/>
          <w:szCs w:val="28"/>
        </w:rPr>
        <w:t>аудиостриминг</w:t>
      </w:r>
      <w:proofErr w:type="spellEnd"/>
      <w:r w:rsidRPr="00F82B11">
        <w:rPr>
          <w:sz w:val="28"/>
          <w:szCs w:val="28"/>
        </w:rPr>
        <w:t xml:space="preserve">). Звуковые данные и текстовые метаданные. Преобразование аналогового потока в цифровой. </w:t>
      </w:r>
      <w:proofErr w:type="spellStart"/>
      <w:r w:rsidRPr="00F82B11">
        <w:rPr>
          <w:sz w:val="28"/>
          <w:szCs w:val="28"/>
        </w:rPr>
        <w:t>Радиохостинг</w:t>
      </w:r>
      <w:proofErr w:type="spellEnd"/>
      <w:r w:rsidRPr="00F82B11">
        <w:rPr>
          <w:sz w:val="28"/>
          <w:szCs w:val="28"/>
        </w:rPr>
        <w:t xml:space="preserve">. Технологическая база </w:t>
      </w:r>
      <w:proofErr w:type="spellStart"/>
      <w:r w:rsidRPr="00F82B11">
        <w:rPr>
          <w:sz w:val="28"/>
          <w:szCs w:val="28"/>
        </w:rPr>
        <w:t>аудиоподкастинга</w:t>
      </w:r>
      <w:proofErr w:type="spellEnd"/>
      <w:r w:rsidRPr="00F82B11">
        <w:rPr>
          <w:sz w:val="28"/>
          <w:szCs w:val="28"/>
        </w:rPr>
        <w:t xml:space="preserve">. Публикация </w:t>
      </w:r>
      <w:proofErr w:type="spellStart"/>
      <w:r w:rsidRPr="00F82B11">
        <w:rPr>
          <w:sz w:val="28"/>
          <w:szCs w:val="28"/>
        </w:rPr>
        <w:t>аудиоподкаста</w:t>
      </w:r>
      <w:proofErr w:type="spellEnd"/>
      <w:r w:rsidRPr="00F82B11">
        <w:rPr>
          <w:sz w:val="28"/>
          <w:szCs w:val="28"/>
        </w:rPr>
        <w:t>. Запись в студии. Работа у микрофона. Запись в полевых условиях. Редактирование аудиофайлов.</w:t>
      </w:r>
    </w:p>
    <w:p w14:paraId="5C65B3AC" w14:textId="77777777" w:rsidR="0040293D" w:rsidRPr="00F82B11" w:rsidRDefault="0040293D" w:rsidP="00D1129C">
      <w:pPr>
        <w:spacing w:line="360" w:lineRule="auto"/>
        <w:ind w:firstLine="709"/>
        <w:rPr>
          <w:b/>
          <w:sz w:val="28"/>
          <w:szCs w:val="28"/>
        </w:rPr>
      </w:pPr>
      <w:r w:rsidRPr="00F82B11">
        <w:rPr>
          <w:b/>
          <w:sz w:val="28"/>
          <w:szCs w:val="28"/>
        </w:rPr>
        <w:t>Тема 5. Телепрограмма и телевещание</w:t>
      </w:r>
    </w:p>
    <w:p w14:paraId="44AAB110" w14:textId="5563627E" w:rsidR="0040293D" w:rsidRPr="00F82B11" w:rsidRDefault="0040293D" w:rsidP="00D1129C">
      <w:pPr>
        <w:spacing w:line="360" w:lineRule="auto"/>
        <w:ind w:firstLine="709"/>
        <w:jc w:val="both"/>
        <w:rPr>
          <w:sz w:val="28"/>
          <w:szCs w:val="28"/>
        </w:rPr>
      </w:pPr>
      <w:r w:rsidRPr="00F82B11">
        <w:rPr>
          <w:sz w:val="28"/>
          <w:szCs w:val="28"/>
        </w:rPr>
        <w:t xml:space="preserve">История телевидения. Тележурналистика: функции, профессии, жанры. Виды телепрограмм. Сетка вещания. Работа телестудии по выпуску (верстке) передач. Павильонные и натурные съемки. Техника и программное обеспечение производственного и </w:t>
      </w:r>
      <w:proofErr w:type="spellStart"/>
      <w:r w:rsidRPr="00F82B11">
        <w:rPr>
          <w:sz w:val="28"/>
          <w:szCs w:val="28"/>
        </w:rPr>
        <w:t>постпроизводственного</w:t>
      </w:r>
      <w:proofErr w:type="spellEnd"/>
      <w:r w:rsidRPr="00F82B11">
        <w:rPr>
          <w:sz w:val="28"/>
          <w:szCs w:val="28"/>
        </w:rPr>
        <w:t xml:space="preserve"> этапа в создании телепрограмм. Технологии телевещания: эфирное, кабельное, спутниковое, 3D-телевидение, интернет-телевидение. Ведение прямого эфира. Обзор </w:t>
      </w:r>
      <w:proofErr w:type="spellStart"/>
      <w:r w:rsidRPr="00F82B11">
        <w:rPr>
          <w:sz w:val="28"/>
          <w:szCs w:val="28"/>
        </w:rPr>
        <w:t>видеостриминговых</w:t>
      </w:r>
      <w:proofErr w:type="spellEnd"/>
      <w:r w:rsidRPr="00F82B11">
        <w:rPr>
          <w:sz w:val="28"/>
          <w:szCs w:val="28"/>
        </w:rPr>
        <w:t xml:space="preserve"> сервисов. Способы записи телепрограмм. Видеохостинг. </w:t>
      </w:r>
      <w:proofErr w:type="spellStart"/>
      <w:r w:rsidRPr="00F82B11">
        <w:rPr>
          <w:sz w:val="28"/>
          <w:szCs w:val="28"/>
        </w:rPr>
        <w:t>Видеоподкастинг</w:t>
      </w:r>
      <w:proofErr w:type="spellEnd"/>
      <w:r w:rsidRPr="00F82B11">
        <w:rPr>
          <w:sz w:val="28"/>
          <w:szCs w:val="28"/>
        </w:rPr>
        <w:t>. Телерепортаж: виды, работа ведущего, текст, структура, выразительные средства. Съемки интервью с переводчиком. Элементы актерского мастерства в работе репортера. Приемы работы оператора с видеокамерой. Принципы режиссуры и правила видеомонтажа.</w:t>
      </w:r>
    </w:p>
    <w:p w14:paraId="3308F9D4" w14:textId="1DDD97A9" w:rsidR="0040293D" w:rsidRPr="00F82B11" w:rsidRDefault="0040293D" w:rsidP="00D1129C">
      <w:pPr>
        <w:spacing w:line="360" w:lineRule="auto"/>
        <w:ind w:firstLine="709"/>
        <w:rPr>
          <w:sz w:val="28"/>
          <w:szCs w:val="28"/>
        </w:rPr>
      </w:pPr>
      <w:r w:rsidRPr="00F82B11">
        <w:rPr>
          <w:b/>
          <w:sz w:val="28"/>
          <w:szCs w:val="28"/>
        </w:rPr>
        <w:t xml:space="preserve">Тема 6. </w:t>
      </w:r>
      <w:r w:rsidR="005E0A1B" w:rsidRPr="00F82B11">
        <w:rPr>
          <w:b/>
          <w:sz w:val="28"/>
          <w:szCs w:val="28"/>
        </w:rPr>
        <w:t>Цифровое</w:t>
      </w:r>
      <w:r w:rsidRPr="00F82B11">
        <w:rPr>
          <w:b/>
          <w:sz w:val="28"/>
          <w:szCs w:val="28"/>
        </w:rPr>
        <w:t xml:space="preserve"> издание</w:t>
      </w:r>
      <w:r w:rsidRPr="00F82B11">
        <w:rPr>
          <w:sz w:val="28"/>
          <w:szCs w:val="28"/>
        </w:rPr>
        <w:t xml:space="preserve"> </w:t>
      </w:r>
    </w:p>
    <w:p w14:paraId="7A651294" w14:textId="7C0A5D18" w:rsidR="0040293D" w:rsidRPr="0040293D" w:rsidRDefault="0040293D" w:rsidP="003450EA">
      <w:pPr>
        <w:spacing w:after="240" w:line="360" w:lineRule="auto"/>
        <w:ind w:firstLine="709"/>
        <w:jc w:val="both"/>
        <w:rPr>
          <w:sz w:val="28"/>
          <w:szCs w:val="28"/>
        </w:rPr>
      </w:pPr>
      <w:r w:rsidRPr="00F82B11">
        <w:rPr>
          <w:sz w:val="28"/>
          <w:szCs w:val="28"/>
        </w:rPr>
        <w:t xml:space="preserve">История информационных технологий. Протоколы и интерфейсы. Техника и программное обеспечение интернет-журналистики. </w:t>
      </w:r>
      <w:r w:rsidR="002820B4" w:rsidRPr="00F82B11">
        <w:rPr>
          <w:sz w:val="28"/>
          <w:szCs w:val="28"/>
        </w:rPr>
        <w:t xml:space="preserve">Преимущества цифровой публикации: теги, таблицы стилей, метаданные. </w:t>
      </w:r>
      <w:r w:rsidR="008A69FA" w:rsidRPr="00F82B11">
        <w:rPr>
          <w:sz w:val="28"/>
          <w:szCs w:val="28"/>
        </w:rPr>
        <w:t>Новые ф</w:t>
      </w:r>
      <w:r w:rsidR="0054771E" w:rsidRPr="00F82B11">
        <w:rPr>
          <w:sz w:val="28"/>
          <w:szCs w:val="28"/>
        </w:rPr>
        <w:t xml:space="preserve">ормы </w:t>
      </w:r>
      <w:r w:rsidR="00CF3F53" w:rsidRPr="00F82B11">
        <w:rPr>
          <w:sz w:val="28"/>
          <w:szCs w:val="28"/>
        </w:rPr>
        <w:t>и</w:t>
      </w:r>
      <w:r w:rsidR="008A69FA" w:rsidRPr="00F82B11">
        <w:rPr>
          <w:sz w:val="28"/>
          <w:szCs w:val="28"/>
        </w:rPr>
        <w:t>нформационн</w:t>
      </w:r>
      <w:r w:rsidR="00BF560D" w:rsidRPr="00F82B11">
        <w:rPr>
          <w:sz w:val="28"/>
          <w:szCs w:val="28"/>
        </w:rPr>
        <w:t>ой, аналитическо</w:t>
      </w:r>
      <w:r w:rsidR="008A69FA" w:rsidRPr="00F82B11">
        <w:rPr>
          <w:sz w:val="28"/>
          <w:szCs w:val="28"/>
        </w:rPr>
        <w:t>й и художественно-публицистическ</w:t>
      </w:r>
      <w:r w:rsidR="002820B4" w:rsidRPr="00F82B11">
        <w:rPr>
          <w:sz w:val="28"/>
          <w:szCs w:val="28"/>
        </w:rPr>
        <w:t>о</w:t>
      </w:r>
      <w:r w:rsidR="008A69FA" w:rsidRPr="00F82B11">
        <w:rPr>
          <w:sz w:val="28"/>
          <w:szCs w:val="28"/>
        </w:rPr>
        <w:t xml:space="preserve">й </w:t>
      </w:r>
      <w:r w:rsidR="0054771E" w:rsidRPr="00F82B11">
        <w:rPr>
          <w:sz w:val="28"/>
          <w:szCs w:val="28"/>
        </w:rPr>
        <w:t xml:space="preserve">интернет-журналистики. </w:t>
      </w:r>
      <w:r w:rsidR="009D51A3" w:rsidRPr="00F82B11">
        <w:rPr>
          <w:sz w:val="28"/>
          <w:szCs w:val="28"/>
        </w:rPr>
        <w:t xml:space="preserve">Особенности жанров: </w:t>
      </w:r>
      <w:proofErr w:type="spellStart"/>
      <w:r w:rsidR="009D51A3" w:rsidRPr="00F82B11">
        <w:rPr>
          <w:sz w:val="28"/>
          <w:szCs w:val="28"/>
        </w:rPr>
        <w:t>гипертекстуальность</w:t>
      </w:r>
      <w:proofErr w:type="spellEnd"/>
      <w:r w:rsidR="009D51A3" w:rsidRPr="00F82B11">
        <w:rPr>
          <w:sz w:val="28"/>
          <w:szCs w:val="28"/>
        </w:rPr>
        <w:t xml:space="preserve">, мультимедийность и </w:t>
      </w:r>
      <w:r w:rsidR="009D51A3" w:rsidRPr="00F82B11">
        <w:rPr>
          <w:sz w:val="28"/>
          <w:szCs w:val="28"/>
        </w:rPr>
        <w:lastRenderedPageBreak/>
        <w:t xml:space="preserve">интерактивность. </w:t>
      </w:r>
      <w:r w:rsidR="00EF02F2" w:rsidRPr="00F82B11">
        <w:rPr>
          <w:sz w:val="28"/>
          <w:szCs w:val="28"/>
        </w:rPr>
        <w:t xml:space="preserve">Вирусный контент. </w:t>
      </w:r>
      <w:r w:rsidR="009A52FA" w:rsidRPr="00F82B11">
        <w:rPr>
          <w:sz w:val="28"/>
          <w:szCs w:val="28"/>
        </w:rPr>
        <w:t xml:space="preserve">Перспектива универсальной журналистики. </w:t>
      </w:r>
      <w:r w:rsidR="004E03F2" w:rsidRPr="00F82B11">
        <w:rPr>
          <w:sz w:val="28"/>
          <w:szCs w:val="28"/>
        </w:rPr>
        <w:t xml:space="preserve">Ключевые процессы и функциональные позиции в цифровом издании. </w:t>
      </w:r>
      <w:r w:rsidR="007B1D6F" w:rsidRPr="00F82B11">
        <w:rPr>
          <w:sz w:val="28"/>
          <w:szCs w:val="28"/>
        </w:rPr>
        <w:t>Автоматизация работы цифрового издания. О</w:t>
      </w:r>
      <w:r w:rsidR="003B1A2E" w:rsidRPr="00F82B11">
        <w:rPr>
          <w:sz w:val="28"/>
          <w:szCs w:val="28"/>
        </w:rPr>
        <w:t xml:space="preserve">собенности работы редактора. </w:t>
      </w:r>
      <w:r w:rsidR="005F5271" w:rsidRPr="00F82B11">
        <w:rPr>
          <w:sz w:val="28"/>
          <w:szCs w:val="28"/>
        </w:rPr>
        <w:t xml:space="preserve">Обзор бизнес-моделей цифровых изданий. </w:t>
      </w:r>
      <w:r w:rsidR="00BD4214" w:rsidRPr="00F82B11">
        <w:rPr>
          <w:sz w:val="28"/>
          <w:szCs w:val="28"/>
        </w:rPr>
        <w:t xml:space="preserve">Адаптация контента. </w:t>
      </w:r>
      <w:r w:rsidR="00FD3133" w:rsidRPr="00F82B11">
        <w:rPr>
          <w:sz w:val="28"/>
          <w:szCs w:val="28"/>
        </w:rPr>
        <w:t xml:space="preserve">Каналы дистрибуции. </w:t>
      </w:r>
      <w:r w:rsidR="00047AD5" w:rsidRPr="00F82B11">
        <w:rPr>
          <w:sz w:val="28"/>
          <w:szCs w:val="28"/>
        </w:rPr>
        <w:t>Тренды развития цифровых изданий.</w:t>
      </w:r>
    </w:p>
    <w:p w14:paraId="3373C08A" w14:textId="77777777" w:rsidR="00C248A2" w:rsidRPr="00C248A2" w:rsidRDefault="00907363" w:rsidP="00D1129C">
      <w:pPr>
        <w:spacing w:after="240"/>
        <w:ind w:firstLine="709"/>
        <w:jc w:val="both"/>
        <w:rPr>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799625C9" w14:textId="77777777" w:rsidR="00D1129C" w:rsidRPr="00D1129C" w:rsidRDefault="00D1129C" w:rsidP="00D1129C">
      <w:pPr>
        <w:tabs>
          <w:tab w:val="left" w:pos="7797"/>
        </w:tabs>
        <w:ind w:right="142"/>
        <w:rPr>
          <w:b/>
          <w:color w:val="000000"/>
          <w:sz w:val="32"/>
          <w:szCs w:val="20"/>
          <w:lang w:eastAsia="en-US"/>
        </w:rPr>
      </w:pPr>
      <w:r w:rsidRPr="00D1129C">
        <w:rPr>
          <w:b/>
          <w:sz w:val="28"/>
          <w:szCs w:val="28"/>
        </w:rPr>
        <w:t>42.03.01 Реклама и связи с общественностью</w:t>
      </w:r>
    </w:p>
    <w:p w14:paraId="7AAE4DD0" w14:textId="524D4C76" w:rsidR="00907363" w:rsidRPr="00B13471" w:rsidRDefault="00907363" w:rsidP="00FD1679">
      <w:pPr>
        <w:tabs>
          <w:tab w:val="right" w:pos="851"/>
        </w:tabs>
        <w:ind w:firstLine="709"/>
        <w:jc w:val="right"/>
        <w:rPr>
          <w:sz w:val="28"/>
        </w:rPr>
      </w:pPr>
      <w:r w:rsidRPr="00B13471">
        <w:rPr>
          <w:sz w:val="28"/>
        </w:rPr>
        <w:t xml:space="preserve">Таблица </w:t>
      </w:r>
      <w:r w:rsidR="00EE3E54">
        <w:rPr>
          <w:sz w:val="28"/>
        </w:rPr>
        <w:t>2</w:t>
      </w:r>
    </w:p>
    <w:tbl>
      <w:tblPr>
        <w:tblStyle w:val="12"/>
        <w:tblW w:w="11086" w:type="dxa"/>
        <w:tblInd w:w="-885" w:type="dxa"/>
        <w:tblLayout w:type="fixed"/>
        <w:tblLook w:val="04A0" w:firstRow="1" w:lastRow="0" w:firstColumn="1" w:lastColumn="0" w:noHBand="0" w:noVBand="1"/>
      </w:tblPr>
      <w:tblGrid>
        <w:gridCol w:w="426"/>
        <w:gridCol w:w="2155"/>
        <w:gridCol w:w="851"/>
        <w:gridCol w:w="1276"/>
        <w:gridCol w:w="1134"/>
        <w:gridCol w:w="1559"/>
        <w:gridCol w:w="1134"/>
        <w:gridCol w:w="2551"/>
      </w:tblGrid>
      <w:tr w:rsidR="001F4C7C" w:rsidRPr="002F0EBD" w14:paraId="20FB94F8" w14:textId="77777777" w:rsidTr="003450EA">
        <w:tc>
          <w:tcPr>
            <w:tcW w:w="426" w:type="dxa"/>
            <w:vMerge w:val="restart"/>
          </w:tcPr>
          <w:p w14:paraId="0BEC230C" w14:textId="77777777" w:rsidR="001F4C7C" w:rsidRPr="00C248A2" w:rsidRDefault="001F4C7C" w:rsidP="001F4C7C">
            <w:pPr>
              <w:rPr>
                <w:b/>
                <w:color w:val="000000"/>
              </w:rPr>
            </w:pPr>
            <w:r w:rsidRPr="00C248A2">
              <w:rPr>
                <w:b/>
                <w:color w:val="000000"/>
              </w:rPr>
              <w:t>№</w:t>
            </w:r>
          </w:p>
        </w:tc>
        <w:tc>
          <w:tcPr>
            <w:tcW w:w="2155" w:type="dxa"/>
            <w:vMerge w:val="restart"/>
          </w:tcPr>
          <w:p w14:paraId="7D0927D9" w14:textId="77777777" w:rsidR="001F4C7C" w:rsidRPr="00C248A2" w:rsidRDefault="001F4C7C" w:rsidP="001F4C7C">
            <w:pPr>
              <w:rPr>
                <w:b/>
                <w:color w:val="000000"/>
              </w:rPr>
            </w:pPr>
            <w:r w:rsidRPr="00C248A2">
              <w:rPr>
                <w:b/>
                <w:color w:val="000000"/>
              </w:rPr>
              <w:t>Наименование тем (разделов) дисциплины</w:t>
            </w:r>
          </w:p>
        </w:tc>
        <w:tc>
          <w:tcPr>
            <w:tcW w:w="5954" w:type="dxa"/>
            <w:gridSpan w:val="5"/>
          </w:tcPr>
          <w:p w14:paraId="634A9B47" w14:textId="77777777" w:rsidR="001F4C7C" w:rsidRPr="00C248A2" w:rsidRDefault="001F4C7C" w:rsidP="001F4C7C">
            <w:pPr>
              <w:tabs>
                <w:tab w:val="left" w:pos="1802"/>
              </w:tabs>
              <w:jc w:val="center"/>
              <w:rPr>
                <w:b/>
                <w:color w:val="000000"/>
              </w:rPr>
            </w:pPr>
            <w:r w:rsidRPr="00C248A2">
              <w:rPr>
                <w:b/>
                <w:color w:val="000000"/>
              </w:rPr>
              <w:t>Трудоемкость в часах</w:t>
            </w:r>
          </w:p>
        </w:tc>
        <w:tc>
          <w:tcPr>
            <w:tcW w:w="2551" w:type="dxa"/>
            <w:vMerge w:val="restart"/>
          </w:tcPr>
          <w:p w14:paraId="4033DEEA" w14:textId="77777777" w:rsidR="001F4C7C" w:rsidRPr="00C248A2" w:rsidRDefault="001F4C7C" w:rsidP="001F4C7C">
            <w:pPr>
              <w:rPr>
                <w:b/>
                <w:color w:val="000000"/>
              </w:rPr>
            </w:pPr>
            <w:r w:rsidRPr="00C248A2">
              <w:rPr>
                <w:b/>
                <w:color w:val="000000"/>
              </w:rPr>
              <w:t>Формы текущего контроля успеваемости</w:t>
            </w:r>
          </w:p>
        </w:tc>
      </w:tr>
      <w:tr w:rsidR="001F4C7C" w:rsidRPr="002F0EBD" w14:paraId="01707D2F" w14:textId="77777777" w:rsidTr="003450EA">
        <w:tc>
          <w:tcPr>
            <w:tcW w:w="426" w:type="dxa"/>
            <w:vMerge/>
          </w:tcPr>
          <w:p w14:paraId="6E8EBF63" w14:textId="77777777" w:rsidR="001F4C7C" w:rsidRPr="00C248A2" w:rsidRDefault="001F4C7C" w:rsidP="001F4C7C">
            <w:pPr>
              <w:rPr>
                <w:color w:val="000000"/>
              </w:rPr>
            </w:pPr>
          </w:p>
        </w:tc>
        <w:tc>
          <w:tcPr>
            <w:tcW w:w="2155" w:type="dxa"/>
            <w:vMerge/>
          </w:tcPr>
          <w:p w14:paraId="75513C3C" w14:textId="77777777" w:rsidR="001F4C7C" w:rsidRPr="00C248A2" w:rsidRDefault="001F4C7C" w:rsidP="001F4C7C">
            <w:pPr>
              <w:rPr>
                <w:color w:val="000000"/>
              </w:rPr>
            </w:pPr>
          </w:p>
        </w:tc>
        <w:tc>
          <w:tcPr>
            <w:tcW w:w="851" w:type="dxa"/>
            <w:vMerge w:val="restart"/>
          </w:tcPr>
          <w:p w14:paraId="4880D2FE" w14:textId="77777777" w:rsidR="001F4C7C" w:rsidRPr="00C248A2" w:rsidRDefault="001F4C7C" w:rsidP="001F4C7C">
            <w:pPr>
              <w:rPr>
                <w:b/>
                <w:color w:val="000000"/>
              </w:rPr>
            </w:pPr>
            <w:r w:rsidRPr="00C248A2">
              <w:rPr>
                <w:b/>
                <w:color w:val="000000"/>
              </w:rPr>
              <w:t>Всего</w:t>
            </w:r>
          </w:p>
        </w:tc>
        <w:tc>
          <w:tcPr>
            <w:tcW w:w="3969" w:type="dxa"/>
            <w:gridSpan w:val="3"/>
          </w:tcPr>
          <w:p w14:paraId="112B243B" w14:textId="77777777" w:rsidR="001F4C7C" w:rsidRPr="00C248A2" w:rsidRDefault="001F4C7C" w:rsidP="001F4C7C">
            <w:pPr>
              <w:jc w:val="center"/>
              <w:rPr>
                <w:b/>
                <w:color w:val="000000"/>
              </w:rPr>
            </w:pPr>
            <w:r w:rsidRPr="00C248A2">
              <w:rPr>
                <w:b/>
                <w:color w:val="000000"/>
              </w:rPr>
              <w:t>Аудиторная работа</w:t>
            </w:r>
          </w:p>
        </w:tc>
        <w:tc>
          <w:tcPr>
            <w:tcW w:w="1134" w:type="dxa"/>
            <w:vMerge w:val="restart"/>
          </w:tcPr>
          <w:p w14:paraId="3F19A9A0" w14:textId="77777777" w:rsidR="001F4C7C" w:rsidRPr="00C248A2" w:rsidRDefault="001F4C7C" w:rsidP="001F4C7C">
            <w:pPr>
              <w:keepNext/>
              <w:rPr>
                <w:b/>
                <w:color w:val="000000"/>
              </w:rPr>
            </w:pPr>
            <w:r w:rsidRPr="00C248A2">
              <w:rPr>
                <w:b/>
                <w:color w:val="000000"/>
              </w:rPr>
              <w:t xml:space="preserve">Самостоятельная работа </w:t>
            </w:r>
          </w:p>
        </w:tc>
        <w:tc>
          <w:tcPr>
            <w:tcW w:w="2551" w:type="dxa"/>
            <w:vMerge/>
          </w:tcPr>
          <w:p w14:paraId="568D2FD2" w14:textId="77777777" w:rsidR="001F4C7C" w:rsidRPr="00C248A2" w:rsidRDefault="001F4C7C" w:rsidP="001F4C7C">
            <w:pPr>
              <w:rPr>
                <w:b/>
                <w:color w:val="000000"/>
              </w:rPr>
            </w:pPr>
          </w:p>
        </w:tc>
      </w:tr>
      <w:tr w:rsidR="00B13471" w:rsidRPr="002F0EBD" w14:paraId="2E388A07" w14:textId="77777777" w:rsidTr="003450EA">
        <w:tc>
          <w:tcPr>
            <w:tcW w:w="426" w:type="dxa"/>
            <w:vMerge/>
          </w:tcPr>
          <w:p w14:paraId="537F2B25" w14:textId="77777777" w:rsidR="00B13471" w:rsidRPr="00C248A2" w:rsidRDefault="00B13471" w:rsidP="001F4C7C">
            <w:pPr>
              <w:rPr>
                <w:color w:val="000000"/>
              </w:rPr>
            </w:pPr>
          </w:p>
        </w:tc>
        <w:tc>
          <w:tcPr>
            <w:tcW w:w="2155" w:type="dxa"/>
            <w:vMerge/>
          </w:tcPr>
          <w:p w14:paraId="50A717B0" w14:textId="77777777" w:rsidR="00B13471" w:rsidRPr="00C248A2" w:rsidRDefault="00B13471" w:rsidP="001F4C7C">
            <w:pPr>
              <w:rPr>
                <w:color w:val="000000"/>
              </w:rPr>
            </w:pPr>
          </w:p>
        </w:tc>
        <w:tc>
          <w:tcPr>
            <w:tcW w:w="851" w:type="dxa"/>
            <w:vMerge/>
          </w:tcPr>
          <w:p w14:paraId="354499CC" w14:textId="77777777" w:rsidR="00B13471" w:rsidRPr="00C248A2" w:rsidRDefault="00B13471" w:rsidP="001F4C7C">
            <w:pPr>
              <w:rPr>
                <w:color w:val="000000"/>
              </w:rPr>
            </w:pPr>
          </w:p>
        </w:tc>
        <w:tc>
          <w:tcPr>
            <w:tcW w:w="1276" w:type="dxa"/>
          </w:tcPr>
          <w:p w14:paraId="23CCFF4D" w14:textId="77777777" w:rsidR="00B13471" w:rsidRPr="00C248A2" w:rsidRDefault="00B13471" w:rsidP="001F4C7C">
            <w:pPr>
              <w:rPr>
                <w:b/>
                <w:color w:val="000000"/>
              </w:rPr>
            </w:pPr>
            <w:r w:rsidRPr="00C248A2">
              <w:rPr>
                <w:b/>
                <w:color w:val="000000"/>
              </w:rPr>
              <w:t>Общая, в т.ч.:</w:t>
            </w:r>
          </w:p>
        </w:tc>
        <w:tc>
          <w:tcPr>
            <w:tcW w:w="1134" w:type="dxa"/>
          </w:tcPr>
          <w:p w14:paraId="0A6AFECC" w14:textId="77777777" w:rsidR="00B13471" w:rsidRPr="00C248A2" w:rsidRDefault="00B13471" w:rsidP="001F4C7C">
            <w:pPr>
              <w:rPr>
                <w:b/>
                <w:color w:val="000000"/>
              </w:rPr>
            </w:pPr>
            <w:r w:rsidRPr="00C248A2">
              <w:rPr>
                <w:b/>
                <w:color w:val="000000"/>
              </w:rPr>
              <w:t>Лекции</w:t>
            </w:r>
          </w:p>
        </w:tc>
        <w:tc>
          <w:tcPr>
            <w:tcW w:w="1559" w:type="dxa"/>
          </w:tcPr>
          <w:p w14:paraId="45BD9912" w14:textId="77777777" w:rsidR="00B13471" w:rsidRPr="00C248A2" w:rsidRDefault="00B13471" w:rsidP="001F4C7C">
            <w:pPr>
              <w:rPr>
                <w:b/>
                <w:color w:val="000000"/>
              </w:rPr>
            </w:pPr>
            <w:r w:rsidRPr="00C248A2">
              <w:rPr>
                <w:b/>
                <w:color w:val="000000"/>
              </w:rPr>
              <w:t>Семинары, практические занятия</w:t>
            </w:r>
          </w:p>
        </w:tc>
        <w:tc>
          <w:tcPr>
            <w:tcW w:w="1134" w:type="dxa"/>
            <w:vMerge/>
          </w:tcPr>
          <w:p w14:paraId="15A633E3" w14:textId="77777777" w:rsidR="00B13471" w:rsidRPr="00C248A2" w:rsidRDefault="00B13471" w:rsidP="001F4C7C">
            <w:pPr>
              <w:rPr>
                <w:b/>
                <w:color w:val="000000"/>
              </w:rPr>
            </w:pPr>
          </w:p>
        </w:tc>
        <w:tc>
          <w:tcPr>
            <w:tcW w:w="2551" w:type="dxa"/>
            <w:vMerge/>
          </w:tcPr>
          <w:p w14:paraId="242157F8" w14:textId="77777777" w:rsidR="00B13471" w:rsidRPr="00C248A2" w:rsidRDefault="00B13471" w:rsidP="001F4C7C">
            <w:pPr>
              <w:rPr>
                <w:b/>
                <w:color w:val="000000"/>
              </w:rPr>
            </w:pPr>
          </w:p>
        </w:tc>
      </w:tr>
      <w:tr w:rsidR="00B13471" w:rsidRPr="00565D99" w14:paraId="50814D25" w14:textId="77777777" w:rsidTr="003450EA">
        <w:trPr>
          <w:trHeight w:val="742"/>
        </w:trPr>
        <w:tc>
          <w:tcPr>
            <w:tcW w:w="426" w:type="dxa"/>
          </w:tcPr>
          <w:p w14:paraId="4A140C94" w14:textId="77777777" w:rsidR="00B13471" w:rsidRPr="00C248A2" w:rsidRDefault="00B13471" w:rsidP="00C73AAA">
            <w:pPr>
              <w:numPr>
                <w:ilvl w:val="0"/>
                <w:numId w:val="2"/>
              </w:numPr>
              <w:contextualSpacing/>
              <w:rPr>
                <w:color w:val="000000"/>
                <w:lang w:eastAsia="en-US"/>
              </w:rPr>
            </w:pPr>
          </w:p>
        </w:tc>
        <w:tc>
          <w:tcPr>
            <w:tcW w:w="2155" w:type="dxa"/>
          </w:tcPr>
          <w:p w14:paraId="7E336207" w14:textId="0C05319C" w:rsidR="00B13471" w:rsidRPr="00197C28" w:rsidRDefault="00113F7E" w:rsidP="0034463D">
            <w:pPr>
              <w:rPr>
                <w:color w:val="000000"/>
              </w:rPr>
            </w:pPr>
            <w:r w:rsidRPr="00197C28">
              <w:rPr>
                <w:color w:val="000000"/>
              </w:rPr>
              <w:t>Медиа в современном обществе</w:t>
            </w:r>
          </w:p>
        </w:tc>
        <w:tc>
          <w:tcPr>
            <w:tcW w:w="851" w:type="dxa"/>
          </w:tcPr>
          <w:p w14:paraId="1444A5B3" w14:textId="0B677C3E" w:rsidR="00B13471" w:rsidRPr="00F82B11" w:rsidRDefault="00656CB9" w:rsidP="00233B14">
            <w:pPr>
              <w:jc w:val="center"/>
            </w:pPr>
            <w:r w:rsidRPr="00F82B11">
              <w:t>68</w:t>
            </w:r>
          </w:p>
        </w:tc>
        <w:tc>
          <w:tcPr>
            <w:tcW w:w="1276" w:type="dxa"/>
          </w:tcPr>
          <w:p w14:paraId="289580F2" w14:textId="1A39A34C" w:rsidR="00B13471" w:rsidRPr="00F82B11" w:rsidRDefault="00656CB9" w:rsidP="001F4C7C">
            <w:pPr>
              <w:jc w:val="center"/>
            </w:pPr>
            <w:r w:rsidRPr="00F82B11">
              <w:t>24</w:t>
            </w:r>
          </w:p>
        </w:tc>
        <w:tc>
          <w:tcPr>
            <w:tcW w:w="1134" w:type="dxa"/>
          </w:tcPr>
          <w:p w14:paraId="0A80913E" w14:textId="64DC1B44" w:rsidR="00B13471" w:rsidRPr="00F82B11" w:rsidRDefault="00C13D9C" w:rsidP="001F4C7C">
            <w:pPr>
              <w:jc w:val="center"/>
            </w:pPr>
            <w:r w:rsidRPr="00F82B11">
              <w:t>8</w:t>
            </w:r>
          </w:p>
        </w:tc>
        <w:tc>
          <w:tcPr>
            <w:tcW w:w="1559" w:type="dxa"/>
          </w:tcPr>
          <w:p w14:paraId="0150BC63" w14:textId="3095E3E3" w:rsidR="00B13471" w:rsidRPr="00F82B11" w:rsidRDefault="00BB7219" w:rsidP="001F4C7C">
            <w:pPr>
              <w:jc w:val="center"/>
            </w:pPr>
            <w:r w:rsidRPr="00F82B11">
              <w:t>16</w:t>
            </w:r>
          </w:p>
        </w:tc>
        <w:tc>
          <w:tcPr>
            <w:tcW w:w="1134" w:type="dxa"/>
          </w:tcPr>
          <w:p w14:paraId="1157D2AC" w14:textId="59682750" w:rsidR="00B13471" w:rsidRPr="00F82B11" w:rsidRDefault="00BB7219" w:rsidP="001F4C7C">
            <w:pPr>
              <w:jc w:val="center"/>
            </w:pPr>
            <w:r w:rsidRPr="00F82B11">
              <w:t>44</w:t>
            </w:r>
          </w:p>
        </w:tc>
        <w:tc>
          <w:tcPr>
            <w:tcW w:w="2551" w:type="dxa"/>
          </w:tcPr>
          <w:p w14:paraId="7139C682" w14:textId="77777777" w:rsidR="00B13471" w:rsidRPr="00F82B11" w:rsidRDefault="00B13471">
            <w:r w:rsidRPr="00F82B11">
              <w:t>Анализ кейсов, групповая дискуссия, групповые упражнения, творческие задания</w:t>
            </w:r>
          </w:p>
        </w:tc>
      </w:tr>
      <w:tr w:rsidR="00B13471" w:rsidRPr="00565D99" w14:paraId="57B28CD1" w14:textId="77777777" w:rsidTr="003450EA">
        <w:tc>
          <w:tcPr>
            <w:tcW w:w="426" w:type="dxa"/>
          </w:tcPr>
          <w:p w14:paraId="0B79537F" w14:textId="77777777" w:rsidR="00B13471" w:rsidRPr="00C248A2" w:rsidRDefault="00B13471" w:rsidP="00C73AAA">
            <w:pPr>
              <w:numPr>
                <w:ilvl w:val="0"/>
                <w:numId w:val="2"/>
              </w:numPr>
              <w:contextualSpacing/>
              <w:rPr>
                <w:color w:val="000000"/>
                <w:lang w:eastAsia="en-US"/>
              </w:rPr>
            </w:pPr>
          </w:p>
        </w:tc>
        <w:tc>
          <w:tcPr>
            <w:tcW w:w="2155" w:type="dxa"/>
          </w:tcPr>
          <w:p w14:paraId="4884D473" w14:textId="3BAF8470" w:rsidR="00B13471" w:rsidRPr="00197C28" w:rsidRDefault="00113F7E" w:rsidP="001F4C7C">
            <w:pPr>
              <w:rPr>
                <w:color w:val="000000"/>
              </w:rPr>
            </w:pPr>
            <w:r w:rsidRPr="00197C28">
              <w:rPr>
                <w:color w:val="000000"/>
              </w:rPr>
              <w:t xml:space="preserve">Способы </w:t>
            </w:r>
            <w:proofErr w:type="spellStart"/>
            <w:r w:rsidRPr="00197C28">
              <w:rPr>
                <w:color w:val="000000"/>
              </w:rPr>
              <w:t>медиавоздействия</w:t>
            </w:r>
            <w:proofErr w:type="spellEnd"/>
          </w:p>
        </w:tc>
        <w:tc>
          <w:tcPr>
            <w:tcW w:w="851" w:type="dxa"/>
          </w:tcPr>
          <w:p w14:paraId="2AD72B27" w14:textId="1143E20F" w:rsidR="00B13471" w:rsidRPr="00F82B11" w:rsidRDefault="00656CB9" w:rsidP="00233B14">
            <w:pPr>
              <w:jc w:val="center"/>
            </w:pPr>
            <w:r w:rsidRPr="00F82B11">
              <w:t>76</w:t>
            </w:r>
          </w:p>
        </w:tc>
        <w:tc>
          <w:tcPr>
            <w:tcW w:w="1276" w:type="dxa"/>
          </w:tcPr>
          <w:p w14:paraId="1B9F35D0" w14:textId="589296C5" w:rsidR="00B13471" w:rsidRPr="00F82B11" w:rsidRDefault="00656CB9" w:rsidP="001F4C7C">
            <w:pPr>
              <w:jc w:val="center"/>
            </w:pPr>
            <w:r w:rsidRPr="00F82B11">
              <w:t>26</w:t>
            </w:r>
          </w:p>
        </w:tc>
        <w:tc>
          <w:tcPr>
            <w:tcW w:w="1134" w:type="dxa"/>
          </w:tcPr>
          <w:p w14:paraId="45E01A58" w14:textId="6BAD503F" w:rsidR="00B13471" w:rsidRPr="00F82B11" w:rsidRDefault="00C13D9C" w:rsidP="001F4C7C">
            <w:pPr>
              <w:jc w:val="center"/>
            </w:pPr>
            <w:r w:rsidRPr="00F82B11">
              <w:t>8</w:t>
            </w:r>
          </w:p>
        </w:tc>
        <w:tc>
          <w:tcPr>
            <w:tcW w:w="1559" w:type="dxa"/>
          </w:tcPr>
          <w:p w14:paraId="415F7B22" w14:textId="0C182C99" w:rsidR="00B13471" w:rsidRPr="00F82B11" w:rsidRDefault="00BB7219" w:rsidP="001F4C7C">
            <w:pPr>
              <w:jc w:val="center"/>
            </w:pPr>
            <w:r w:rsidRPr="00F82B11">
              <w:t>18</w:t>
            </w:r>
          </w:p>
        </w:tc>
        <w:tc>
          <w:tcPr>
            <w:tcW w:w="1134" w:type="dxa"/>
          </w:tcPr>
          <w:p w14:paraId="0703A70A" w14:textId="21A0B978" w:rsidR="00B13471" w:rsidRPr="00F82B11" w:rsidRDefault="00BB7219" w:rsidP="001F4C7C">
            <w:pPr>
              <w:jc w:val="center"/>
            </w:pPr>
            <w:r w:rsidRPr="00F82B11">
              <w:t>50</w:t>
            </w:r>
          </w:p>
        </w:tc>
        <w:tc>
          <w:tcPr>
            <w:tcW w:w="2551" w:type="dxa"/>
          </w:tcPr>
          <w:p w14:paraId="322BDC63" w14:textId="62A19581" w:rsidR="00B13471" w:rsidRPr="00F82B11" w:rsidRDefault="00B13471">
            <w:r w:rsidRPr="00F82B11">
              <w:t>Анализ кейсов, групповая дискуссия, групповые упражнения, творческие задания</w:t>
            </w:r>
            <w:r w:rsidR="00B36D69" w:rsidRPr="00F82B11">
              <w:t>, контрольная работа</w:t>
            </w:r>
          </w:p>
        </w:tc>
      </w:tr>
      <w:tr w:rsidR="00B13471" w:rsidRPr="00565D99" w14:paraId="6E8DB955" w14:textId="77777777" w:rsidTr="003450EA">
        <w:trPr>
          <w:trHeight w:val="623"/>
        </w:trPr>
        <w:tc>
          <w:tcPr>
            <w:tcW w:w="426" w:type="dxa"/>
          </w:tcPr>
          <w:p w14:paraId="77D1195F" w14:textId="77777777" w:rsidR="00B13471" w:rsidRPr="00C248A2" w:rsidRDefault="00B13471" w:rsidP="00C73AAA">
            <w:pPr>
              <w:numPr>
                <w:ilvl w:val="0"/>
                <w:numId w:val="2"/>
              </w:numPr>
              <w:contextualSpacing/>
              <w:rPr>
                <w:color w:val="000000"/>
                <w:lang w:eastAsia="en-US"/>
              </w:rPr>
            </w:pPr>
          </w:p>
        </w:tc>
        <w:tc>
          <w:tcPr>
            <w:tcW w:w="2155" w:type="dxa"/>
          </w:tcPr>
          <w:p w14:paraId="2BC73D7C" w14:textId="63E0D86E" w:rsidR="00B13471" w:rsidRPr="00197C28" w:rsidRDefault="00113F7E" w:rsidP="00042EDF">
            <w:pPr>
              <w:rPr>
                <w:color w:val="000000"/>
              </w:rPr>
            </w:pPr>
            <w:r w:rsidRPr="00197C28">
              <w:rPr>
                <w:color w:val="000000"/>
              </w:rPr>
              <w:t>Печатное издание</w:t>
            </w:r>
          </w:p>
        </w:tc>
        <w:tc>
          <w:tcPr>
            <w:tcW w:w="851" w:type="dxa"/>
          </w:tcPr>
          <w:p w14:paraId="158E8E26" w14:textId="0CA9DC08" w:rsidR="00B13471" w:rsidRPr="00F82B11" w:rsidRDefault="00265EDE" w:rsidP="00233B14">
            <w:pPr>
              <w:jc w:val="center"/>
            </w:pPr>
            <w:r w:rsidRPr="00F82B11">
              <w:t>52</w:t>
            </w:r>
          </w:p>
        </w:tc>
        <w:tc>
          <w:tcPr>
            <w:tcW w:w="1276" w:type="dxa"/>
          </w:tcPr>
          <w:p w14:paraId="18F001F4" w14:textId="5C758B2A" w:rsidR="00B13471" w:rsidRPr="00F82B11" w:rsidRDefault="00265EDE" w:rsidP="001F4C7C">
            <w:pPr>
              <w:jc w:val="center"/>
            </w:pPr>
            <w:r w:rsidRPr="00F82B11">
              <w:t>32</w:t>
            </w:r>
          </w:p>
        </w:tc>
        <w:tc>
          <w:tcPr>
            <w:tcW w:w="1134" w:type="dxa"/>
          </w:tcPr>
          <w:p w14:paraId="4A879F51" w14:textId="392E2934" w:rsidR="00B13471" w:rsidRPr="00F82B11" w:rsidRDefault="00B158B0" w:rsidP="001F4C7C">
            <w:pPr>
              <w:jc w:val="center"/>
            </w:pPr>
            <w:r w:rsidRPr="00F82B11">
              <w:t>16</w:t>
            </w:r>
          </w:p>
        </w:tc>
        <w:tc>
          <w:tcPr>
            <w:tcW w:w="1559" w:type="dxa"/>
          </w:tcPr>
          <w:p w14:paraId="4FF7D0AC" w14:textId="273B4A9D" w:rsidR="00B13471" w:rsidRPr="00F82B11" w:rsidRDefault="00B158B0" w:rsidP="001F4C7C">
            <w:pPr>
              <w:jc w:val="center"/>
            </w:pPr>
            <w:r w:rsidRPr="00F82B11">
              <w:t>16</w:t>
            </w:r>
          </w:p>
        </w:tc>
        <w:tc>
          <w:tcPr>
            <w:tcW w:w="1134" w:type="dxa"/>
          </w:tcPr>
          <w:p w14:paraId="710D460D" w14:textId="246CE9CB" w:rsidR="00B13471" w:rsidRPr="00F82B11" w:rsidRDefault="00586AAF" w:rsidP="000903CE">
            <w:pPr>
              <w:jc w:val="center"/>
            </w:pPr>
            <w:r w:rsidRPr="00F82B11">
              <w:t>20</w:t>
            </w:r>
          </w:p>
        </w:tc>
        <w:tc>
          <w:tcPr>
            <w:tcW w:w="2551" w:type="dxa"/>
          </w:tcPr>
          <w:p w14:paraId="25454C52" w14:textId="77777777" w:rsidR="00B13471" w:rsidRPr="00F82B11" w:rsidRDefault="00B13471">
            <w:r w:rsidRPr="00F82B11">
              <w:t>Анализ кейсов, групповая дискуссия, групповые упражнения, творческие задания</w:t>
            </w:r>
          </w:p>
        </w:tc>
      </w:tr>
      <w:tr w:rsidR="00B13471" w:rsidRPr="00565D99" w14:paraId="72C7C033" w14:textId="77777777" w:rsidTr="003450EA">
        <w:trPr>
          <w:trHeight w:val="567"/>
        </w:trPr>
        <w:tc>
          <w:tcPr>
            <w:tcW w:w="426" w:type="dxa"/>
          </w:tcPr>
          <w:p w14:paraId="4E0BE006" w14:textId="77777777" w:rsidR="00B13471" w:rsidRPr="00C248A2" w:rsidRDefault="00B13471" w:rsidP="00C73AAA">
            <w:pPr>
              <w:numPr>
                <w:ilvl w:val="0"/>
                <w:numId w:val="2"/>
              </w:numPr>
              <w:contextualSpacing/>
              <w:rPr>
                <w:color w:val="000000"/>
                <w:lang w:eastAsia="en-US"/>
              </w:rPr>
            </w:pPr>
          </w:p>
        </w:tc>
        <w:tc>
          <w:tcPr>
            <w:tcW w:w="2155" w:type="dxa"/>
          </w:tcPr>
          <w:p w14:paraId="389E209E" w14:textId="4F473568" w:rsidR="00B13471" w:rsidRPr="00197C28" w:rsidRDefault="00113F7E" w:rsidP="00042EDF">
            <w:pPr>
              <w:rPr>
                <w:color w:val="000000"/>
              </w:rPr>
            </w:pPr>
            <w:r w:rsidRPr="00197C28">
              <w:rPr>
                <w:color w:val="000000"/>
              </w:rPr>
              <w:t>Радиопрограмма и радиовещание</w:t>
            </w:r>
          </w:p>
        </w:tc>
        <w:tc>
          <w:tcPr>
            <w:tcW w:w="851" w:type="dxa"/>
          </w:tcPr>
          <w:p w14:paraId="25563075" w14:textId="20B7B09B" w:rsidR="00B13471" w:rsidRPr="00F82B11" w:rsidRDefault="00265EDE" w:rsidP="001F4C7C">
            <w:pPr>
              <w:jc w:val="center"/>
            </w:pPr>
            <w:r w:rsidRPr="00F82B11">
              <w:t>56</w:t>
            </w:r>
          </w:p>
        </w:tc>
        <w:tc>
          <w:tcPr>
            <w:tcW w:w="1276" w:type="dxa"/>
          </w:tcPr>
          <w:p w14:paraId="768DB0EC" w14:textId="05105D24" w:rsidR="00B13471" w:rsidRPr="00F82B11" w:rsidRDefault="00265EDE" w:rsidP="00C805FC">
            <w:pPr>
              <w:jc w:val="center"/>
            </w:pPr>
            <w:r w:rsidRPr="00F82B11">
              <w:t>36</w:t>
            </w:r>
          </w:p>
        </w:tc>
        <w:tc>
          <w:tcPr>
            <w:tcW w:w="1134" w:type="dxa"/>
          </w:tcPr>
          <w:p w14:paraId="34C94552" w14:textId="79EDBA3F" w:rsidR="00B13471" w:rsidRPr="00F82B11" w:rsidRDefault="00B158B0" w:rsidP="001F4C7C">
            <w:pPr>
              <w:jc w:val="center"/>
            </w:pPr>
            <w:r w:rsidRPr="00F82B11">
              <w:t>18</w:t>
            </w:r>
          </w:p>
        </w:tc>
        <w:tc>
          <w:tcPr>
            <w:tcW w:w="1559" w:type="dxa"/>
          </w:tcPr>
          <w:p w14:paraId="287530BC" w14:textId="059F9285" w:rsidR="00B13471" w:rsidRPr="00F82B11" w:rsidRDefault="00B158B0" w:rsidP="001F4C7C">
            <w:pPr>
              <w:jc w:val="center"/>
            </w:pPr>
            <w:r w:rsidRPr="00F82B11">
              <w:t>18</w:t>
            </w:r>
          </w:p>
        </w:tc>
        <w:tc>
          <w:tcPr>
            <w:tcW w:w="1134" w:type="dxa"/>
          </w:tcPr>
          <w:p w14:paraId="32DB5CE3" w14:textId="13744C01" w:rsidR="00B13471" w:rsidRPr="00F82B11" w:rsidRDefault="00586AAF" w:rsidP="000903CE">
            <w:pPr>
              <w:jc w:val="center"/>
            </w:pPr>
            <w:r w:rsidRPr="00F82B11">
              <w:t>20</w:t>
            </w:r>
          </w:p>
        </w:tc>
        <w:tc>
          <w:tcPr>
            <w:tcW w:w="2551" w:type="dxa"/>
          </w:tcPr>
          <w:p w14:paraId="248739F9" w14:textId="54FC22F4" w:rsidR="00B13471" w:rsidRPr="00F82B11" w:rsidRDefault="00B13471" w:rsidP="00B36D69">
            <w:r w:rsidRPr="00F82B11">
              <w:t>Анализ кейсов, групповая д</w:t>
            </w:r>
            <w:r w:rsidR="00B36D69" w:rsidRPr="00F82B11">
              <w:t>искуссия, групповые упражнения</w:t>
            </w:r>
            <w:r w:rsidR="00996F24" w:rsidRPr="00F82B11">
              <w:t>, домашнее творческое задание</w:t>
            </w:r>
          </w:p>
        </w:tc>
      </w:tr>
      <w:tr w:rsidR="00220559" w:rsidRPr="00565D99" w14:paraId="15A51F4F" w14:textId="77777777" w:rsidTr="003450EA">
        <w:trPr>
          <w:trHeight w:val="567"/>
        </w:trPr>
        <w:tc>
          <w:tcPr>
            <w:tcW w:w="426" w:type="dxa"/>
          </w:tcPr>
          <w:p w14:paraId="74254DF3" w14:textId="77777777" w:rsidR="00220559" w:rsidRPr="00C248A2" w:rsidRDefault="00220559" w:rsidP="00220559">
            <w:pPr>
              <w:numPr>
                <w:ilvl w:val="0"/>
                <w:numId w:val="2"/>
              </w:numPr>
              <w:contextualSpacing/>
              <w:rPr>
                <w:color w:val="000000"/>
                <w:lang w:eastAsia="en-US"/>
              </w:rPr>
            </w:pPr>
          </w:p>
        </w:tc>
        <w:tc>
          <w:tcPr>
            <w:tcW w:w="2155" w:type="dxa"/>
          </w:tcPr>
          <w:p w14:paraId="562C52FF" w14:textId="5F0252AC" w:rsidR="00220559" w:rsidRPr="00197C28" w:rsidRDefault="00220559" w:rsidP="00220559">
            <w:pPr>
              <w:rPr>
                <w:color w:val="000000"/>
              </w:rPr>
            </w:pPr>
            <w:r w:rsidRPr="00197C28">
              <w:rPr>
                <w:color w:val="000000"/>
              </w:rPr>
              <w:t>Телепрограмма и телевещание</w:t>
            </w:r>
          </w:p>
        </w:tc>
        <w:tc>
          <w:tcPr>
            <w:tcW w:w="851" w:type="dxa"/>
          </w:tcPr>
          <w:p w14:paraId="7D78D3E1" w14:textId="01E4CF61" w:rsidR="00220559" w:rsidRPr="00F82B11" w:rsidRDefault="00265EDE" w:rsidP="00220559">
            <w:pPr>
              <w:jc w:val="center"/>
            </w:pPr>
            <w:r w:rsidRPr="00F82B11">
              <w:t>52</w:t>
            </w:r>
          </w:p>
        </w:tc>
        <w:tc>
          <w:tcPr>
            <w:tcW w:w="1276" w:type="dxa"/>
          </w:tcPr>
          <w:p w14:paraId="1F655760" w14:textId="70036ABC" w:rsidR="00220559" w:rsidRPr="00F82B11" w:rsidRDefault="00265EDE" w:rsidP="00220559">
            <w:pPr>
              <w:jc w:val="center"/>
            </w:pPr>
            <w:r w:rsidRPr="00F82B11">
              <w:t>32</w:t>
            </w:r>
          </w:p>
        </w:tc>
        <w:tc>
          <w:tcPr>
            <w:tcW w:w="1134" w:type="dxa"/>
          </w:tcPr>
          <w:p w14:paraId="0DD5C270" w14:textId="7E7859D9" w:rsidR="00220559" w:rsidRPr="00F82B11" w:rsidRDefault="00220559" w:rsidP="00220559">
            <w:pPr>
              <w:jc w:val="center"/>
            </w:pPr>
            <w:r w:rsidRPr="00F82B11">
              <w:t>16</w:t>
            </w:r>
          </w:p>
        </w:tc>
        <w:tc>
          <w:tcPr>
            <w:tcW w:w="1559" w:type="dxa"/>
          </w:tcPr>
          <w:p w14:paraId="5C90FDE1" w14:textId="4A5D1372" w:rsidR="00220559" w:rsidRPr="00F82B11" w:rsidRDefault="00220559" w:rsidP="00220559">
            <w:pPr>
              <w:jc w:val="center"/>
            </w:pPr>
            <w:r w:rsidRPr="00F82B11">
              <w:t>16</w:t>
            </w:r>
          </w:p>
        </w:tc>
        <w:tc>
          <w:tcPr>
            <w:tcW w:w="1134" w:type="dxa"/>
          </w:tcPr>
          <w:p w14:paraId="41688D9C" w14:textId="05410A3C" w:rsidR="00220559" w:rsidRPr="00F82B11" w:rsidRDefault="00586AAF" w:rsidP="00220559">
            <w:pPr>
              <w:jc w:val="center"/>
            </w:pPr>
            <w:r w:rsidRPr="00F82B11">
              <w:t>20</w:t>
            </w:r>
          </w:p>
        </w:tc>
        <w:tc>
          <w:tcPr>
            <w:tcW w:w="2551" w:type="dxa"/>
          </w:tcPr>
          <w:p w14:paraId="630D7096" w14:textId="77777777" w:rsidR="00220559" w:rsidRPr="00F82B11" w:rsidRDefault="00220559" w:rsidP="00220559">
            <w:r w:rsidRPr="00F82B11">
              <w:t>Анализ кейсов, групповая дискуссия, групповые упражнения, творческие задания</w:t>
            </w:r>
          </w:p>
        </w:tc>
      </w:tr>
      <w:tr w:rsidR="00220559" w:rsidRPr="00565D99" w14:paraId="7EDA1559" w14:textId="77777777" w:rsidTr="003450EA">
        <w:trPr>
          <w:trHeight w:val="567"/>
        </w:trPr>
        <w:tc>
          <w:tcPr>
            <w:tcW w:w="426" w:type="dxa"/>
          </w:tcPr>
          <w:p w14:paraId="7AAED3FD" w14:textId="77777777" w:rsidR="00220559" w:rsidRPr="00C248A2" w:rsidRDefault="00220559" w:rsidP="00220559">
            <w:pPr>
              <w:numPr>
                <w:ilvl w:val="0"/>
                <w:numId w:val="2"/>
              </w:numPr>
              <w:contextualSpacing/>
              <w:rPr>
                <w:color w:val="000000"/>
                <w:lang w:eastAsia="en-US"/>
              </w:rPr>
            </w:pPr>
          </w:p>
        </w:tc>
        <w:tc>
          <w:tcPr>
            <w:tcW w:w="2155" w:type="dxa"/>
          </w:tcPr>
          <w:p w14:paraId="20079D41" w14:textId="16381139" w:rsidR="00220559" w:rsidRPr="00197C28" w:rsidRDefault="00220559" w:rsidP="00220559">
            <w:pPr>
              <w:rPr>
                <w:color w:val="000000"/>
              </w:rPr>
            </w:pPr>
            <w:r w:rsidRPr="00197C28">
              <w:rPr>
                <w:color w:val="000000"/>
              </w:rPr>
              <w:t>Цифровое издание</w:t>
            </w:r>
          </w:p>
        </w:tc>
        <w:tc>
          <w:tcPr>
            <w:tcW w:w="851" w:type="dxa"/>
          </w:tcPr>
          <w:p w14:paraId="5F288254" w14:textId="4D83D5F8" w:rsidR="00220559" w:rsidRPr="00F82B11" w:rsidRDefault="00265EDE" w:rsidP="00220559">
            <w:pPr>
              <w:jc w:val="center"/>
            </w:pPr>
            <w:r w:rsidRPr="00F82B11">
              <w:t>56</w:t>
            </w:r>
          </w:p>
        </w:tc>
        <w:tc>
          <w:tcPr>
            <w:tcW w:w="1276" w:type="dxa"/>
          </w:tcPr>
          <w:p w14:paraId="301CC7CE" w14:textId="61C3FE42" w:rsidR="00220559" w:rsidRPr="00F82B11" w:rsidRDefault="00265EDE" w:rsidP="00220559">
            <w:pPr>
              <w:jc w:val="center"/>
            </w:pPr>
            <w:r w:rsidRPr="00F82B11">
              <w:t>36</w:t>
            </w:r>
          </w:p>
        </w:tc>
        <w:tc>
          <w:tcPr>
            <w:tcW w:w="1134" w:type="dxa"/>
          </w:tcPr>
          <w:p w14:paraId="5B29E3E7" w14:textId="2ED01EAC" w:rsidR="00220559" w:rsidRPr="00F82B11" w:rsidRDefault="00220559" w:rsidP="00220559">
            <w:pPr>
              <w:jc w:val="center"/>
            </w:pPr>
            <w:r w:rsidRPr="00F82B11">
              <w:t>18</w:t>
            </w:r>
          </w:p>
        </w:tc>
        <w:tc>
          <w:tcPr>
            <w:tcW w:w="1559" w:type="dxa"/>
          </w:tcPr>
          <w:p w14:paraId="71190C5A" w14:textId="7C9479A6" w:rsidR="00220559" w:rsidRPr="00F82B11" w:rsidRDefault="00220559" w:rsidP="00220559">
            <w:pPr>
              <w:jc w:val="center"/>
            </w:pPr>
            <w:r w:rsidRPr="00F82B11">
              <w:t>18</w:t>
            </w:r>
          </w:p>
        </w:tc>
        <w:tc>
          <w:tcPr>
            <w:tcW w:w="1134" w:type="dxa"/>
          </w:tcPr>
          <w:p w14:paraId="68FBC710" w14:textId="4C759254" w:rsidR="00220559" w:rsidRPr="00F82B11" w:rsidRDefault="00586AAF" w:rsidP="00220559">
            <w:pPr>
              <w:jc w:val="center"/>
            </w:pPr>
            <w:r w:rsidRPr="00F82B11">
              <w:t>20</w:t>
            </w:r>
          </w:p>
        </w:tc>
        <w:tc>
          <w:tcPr>
            <w:tcW w:w="2551" w:type="dxa"/>
          </w:tcPr>
          <w:p w14:paraId="1E10A015" w14:textId="77777777" w:rsidR="00220559" w:rsidRPr="00F82B11" w:rsidRDefault="00220559" w:rsidP="00220559">
            <w:r w:rsidRPr="00F82B11">
              <w:t>Анализ кейсов, групповая дискуссия, групповые упражнения, творческие задания</w:t>
            </w:r>
          </w:p>
        </w:tc>
      </w:tr>
      <w:tr w:rsidR="00B13471" w:rsidRPr="002F0EBD" w14:paraId="6C59A4D0" w14:textId="77777777" w:rsidTr="003450EA">
        <w:tc>
          <w:tcPr>
            <w:tcW w:w="426" w:type="dxa"/>
          </w:tcPr>
          <w:p w14:paraId="7D8BB3AC" w14:textId="77777777" w:rsidR="00B13471" w:rsidRPr="00C248A2" w:rsidRDefault="00B13471" w:rsidP="001F4C7C">
            <w:pPr>
              <w:rPr>
                <w:b/>
                <w:color w:val="000000"/>
              </w:rPr>
            </w:pPr>
          </w:p>
        </w:tc>
        <w:tc>
          <w:tcPr>
            <w:tcW w:w="2155" w:type="dxa"/>
          </w:tcPr>
          <w:p w14:paraId="7378D9D2" w14:textId="77777777" w:rsidR="00B13471" w:rsidRPr="00F82B11" w:rsidRDefault="00B13471" w:rsidP="001F4C7C">
            <w:pPr>
              <w:rPr>
                <w:b/>
                <w:color w:val="000000"/>
              </w:rPr>
            </w:pPr>
            <w:r w:rsidRPr="00F82B11">
              <w:rPr>
                <w:b/>
                <w:color w:val="000000"/>
              </w:rPr>
              <w:t xml:space="preserve"> В целом по дисциплине  </w:t>
            </w:r>
          </w:p>
        </w:tc>
        <w:tc>
          <w:tcPr>
            <w:tcW w:w="851" w:type="dxa"/>
          </w:tcPr>
          <w:p w14:paraId="7E4955BB" w14:textId="77777777" w:rsidR="00B13471" w:rsidRPr="00F82B11" w:rsidRDefault="00B13471" w:rsidP="001F4C7C">
            <w:pPr>
              <w:jc w:val="center"/>
              <w:rPr>
                <w:b/>
              </w:rPr>
            </w:pPr>
            <w:r w:rsidRPr="00F82B11">
              <w:rPr>
                <w:b/>
              </w:rPr>
              <w:t>360</w:t>
            </w:r>
          </w:p>
        </w:tc>
        <w:tc>
          <w:tcPr>
            <w:tcW w:w="1276" w:type="dxa"/>
          </w:tcPr>
          <w:p w14:paraId="5E6ADE4B" w14:textId="77777777" w:rsidR="00B13471" w:rsidRPr="00F82B11" w:rsidRDefault="00B13471" w:rsidP="001F4C7C">
            <w:pPr>
              <w:jc w:val="center"/>
              <w:rPr>
                <w:b/>
              </w:rPr>
            </w:pPr>
            <w:r w:rsidRPr="00F82B11">
              <w:rPr>
                <w:b/>
              </w:rPr>
              <w:t>186</w:t>
            </w:r>
          </w:p>
        </w:tc>
        <w:tc>
          <w:tcPr>
            <w:tcW w:w="1134" w:type="dxa"/>
          </w:tcPr>
          <w:p w14:paraId="44DECAB9" w14:textId="77777777" w:rsidR="00B13471" w:rsidRPr="00F82B11" w:rsidRDefault="00B13471" w:rsidP="001F4C7C">
            <w:pPr>
              <w:jc w:val="center"/>
              <w:rPr>
                <w:b/>
              </w:rPr>
            </w:pPr>
            <w:r w:rsidRPr="00F82B11">
              <w:rPr>
                <w:b/>
              </w:rPr>
              <w:t>84</w:t>
            </w:r>
          </w:p>
        </w:tc>
        <w:tc>
          <w:tcPr>
            <w:tcW w:w="1559" w:type="dxa"/>
          </w:tcPr>
          <w:p w14:paraId="3213EF21" w14:textId="77777777" w:rsidR="00B13471" w:rsidRPr="00F82B11" w:rsidRDefault="00B13471" w:rsidP="001F4C7C">
            <w:pPr>
              <w:jc w:val="center"/>
              <w:rPr>
                <w:b/>
              </w:rPr>
            </w:pPr>
            <w:r w:rsidRPr="00F82B11">
              <w:rPr>
                <w:b/>
              </w:rPr>
              <w:t>102</w:t>
            </w:r>
          </w:p>
        </w:tc>
        <w:tc>
          <w:tcPr>
            <w:tcW w:w="1134" w:type="dxa"/>
          </w:tcPr>
          <w:p w14:paraId="41C98940" w14:textId="77777777" w:rsidR="00B13471" w:rsidRPr="00F82B11" w:rsidRDefault="00B13471" w:rsidP="001F4C7C">
            <w:pPr>
              <w:jc w:val="center"/>
              <w:rPr>
                <w:b/>
              </w:rPr>
            </w:pPr>
            <w:r w:rsidRPr="00F82B11">
              <w:rPr>
                <w:b/>
              </w:rPr>
              <w:t>174</w:t>
            </w:r>
          </w:p>
        </w:tc>
        <w:tc>
          <w:tcPr>
            <w:tcW w:w="2551" w:type="dxa"/>
          </w:tcPr>
          <w:p w14:paraId="6BA321EE" w14:textId="77777777" w:rsidR="00B13471" w:rsidRPr="00F82B11" w:rsidRDefault="00B13471" w:rsidP="006D299B">
            <w:r w:rsidRPr="00F82B11">
              <w:rPr>
                <w:b/>
              </w:rPr>
              <w:t xml:space="preserve">Согласно учебному плану: </w:t>
            </w:r>
            <w:r w:rsidRPr="00F82B11">
              <w:t xml:space="preserve">контрольная </w:t>
            </w:r>
            <w:r w:rsidRPr="00F82B11">
              <w:lastRenderedPageBreak/>
              <w:t>работа,</w:t>
            </w:r>
            <w:r w:rsidRPr="00F82B11">
              <w:rPr>
                <w:b/>
              </w:rPr>
              <w:t xml:space="preserve"> </w:t>
            </w:r>
            <w:r w:rsidRPr="00F82B11">
              <w:t>домашнее творческое задание</w:t>
            </w:r>
          </w:p>
        </w:tc>
      </w:tr>
      <w:tr w:rsidR="00B13471" w:rsidRPr="00565D99" w14:paraId="1E52C53B" w14:textId="77777777" w:rsidTr="003450EA">
        <w:tc>
          <w:tcPr>
            <w:tcW w:w="426" w:type="dxa"/>
          </w:tcPr>
          <w:p w14:paraId="4614BB6B" w14:textId="77777777" w:rsidR="00B13471" w:rsidRPr="00565D99" w:rsidRDefault="00B13471" w:rsidP="001F4C7C">
            <w:pPr>
              <w:rPr>
                <w:color w:val="000000"/>
              </w:rPr>
            </w:pPr>
          </w:p>
        </w:tc>
        <w:tc>
          <w:tcPr>
            <w:tcW w:w="2155" w:type="dxa"/>
          </w:tcPr>
          <w:p w14:paraId="2466DB74" w14:textId="77777777" w:rsidR="00B13471" w:rsidRPr="00565D99" w:rsidRDefault="00B13471" w:rsidP="001F4C7C">
            <w:pPr>
              <w:rPr>
                <w:color w:val="000000"/>
              </w:rPr>
            </w:pPr>
            <w:r w:rsidRPr="00565D99">
              <w:rPr>
                <w:color w:val="000000"/>
              </w:rPr>
              <w:t>Итого %</w:t>
            </w:r>
          </w:p>
        </w:tc>
        <w:tc>
          <w:tcPr>
            <w:tcW w:w="851" w:type="dxa"/>
          </w:tcPr>
          <w:p w14:paraId="18FDB3FB" w14:textId="0CB2E386" w:rsidR="00B13471" w:rsidRPr="003629C9" w:rsidRDefault="004E79FA" w:rsidP="001F4C7C">
            <w:pPr>
              <w:jc w:val="center"/>
              <w:rPr>
                <w:b/>
              </w:rPr>
            </w:pPr>
            <w:r w:rsidRPr="003629C9">
              <w:rPr>
                <w:b/>
              </w:rPr>
              <w:t>100</w:t>
            </w:r>
          </w:p>
        </w:tc>
        <w:tc>
          <w:tcPr>
            <w:tcW w:w="1276" w:type="dxa"/>
          </w:tcPr>
          <w:p w14:paraId="57EE588F" w14:textId="38F64761" w:rsidR="00B13471" w:rsidRPr="002A054A" w:rsidRDefault="004E79FA" w:rsidP="001F4C7C">
            <w:pPr>
              <w:jc w:val="center"/>
              <w:rPr>
                <w:b/>
              </w:rPr>
            </w:pPr>
            <w:r w:rsidRPr="002A054A">
              <w:rPr>
                <w:b/>
              </w:rPr>
              <w:t>52</w:t>
            </w:r>
          </w:p>
        </w:tc>
        <w:tc>
          <w:tcPr>
            <w:tcW w:w="1134" w:type="dxa"/>
          </w:tcPr>
          <w:p w14:paraId="6DC83E83" w14:textId="1E93BF62" w:rsidR="00B13471" w:rsidRPr="002A054A" w:rsidRDefault="009E36EA" w:rsidP="001F4C7C">
            <w:pPr>
              <w:jc w:val="center"/>
              <w:rPr>
                <w:b/>
              </w:rPr>
            </w:pPr>
            <w:r w:rsidRPr="002A054A">
              <w:rPr>
                <w:b/>
              </w:rPr>
              <w:t>45</w:t>
            </w:r>
          </w:p>
        </w:tc>
        <w:tc>
          <w:tcPr>
            <w:tcW w:w="1559" w:type="dxa"/>
          </w:tcPr>
          <w:p w14:paraId="36131C41" w14:textId="35D3E3F2" w:rsidR="00B13471" w:rsidRPr="002A054A" w:rsidRDefault="009E36EA" w:rsidP="001F4C7C">
            <w:pPr>
              <w:jc w:val="center"/>
              <w:rPr>
                <w:b/>
              </w:rPr>
            </w:pPr>
            <w:r w:rsidRPr="002A054A">
              <w:rPr>
                <w:b/>
              </w:rPr>
              <w:t>55</w:t>
            </w:r>
          </w:p>
        </w:tc>
        <w:tc>
          <w:tcPr>
            <w:tcW w:w="1134" w:type="dxa"/>
          </w:tcPr>
          <w:p w14:paraId="162FBC69" w14:textId="6AEEB5A2" w:rsidR="00B13471" w:rsidRPr="002A054A" w:rsidRDefault="002749E9" w:rsidP="001F4C7C">
            <w:pPr>
              <w:jc w:val="center"/>
              <w:rPr>
                <w:b/>
              </w:rPr>
            </w:pPr>
            <w:r w:rsidRPr="002A054A">
              <w:rPr>
                <w:b/>
              </w:rPr>
              <w:t>48</w:t>
            </w:r>
          </w:p>
        </w:tc>
        <w:tc>
          <w:tcPr>
            <w:tcW w:w="2551" w:type="dxa"/>
          </w:tcPr>
          <w:p w14:paraId="405BD6F8" w14:textId="77777777" w:rsidR="00B13471" w:rsidRPr="003629C9" w:rsidRDefault="00B13471" w:rsidP="001F4C7C"/>
        </w:tc>
      </w:tr>
    </w:tbl>
    <w:p w14:paraId="686539CE" w14:textId="088A83D9" w:rsidR="004A6289" w:rsidRDefault="004A6289" w:rsidP="00320030">
      <w:pPr>
        <w:jc w:val="both"/>
        <w:rPr>
          <w:color w:val="000000"/>
          <w:szCs w:val="20"/>
          <w:lang w:eastAsia="en-US"/>
        </w:rPr>
      </w:pPr>
    </w:p>
    <w:p w14:paraId="44F0D6CD" w14:textId="77777777" w:rsidR="003450EA" w:rsidRDefault="003450EA" w:rsidP="00320030">
      <w:pPr>
        <w:jc w:val="both"/>
        <w:rPr>
          <w:color w:val="000000"/>
          <w:szCs w:val="20"/>
          <w:lang w:eastAsia="en-US"/>
        </w:rPr>
      </w:pPr>
    </w:p>
    <w:p w14:paraId="6F483F4F" w14:textId="711A0E3F" w:rsidR="00D1129C" w:rsidRPr="00D1129C" w:rsidRDefault="00D1129C" w:rsidP="00D1129C">
      <w:pPr>
        <w:tabs>
          <w:tab w:val="right" w:pos="851"/>
        </w:tabs>
        <w:rPr>
          <w:b/>
          <w:sz w:val="28"/>
        </w:rPr>
      </w:pPr>
      <w:r w:rsidRPr="00D1129C">
        <w:rPr>
          <w:b/>
          <w:color w:val="000000"/>
          <w:sz w:val="28"/>
          <w:szCs w:val="20"/>
          <w:lang w:eastAsia="en-US"/>
        </w:rPr>
        <w:t>41.03.04 Политология (очная и очно-заочная форма обучения</w:t>
      </w:r>
      <w:bookmarkStart w:id="3" w:name="_GoBack"/>
      <w:bookmarkEnd w:id="3"/>
      <w:r w:rsidRPr="00D1129C">
        <w:rPr>
          <w:b/>
          <w:color w:val="000000"/>
          <w:sz w:val="28"/>
          <w:szCs w:val="20"/>
          <w:lang w:eastAsia="en-US"/>
        </w:rPr>
        <w:t xml:space="preserve"> (ИОО))</w:t>
      </w:r>
    </w:p>
    <w:p w14:paraId="3E326EF4" w14:textId="44DD355C" w:rsidR="00D1129C" w:rsidRPr="00B13471" w:rsidRDefault="00D1129C" w:rsidP="00D1129C">
      <w:pPr>
        <w:tabs>
          <w:tab w:val="right" w:pos="851"/>
        </w:tabs>
        <w:ind w:firstLine="709"/>
        <w:jc w:val="right"/>
        <w:rPr>
          <w:sz w:val="28"/>
        </w:rPr>
      </w:pPr>
      <w:r w:rsidRPr="00B13471">
        <w:rPr>
          <w:sz w:val="28"/>
        </w:rPr>
        <w:t xml:space="preserve">Таблица </w:t>
      </w:r>
      <w:r w:rsidR="00EE3E54">
        <w:rPr>
          <w:sz w:val="28"/>
        </w:rPr>
        <w:t>2</w:t>
      </w:r>
    </w:p>
    <w:tbl>
      <w:tblPr>
        <w:tblStyle w:val="12"/>
        <w:tblW w:w="11086" w:type="dxa"/>
        <w:tblInd w:w="-885" w:type="dxa"/>
        <w:tblLayout w:type="fixed"/>
        <w:tblLook w:val="04A0" w:firstRow="1" w:lastRow="0" w:firstColumn="1" w:lastColumn="0" w:noHBand="0" w:noVBand="1"/>
      </w:tblPr>
      <w:tblGrid>
        <w:gridCol w:w="426"/>
        <w:gridCol w:w="1872"/>
        <w:gridCol w:w="1134"/>
        <w:gridCol w:w="1134"/>
        <w:gridCol w:w="1134"/>
        <w:gridCol w:w="1559"/>
        <w:gridCol w:w="1134"/>
        <w:gridCol w:w="2693"/>
      </w:tblGrid>
      <w:tr w:rsidR="00D1129C" w:rsidRPr="002F0EBD" w14:paraId="10797BB6" w14:textId="77777777" w:rsidTr="003450EA">
        <w:tc>
          <w:tcPr>
            <w:tcW w:w="426" w:type="dxa"/>
            <w:vMerge w:val="restart"/>
          </w:tcPr>
          <w:p w14:paraId="2FD7577D" w14:textId="77777777" w:rsidR="00D1129C" w:rsidRPr="00C248A2" w:rsidRDefault="00D1129C" w:rsidP="00677902">
            <w:pPr>
              <w:rPr>
                <w:b/>
                <w:color w:val="000000"/>
              </w:rPr>
            </w:pPr>
            <w:r w:rsidRPr="00C248A2">
              <w:rPr>
                <w:b/>
                <w:color w:val="000000"/>
              </w:rPr>
              <w:t>№</w:t>
            </w:r>
          </w:p>
        </w:tc>
        <w:tc>
          <w:tcPr>
            <w:tcW w:w="1872" w:type="dxa"/>
            <w:vMerge w:val="restart"/>
          </w:tcPr>
          <w:p w14:paraId="73442FDF" w14:textId="77777777" w:rsidR="00D1129C" w:rsidRPr="00C248A2" w:rsidRDefault="00D1129C" w:rsidP="00677902">
            <w:pPr>
              <w:rPr>
                <w:b/>
                <w:color w:val="000000"/>
              </w:rPr>
            </w:pPr>
            <w:r w:rsidRPr="00C248A2">
              <w:rPr>
                <w:b/>
                <w:color w:val="000000"/>
              </w:rPr>
              <w:t>Наименование тем (разделов) дисциплины</w:t>
            </w:r>
          </w:p>
        </w:tc>
        <w:tc>
          <w:tcPr>
            <w:tcW w:w="6095" w:type="dxa"/>
            <w:gridSpan w:val="5"/>
          </w:tcPr>
          <w:p w14:paraId="19ED7992" w14:textId="77777777" w:rsidR="00D1129C" w:rsidRPr="00C248A2" w:rsidRDefault="00D1129C" w:rsidP="00677902">
            <w:pPr>
              <w:tabs>
                <w:tab w:val="left" w:pos="1802"/>
              </w:tabs>
              <w:jc w:val="center"/>
              <w:rPr>
                <w:b/>
                <w:color w:val="000000"/>
              </w:rPr>
            </w:pPr>
            <w:r w:rsidRPr="00C248A2">
              <w:rPr>
                <w:b/>
                <w:color w:val="000000"/>
              </w:rPr>
              <w:t>Трудоемкость в часах</w:t>
            </w:r>
          </w:p>
        </w:tc>
        <w:tc>
          <w:tcPr>
            <w:tcW w:w="2693" w:type="dxa"/>
            <w:vMerge w:val="restart"/>
          </w:tcPr>
          <w:p w14:paraId="465D9DBF" w14:textId="77777777" w:rsidR="00D1129C" w:rsidRPr="00C248A2" w:rsidRDefault="00D1129C" w:rsidP="00677902">
            <w:pPr>
              <w:rPr>
                <w:b/>
                <w:color w:val="000000"/>
              </w:rPr>
            </w:pPr>
            <w:r w:rsidRPr="00C248A2">
              <w:rPr>
                <w:b/>
                <w:color w:val="000000"/>
              </w:rPr>
              <w:t>Формы текущего контроля успеваемости</w:t>
            </w:r>
          </w:p>
        </w:tc>
      </w:tr>
      <w:tr w:rsidR="00D1129C" w:rsidRPr="002F0EBD" w14:paraId="17C3FE02" w14:textId="77777777" w:rsidTr="003450EA">
        <w:tc>
          <w:tcPr>
            <w:tcW w:w="426" w:type="dxa"/>
            <w:vMerge/>
          </w:tcPr>
          <w:p w14:paraId="1F8BA7FF" w14:textId="77777777" w:rsidR="00D1129C" w:rsidRPr="00C248A2" w:rsidRDefault="00D1129C" w:rsidP="00677902">
            <w:pPr>
              <w:rPr>
                <w:color w:val="000000"/>
              </w:rPr>
            </w:pPr>
          </w:p>
        </w:tc>
        <w:tc>
          <w:tcPr>
            <w:tcW w:w="1872" w:type="dxa"/>
            <w:vMerge/>
          </w:tcPr>
          <w:p w14:paraId="4BB8A1ED" w14:textId="77777777" w:rsidR="00D1129C" w:rsidRPr="00C248A2" w:rsidRDefault="00D1129C" w:rsidP="00677902">
            <w:pPr>
              <w:rPr>
                <w:color w:val="000000"/>
              </w:rPr>
            </w:pPr>
          </w:p>
        </w:tc>
        <w:tc>
          <w:tcPr>
            <w:tcW w:w="1134" w:type="dxa"/>
            <w:vMerge w:val="restart"/>
          </w:tcPr>
          <w:p w14:paraId="0528D519" w14:textId="77777777" w:rsidR="00D1129C" w:rsidRPr="00C248A2" w:rsidRDefault="00D1129C" w:rsidP="00677902">
            <w:pPr>
              <w:rPr>
                <w:b/>
                <w:color w:val="000000"/>
              </w:rPr>
            </w:pPr>
            <w:r w:rsidRPr="00C248A2">
              <w:rPr>
                <w:b/>
                <w:color w:val="000000"/>
              </w:rPr>
              <w:t>Всего</w:t>
            </w:r>
          </w:p>
        </w:tc>
        <w:tc>
          <w:tcPr>
            <w:tcW w:w="3827" w:type="dxa"/>
            <w:gridSpan w:val="3"/>
          </w:tcPr>
          <w:p w14:paraId="0A83C4F3" w14:textId="77777777" w:rsidR="00D1129C" w:rsidRPr="00C248A2" w:rsidRDefault="00D1129C" w:rsidP="00677902">
            <w:pPr>
              <w:jc w:val="center"/>
              <w:rPr>
                <w:b/>
                <w:color w:val="000000"/>
              </w:rPr>
            </w:pPr>
            <w:r w:rsidRPr="00C248A2">
              <w:rPr>
                <w:b/>
                <w:color w:val="000000"/>
              </w:rPr>
              <w:t>Аудиторная работа</w:t>
            </w:r>
          </w:p>
        </w:tc>
        <w:tc>
          <w:tcPr>
            <w:tcW w:w="1134" w:type="dxa"/>
            <w:vMerge w:val="restart"/>
          </w:tcPr>
          <w:p w14:paraId="7C275FD6" w14:textId="77777777" w:rsidR="00D1129C" w:rsidRPr="00C248A2" w:rsidRDefault="00D1129C" w:rsidP="00677902">
            <w:pPr>
              <w:keepNext/>
              <w:rPr>
                <w:b/>
                <w:color w:val="000000"/>
              </w:rPr>
            </w:pPr>
            <w:r w:rsidRPr="00C248A2">
              <w:rPr>
                <w:b/>
                <w:color w:val="000000"/>
              </w:rPr>
              <w:t xml:space="preserve">Самостоятельная работа </w:t>
            </w:r>
          </w:p>
        </w:tc>
        <w:tc>
          <w:tcPr>
            <w:tcW w:w="2693" w:type="dxa"/>
            <w:vMerge/>
          </w:tcPr>
          <w:p w14:paraId="0D94927A" w14:textId="77777777" w:rsidR="00D1129C" w:rsidRPr="00C248A2" w:rsidRDefault="00D1129C" w:rsidP="00677902">
            <w:pPr>
              <w:rPr>
                <w:b/>
                <w:color w:val="000000"/>
              </w:rPr>
            </w:pPr>
          </w:p>
        </w:tc>
      </w:tr>
      <w:tr w:rsidR="00D1129C" w:rsidRPr="002F0EBD" w14:paraId="29AC5F6A" w14:textId="77777777" w:rsidTr="003450EA">
        <w:tc>
          <w:tcPr>
            <w:tcW w:w="426" w:type="dxa"/>
            <w:vMerge/>
          </w:tcPr>
          <w:p w14:paraId="54F4423B" w14:textId="77777777" w:rsidR="00D1129C" w:rsidRPr="00C248A2" w:rsidRDefault="00D1129C" w:rsidP="00677902">
            <w:pPr>
              <w:rPr>
                <w:color w:val="000000"/>
              </w:rPr>
            </w:pPr>
          </w:p>
        </w:tc>
        <w:tc>
          <w:tcPr>
            <w:tcW w:w="1872" w:type="dxa"/>
            <w:vMerge/>
          </w:tcPr>
          <w:p w14:paraId="399DB16B" w14:textId="77777777" w:rsidR="00D1129C" w:rsidRPr="00C248A2" w:rsidRDefault="00D1129C" w:rsidP="00677902">
            <w:pPr>
              <w:rPr>
                <w:color w:val="000000"/>
              </w:rPr>
            </w:pPr>
          </w:p>
        </w:tc>
        <w:tc>
          <w:tcPr>
            <w:tcW w:w="1134" w:type="dxa"/>
            <w:vMerge/>
          </w:tcPr>
          <w:p w14:paraId="71AC237E" w14:textId="77777777" w:rsidR="00D1129C" w:rsidRPr="00C248A2" w:rsidRDefault="00D1129C" w:rsidP="00677902">
            <w:pPr>
              <w:rPr>
                <w:color w:val="000000"/>
              </w:rPr>
            </w:pPr>
          </w:p>
        </w:tc>
        <w:tc>
          <w:tcPr>
            <w:tcW w:w="1134" w:type="dxa"/>
          </w:tcPr>
          <w:p w14:paraId="73DA9FDE" w14:textId="77777777" w:rsidR="00D1129C" w:rsidRPr="00C248A2" w:rsidRDefault="00D1129C" w:rsidP="00677902">
            <w:pPr>
              <w:rPr>
                <w:b/>
                <w:color w:val="000000"/>
              </w:rPr>
            </w:pPr>
            <w:r w:rsidRPr="00C248A2">
              <w:rPr>
                <w:b/>
                <w:color w:val="000000"/>
              </w:rPr>
              <w:t>Общая, в т.ч.:</w:t>
            </w:r>
          </w:p>
        </w:tc>
        <w:tc>
          <w:tcPr>
            <w:tcW w:w="1134" w:type="dxa"/>
          </w:tcPr>
          <w:p w14:paraId="2533F4AC" w14:textId="77777777" w:rsidR="00D1129C" w:rsidRPr="00C248A2" w:rsidRDefault="00D1129C" w:rsidP="00677902">
            <w:pPr>
              <w:rPr>
                <w:b/>
                <w:color w:val="000000"/>
              </w:rPr>
            </w:pPr>
            <w:r w:rsidRPr="00C248A2">
              <w:rPr>
                <w:b/>
                <w:color w:val="000000"/>
              </w:rPr>
              <w:t>Лекции</w:t>
            </w:r>
          </w:p>
        </w:tc>
        <w:tc>
          <w:tcPr>
            <w:tcW w:w="1559" w:type="dxa"/>
          </w:tcPr>
          <w:p w14:paraId="553E290C" w14:textId="77777777" w:rsidR="00D1129C" w:rsidRPr="00C248A2" w:rsidRDefault="00D1129C" w:rsidP="00677902">
            <w:pPr>
              <w:rPr>
                <w:b/>
                <w:color w:val="000000"/>
              </w:rPr>
            </w:pPr>
            <w:r w:rsidRPr="00C248A2">
              <w:rPr>
                <w:b/>
                <w:color w:val="000000"/>
              </w:rPr>
              <w:t>Семинары, практические занятия</w:t>
            </w:r>
          </w:p>
        </w:tc>
        <w:tc>
          <w:tcPr>
            <w:tcW w:w="1134" w:type="dxa"/>
            <w:vMerge/>
          </w:tcPr>
          <w:p w14:paraId="4CB9A4E6" w14:textId="77777777" w:rsidR="00D1129C" w:rsidRPr="00C248A2" w:rsidRDefault="00D1129C" w:rsidP="00677902">
            <w:pPr>
              <w:rPr>
                <w:b/>
                <w:color w:val="000000"/>
              </w:rPr>
            </w:pPr>
          </w:p>
        </w:tc>
        <w:tc>
          <w:tcPr>
            <w:tcW w:w="2693" w:type="dxa"/>
            <w:vMerge/>
          </w:tcPr>
          <w:p w14:paraId="08F7E8D8" w14:textId="77777777" w:rsidR="00D1129C" w:rsidRPr="00C248A2" w:rsidRDefault="00D1129C" w:rsidP="00677902">
            <w:pPr>
              <w:rPr>
                <w:b/>
                <w:color w:val="000000"/>
              </w:rPr>
            </w:pPr>
          </w:p>
        </w:tc>
      </w:tr>
      <w:tr w:rsidR="00197C28" w:rsidRPr="00565D99" w14:paraId="4B441E6A" w14:textId="77777777" w:rsidTr="003450EA">
        <w:trPr>
          <w:trHeight w:val="742"/>
        </w:trPr>
        <w:tc>
          <w:tcPr>
            <w:tcW w:w="426" w:type="dxa"/>
          </w:tcPr>
          <w:p w14:paraId="6483C935" w14:textId="1A5F35BA" w:rsidR="00197C28" w:rsidRPr="00197C28" w:rsidRDefault="00197C28" w:rsidP="00197C28">
            <w:pPr>
              <w:rPr>
                <w:color w:val="000000"/>
                <w:lang w:eastAsia="en-US"/>
              </w:rPr>
            </w:pPr>
            <w:r>
              <w:rPr>
                <w:lang w:eastAsia="en-US"/>
              </w:rPr>
              <w:t>1.</w:t>
            </w:r>
          </w:p>
        </w:tc>
        <w:tc>
          <w:tcPr>
            <w:tcW w:w="1872" w:type="dxa"/>
          </w:tcPr>
          <w:p w14:paraId="143107E7" w14:textId="146BA07F" w:rsidR="00197C28" w:rsidRPr="00F82B11" w:rsidRDefault="00197C28" w:rsidP="00197C28">
            <w:pPr>
              <w:rPr>
                <w:b/>
                <w:color w:val="000000"/>
              </w:rPr>
            </w:pPr>
            <w:r w:rsidRPr="00197C28">
              <w:rPr>
                <w:color w:val="000000"/>
              </w:rPr>
              <w:t>Медиа в современном обществе</w:t>
            </w:r>
          </w:p>
        </w:tc>
        <w:tc>
          <w:tcPr>
            <w:tcW w:w="1134" w:type="dxa"/>
          </w:tcPr>
          <w:p w14:paraId="3808EC21" w14:textId="78C281E8" w:rsidR="00197C28" w:rsidRPr="00F82B11" w:rsidRDefault="00BE192B" w:rsidP="00197C28">
            <w:pPr>
              <w:jc w:val="center"/>
            </w:pPr>
            <w:r>
              <w:t>16/16</w:t>
            </w:r>
            <w:r w:rsidR="00563ABB">
              <w:t>/</w:t>
            </w:r>
            <w:r w:rsidR="00D865A5">
              <w:t>18</w:t>
            </w:r>
          </w:p>
        </w:tc>
        <w:tc>
          <w:tcPr>
            <w:tcW w:w="1134" w:type="dxa"/>
          </w:tcPr>
          <w:p w14:paraId="49578534" w14:textId="7340880C" w:rsidR="00197C28" w:rsidRPr="00F82B11" w:rsidRDefault="00B00C0C" w:rsidP="00197C28">
            <w:pPr>
              <w:jc w:val="center"/>
            </w:pPr>
            <w:r>
              <w:t>6/4</w:t>
            </w:r>
            <w:r w:rsidR="00D865A5">
              <w:t>/6</w:t>
            </w:r>
          </w:p>
        </w:tc>
        <w:tc>
          <w:tcPr>
            <w:tcW w:w="1134" w:type="dxa"/>
          </w:tcPr>
          <w:p w14:paraId="3D9E0637" w14:textId="7196A8C8" w:rsidR="00197C28" w:rsidRPr="00F82B11" w:rsidRDefault="000D18E4" w:rsidP="00197C28">
            <w:pPr>
              <w:jc w:val="center"/>
            </w:pPr>
            <w:r>
              <w:t>2</w:t>
            </w:r>
            <w:r w:rsidR="005178EF">
              <w:t>/2</w:t>
            </w:r>
            <w:r w:rsidR="00563ABB">
              <w:t>/2</w:t>
            </w:r>
          </w:p>
        </w:tc>
        <w:tc>
          <w:tcPr>
            <w:tcW w:w="1559" w:type="dxa"/>
          </w:tcPr>
          <w:p w14:paraId="72613C27" w14:textId="0A24BFEA" w:rsidR="00197C28" w:rsidRPr="00F82B11" w:rsidRDefault="0037108D" w:rsidP="00197C28">
            <w:pPr>
              <w:jc w:val="center"/>
            </w:pPr>
            <w:r>
              <w:t>4</w:t>
            </w:r>
            <w:r w:rsidR="00081BEC">
              <w:t>/2</w:t>
            </w:r>
            <w:r w:rsidR="00563ABB">
              <w:t>/4</w:t>
            </w:r>
          </w:p>
        </w:tc>
        <w:tc>
          <w:tcPr>
            <w:tcW w:w="1134" w:type="dxa"/>
          </w:tcPr>
          <w:p w14:paraId="174D8BA6" w14:textId="433CDAE5" w:rsidR="00197C28" w:rsidRPr="00F82B11" w:rsidRDefault="00CF6951" w:rsidP="00197C28">
            <w:pPr>
              <w:jc w:val="center"/>
            </w:pPr>
            <w:r>
              <w:t>10</w:t>
            </w:r>
            <w:r w:rsidR="001A25A5">
              <w:t>/12</w:t>
            </w:r>
          </w:p>
        </w:tc>
        <w:tc>
          <w:tcPr>
            <w:tcW w:w="2693" w:type="dxa"/>
          </w:tcPr>
          <w:p w14:paraId="14F30CF0" w14:textId="77777777" w:rsidR="00197C28" w:rsidRPr="00F82B11" w:rsidRDefault="00197C28" w:rsidP="00197C28">
            <w:r w:rsidRPr="00F82B11">
              <w:t>Анализ кейсов, групповая дискуссия, групповые упражнения, творческие задания</w:t>
            </w:r>
          </w:p>
        </w:tc>
      </w:tr>
      <w:tr w:rsidR="00197C28" w:rsidRPr="00565D99" w14:paraId="2B4BD2D1" w14:textId="77777777" w:rsidTr="003450EA">
        <w:tc>
          <w:tcPr>
            <w:tcW w:w="426" w:type="dxa"/>
          </w:tcPr>
          <w:p w14:paraId="0F4FB070" w14:textId="3AF3F506" w:rsidR="00197C28" w:rsidRPr="00197C28" w:rsidRDefault="00197C28" w:rsidP="00197C28">
            <w:pPr>
              <w:rPr>
                <w:color w:val="000000"/>
                <w:lang w:eastAsia="en-US"/>
              </w:rPr>
            </w:pPr>
            <w:r>
              <w:rPr>
                <w:color w:val="000000"/>
                <w:lang w:eastAsia="en-US"/>
              </w:rPr>
              <w:t>2.</w:t>
            </w:r>
          </w:p>
        </w:tc>
        <w:tc>
          <w:tcPr>
            <w:tcW w:w="1872" w:type="dxa"/>
          </w:tcPr>
          <w:p w14:paraId="7F3069B0" w14:textId="0CE7DB5A" w:rsidR="00197C28" w:rsidRPr="00F82B11" w:rsidRDefault="00197C28" w:rsidP="00197C28">
            <w:pPr>
              <w:rPr>
                <w:b/>
                <w:color w:val="000000"/>
              </w:rPr>
            </w:pPr>
            <w:r w:rsidRPr="00197C28">
              <w:rPr>
                <w:color w:val="000000"/>
              </w:rPr>
              <w:t xml:space="preserve">Способы </w:t>
            </w:r>
            <w:proofErr w:type="spellStart"/>
            <w:r w:rsidRPr="00197C28">
              <w:rPr>
                <w:color w:val="000000"/>
              </w:rPr>
              <w:t>медиавоздействия</w:t>
            </w:r>
            <w:proofErr w:type="spellEnd"/>
          </w:p>
        </w:tc>
        <w:tc>
          <w:tcPr>
            <w:tcW w:w="1134" w:type="dxa"/>
          </w:tcPr>
          <w:p w14:paraId="7F537D32" w14:textId="0DBCC1C5" w:rsidR="00197C28" w:rsidRPr="00F82B11" w:rsidRDefault="00BE192B" w:rsidP="00197C28">
            <w:pPr>
              <w:jc w:val="center"/>
            </w:pPr>
            <w:r>
              <w:t>18/18</w:t>
            </w:r>
            <w:r w:rsidR="00D865A5">
              <w:t>/20</w:t>
            </w:r>
          </w:p>
        </w:tc>
        <w:tc>
          <w:tcPr>
            <w:tcW w:w="1134" w:type="dxa"/>
          </w:tcPr>
          <w:p w14:paraId="40F6D589" w14:textId="063EFB39" w:rsidR="00197C28" w:rsidRPr="00F82B11" w:rsidRDefault="00B00C0C" w:rsidP="00197C28">
            <w:pPr>
              <w:jc w:val="center"/>
            </w:pPr>
            <w:r>
              <w:t>8/4</w:t>
            </w:r>
            <w:r w:rsidR="00D865A5">
              <w:t>/6</w:t>
            </w:r>
          </w:p>
        </w:tc>
        <w:tc>
          <w:tcPr>
            <w:tcW w:w="1134" w:type="dxa"/>
          </w:tcPr>
          <w:p w14:paraId="586AB1AC" w14:textId="07FE4E37" w:rsidR="00197C28" w:rsidRPr="00F82B11" w:rsidRDefault="000D18E4" w:rsidP="00197C28">
            <w:pPr>
              <w:jc w:val="center"/>
            </w:pPr>
            <w:r>
              <w:t>2</w:t>
            </w:r>
            <w:r w:rsidR="005178EF">
              <w:t>/2</w:t>
            </w:r>
            <w:r w:rsidR="00563ABB">
              <w:t>/2</w:t>
            </w:r>
          </w:p>
        </w:tc>
        <w:tc>
          <w:tcPr>
            <w:tcW w:w="1559" w:type="dxa"/>
          </w:tcPr>
          <w:p w14:paraId="102F0993" w14:textId="23BDEC68" w:rsidR="00197C28" w:rsidRPr="00F82B11" w:rsidRDefault="0037108D" w:rsidP="00197C28">
            <w:pPr>
              <w:jc w:val="center"/>
            </w:pPr>
            <w:r>
              <w:t>6</w:t>
            </w:r>
            <w:r w:rsidR="00081BEC">
              <w:t>/2</w:t>
            </w:r>
            <w:r w:rsidR="00563ABB">
              <w:t>/4</w:t>
            </w:r>
          </w:p>
        </w:tc>
        <w:tc>
          <w:tcPr>
            <w:tcW w:w="1134" w:type="dxa"/>
          </w:tcPr>
          <w:p w14:paraId="778F0A11" w14:textId="52408A68" w:rsidR="00197C28" w:rsidRPr="00F82B11" w:rsidRDefault="00CF6951" w:rsidP="001A25A5">
            <w:pPr>
              <w:jc w:val="center"/>
            </w:pPr>
            <w:r>
              <w:t>10</w:t>
            </w:r>
            <w:r w:rsidR="001A25A5">
              <w:t>/14</w:t>
            </w:r>
          </w:p>
        </w:tc>
        <w:tc>
          <w:tcPr>
            <w:tcW w:w="2693" w:type="dxa"/>
          </w:tcPr>
          <w:p w14:paraId="45821AD2" w14:textId="77777777" w:rsidR="00197C28" w:rsidRPr="00F82B11" w:rsidRDefault="00197C28" w:rsidP="00197C28">
            <w:r w:rsidRPr="00F82B11">
              <w:t>Анализ кейсов, групповая дискуссия, групповые упражнения, творческие задания, контрольная работа</w:t>
            </w:r>
          </w:p>
        </w:tc>
      </w:tr>
      <w:tr w:rsidR="00197C28" w:rsidRPr="00565D99" w14:paraId="22043DF9" w14:textId="77777777" w:rsidTr="003450EA">
        <w:trPr>
          <w:trHeight w:val="623"/>
        </w:trPr>
        <w:tc>
          <w:tcPr>
            <w:tcW w:w="426" w:type="dxa"/>
          </w:tcPr>
          <w:p w14:paraId="16E35E51" w14:textId="251A8B3E" w:rsidR="00197C28" w:rsidRPr="00C248A2" w:rsidRDefault="00197C28" w:rsidP="00197C28">
            <w:pPr>
              <w:contextualSpacing/>
              <w:rPr>
                <w:color w:val="000000"/>
                <w:lang w:eastAsia="en-US"/>
              </w:rPr>
            </w:pPr>
            <w:r>
              <w:rPr>
                <w:color w:val="000000"/>
                <w:lang w:eastAsia="en-US"/>
              </w:rPr>
              <w:t>3.</w:t>
            </w:r>
          </w:p>
        </w:tc>
        <w:tc>
          <w:tcPr>
            <w:tcW w:w="1872" w:type="dxa"/>
          </w:tcPr>
          <w:p w14:paraId="2BA5FA5B" w14:textId="0B458317" w:rsidR="00197C28" w:rsidRPr="00F82B11" w:rsidRDefault="00197C28" w:rsidP="00197C28">
            <w:pPr>
              <w:rPr>
                <w:b/>
                <w:color w:val="000000"/>
              </w:rPr>
            </w:pPr>
            <w:r w:rsidRPr="00197C28">
              <w:rPr>
                <w:color w:val="000000"/>
              </w:rPr>
              <w:t>Печатное издание</w:t>
            </w:r>
          </w:p>
        </w:tc>
        <w:tc>
          <w:tcPr>
            <w:tcW w:w="1134" w:type="dxa"/>
          </w:tcPr>
          <w:p w14:paraId="19823FFD" w14:textId="4A3363DA" w:rsidR="00197C28" w:rsidRPr="00F82B11" w:rsidRDefault="00BE192B" w:rsidP="00197C28">
            <w:pPr>
              <w:jc w:val="center"/>
            </w:pPr>
            <w:r>
              <w:t>18/18</w:t>
            </w:r>
            <w:r w:rsidR="00D865A5">
              <w:t>/16</w:t>
            </w:r>
          </w:p>
        </w:tc>
        <w:tc>
          <w:tcPr>
            <w:tcW w:w="1134" w:type="dxa"/>
          </w:tcPr>
          <w:p w14:paraId="34DD98F7" w14:textId="25A71951" w:rsidR="00197C28" w:rsidRPr="00F82B11" w:rsidRDefault="00B00C0C" w:rsidP="00197C28">
            <w:pPr>
              <w:jc w:val="center"/>
            </w:pPr>
            <w:r>
              <w:t>8/6</w:t>
            </w:r>
            <w:r w:rsidR="00D865A5">
              <w:t>/4</w:t>
            </w:r>
          </w:p>
        </w:tc>
        <w:tc>
          <w:tcPr>
            <w:tcW w:w="1134" w:type="dxa"/>
          </w:tcPr>
          <w:p w14:paraId="3441FD38" w14:textId="3FF3F1A1" w:rsidR="00197C28" w:rsidRPr="00F82B11" w:rsidRDefault="000D18E4" w:rsidP="00197C28">
            <w:pPr>
              <w:jc w:val="center"/>
            </w:pPr>
            <w:r>
              <w:t>2</w:t>
            </w:r>
            <w:r w:rsidR="005178EF">
              <w:t>/2</w:t>
            </w:r>
            <w:r w:rsidR="00D865A5">
              <w:t>/-</w:t>
            </w:r>
          </w:p>
        </w:tc>
        <w:tc>
          <w:tcPr>
            <w:tcW w:w="1559" w:type="dxa"/>
          </w:tcPr>
          <w:p w14:paraId="629C1DBD" w14:textId="45EC3742" w:rsidR="00197C28" w:rsidRPr="00F82B11" w:rsidRDefault="0037108D" w:rsidP="00197C28">
            <w:pPr>
              <w:jc w:val="center"/>
            </w:pPr>
            <w:r>
              <w:t>6</w:t>
            </w:r>
            <w:r w:rsidR="00081BEC">
              <w:t>/4</w:t>
            </w:r>
            <w:r w:rsidR="00563ABB">
              <w:t>/4</w:t>
            </w:r>
          </w:p>
        </w:tc>
        <w:tc>
          <w:tcPr>
            <w:tcW w:w="1134" w:type="dxa"/>
          </w:tcPr>
          <w:p w14:paraId="1A2DD80B" w14:textId="1F686044" w:rsidR="00197C28" w:rsidRPr="00F82B11" w:rsidRDefault="00CF6951" w:rsidP="00197C28">
            <w:pPr>
              <w:jc w:val="center"/>
            </w:pPr>
            <w:r>
              <w:t>10</w:t>
            </w:r>
            <w:r w:rsidR="001A25A5">
              <w:t>/12</w:t>
            </w:r>
          </w:p>
        </w:tc>
        <w:tc>
          <w:tcPr>
            <w:tcW w:w="2693" w:type="dxa"/>
          </w:tcPr>
          <w:p w14:paraId="6BC5E58D" w14:textId="77777777" w:rsidR="00197C28" w:rsidRPr="00F82B11" w:rsidRDefault="00197C28" w:rsidP="00197C28">
            <w:r w:rsidRPr="00F82B11">
              <w:t>Анализ кейсов, групповая дискуссия, групповые упражнения, творческие задания</w:t>
            </w:r>
          </w:p>
        </w:tc>
      </w:tr>
      <w:tr w:rsidR="00197C28" w:rsidRPr="00565D99" w14:paraId="6FF1E993" w14:textId="77777777" w:rsidTr="003450EA">
        <w:trPr>
          <w:trHeight w:val="567"/>
        </w:trPr>
        <w:tc>
          <w:tcPr>
            <w:tcW w:w="426" w:type="dxa"/>
          </w:tcPr>
          <w:p w14:paraId="17CA34BA" w14:textId="6FAB64FB" w:rsidR="00197C28" w:rsidRPr="00C248A2" w:rsidRDefault="00197C28" w:rsidP="00197C28">
            <w:pPr>
              <w:contextualSpacing/>
              <w:rPr>
                <w:color w:val="000000"/>
                <w:lang w:eastAsia="en-US"/>
              </w:rPr>
            </w:pPr>
            <w:r>
              <w:rPr>
                <w:color w:val="000000"/>
                <w:lang w:eastAsia="en-US"/>
              </w:rPr>
              <w:t>4.</w:t>
            </w:r>
          </w:p>
        </w:tc>
        <w:tc>
          <w:tcPr>
            <w:tcW w:w="1872" w:type="dxa"/>
          </w:tcPr>
          <w:p w14:paraId="4355910C" w14:textId="3E0C8677" w:rsidR="00197C28" w:rsidRPr="00F82B11" w:rsidRDefault="00197C28" w:rsidP="00197C28">
            <w:pPr>
              <w:rPr>
                <w:b/>
                <w:color w:val="000000"/>
              </w:rPr>
            </w:pPr>
            <w:r w:rsidRPr="00197C28">
              <w:rPr>
                <w:color w:val="000000"/>
              </w:rPr>
              <w:t>Радиопрограмма и радиовещание</w:t>
            </w:r>
          </w:p>
        </w:tc>
        <w:tc>
          <w:tcPr>
            <w:tcW w:w="1134" w:type="dxa"/>
          </w:tcPr>
          <w:p w14:paraId="44AA4C28" w14:textId="4698064D" w:rsidR="00197C28" w:rsidRPr="00F82B11" w:rsidRDefault="00BE192B" w:rsidP="00197C28">
            <w:pPr>
              <w:jc w:val="center"/>
            </w:pPr>
            <w:r>
              <w:t>20/20</w:t>
            </w:r>
            <w:r w:rsidR="00D865A5">
              <w:t>/18</w:t>
            </w:r>
          </w:p>
        </w:tc>
        <w:tc>
          <w:tcPr>
            <w:tcW w:w="1134" w:type="dxa"/>
          </w:tcPr>
          <w:p w14:paraId="5438695B" w14:textId="328476E7" w:rsidR="00197C28" w:rsidRPr="00F82B11" w:rsidRDefault="00B00C0C" w:rsidP="00197C28">
            <w:pPr>
              <w:jc w:val="center"/>
            </w:pPr>
            <w:r>
              <w:t>10/8</w:t>
            </w:r>
            <w:r w:rsidR="00D865A5">
              <w:t>/6</w:t>
            </w:r>
          </w:p>
        </w:tc>
        <w:tc>
          <w:tcPr>
            <w:tcW w:w="1134" w:type="dxa"/>
          </w:tcPr>
          <w:p w14:paraId="132EA533" w14:textId="370DD7CA" w:rsidR="00197C28" w:rsidRPr="00F82B11" w:rsidRDefault="000D18E4" w:rsidP="00197C28">
            <w:pPr>
              <w:jc w:val="center"/>
            </w:pPr>
            <w:r>
              <w:t>4</w:t>
            </w:r>
            <w:r w:rsidR="005178EF">
              <w:t>/4</w:t>
            </w:r>
            <w:r w:rsidR="00563ABB">
              <w:t>/2</w:t>
            </w:r>
          </w:p>
        </w:tc>
        <w:tc>
          <w:tcPr>
            <w:tcW w:w="1559" w:type="dxa"/>
          </w:tcPr>
          <w:p w14:paraId="7F844088" w14:textId="2987CC7F" w:rsidR="00197C28" w:rsidRPr="00F82B11" w:rsidRDefault="0037108D" w:rsidP="00197C28">
            <w:pPr>
              <w:jc w:val="center"/>
            </w:pPr>
            <w:r>
              <w:t>6</w:t>
            </w:r>
            <w:r w:rsidR="00081BEC">
              <w:t>/4</w:t>
            </w:r>
            <w:r w:rsidR="00563ABB">
              <w:t>/4</w:t>
            </w:r>
          </w:p>
        </w:tc>
        <w:tc>
          <w:tcPr>
            <w:tcW w:w="1134" w:type="dxa"/>
          </w:tcPr>
          <w:p w14:paraId="0FACABA7" w14:textId="09D4E0A8" w:rsidR="00197C28" w:rsidRPr="00F82B11" w:rsidRDefault="00CF6951" w:rsidP="00197C28">
            <w:pPr>
              <w:jc w:val="center"/>
            </w:pPr>
            <w:r>
              <w:t>10</w:t>
            </w:r>
            <w:r w:rsidR="001A25A5">
              <w:t>/12</w:t>
            </w:r>
          </w:p>
        </w:tc>
        <w:tc>
          <w:tcPr>
            <w:tcW w:w="2693" w:type="dxa"/>
          </w:tcPr>
          <w:p w14:paraId="6E41DE16" w14:textId="77777777" w:rsidR="00197C28" w:rsidRPr="00F82B11" w:rsidRDefault="00197C28" w:rsidP="00197C28">
            <w:r w:rsidRPr="00F82B11">
              <w:t>Анализ кейсов, групповая дискуссия, групповые упражнения, домашнее творческое задание</w:t>
            </w:r>
          </w:p>
        </w:tc>
      </w:tr>
      <w:tr w:rsidR="00197C28" w:rsidRPr="00565D99" w14:paraId="5D1DE8EA" w14:textId="77777777" w:rsidTr="003450EA">
        <w:trPr>
          <w:trHeight w:val="567"/>
        </w:trPr>
        <w:tc>
          <w:tcPr>
            <w:tcW w:w="426" w:type="dxa"/>
          </w:tcPr>
          <w:p w14:paraId="2E9AA8B6" w14:textId="16C47F97" w:rsidR="00197C28" w:rsidRPr="00C248A2" w:rsidRDefault="00197C28" w:rsidP="00197C28">
            <w:pPr>
              <w:contextualSpacing/>
              <w:rPr>
                <w:color w:val="000000"/>
                <w:lang w:eastAsia="en-US"/>
              </w:rPr>
            </w:pPr>
            <w:r>
              <w:rPr>
                <w:color w:val="000000"/>
                <w:lang w:eastAsia="en-US"/>
              </w:rPr>
              <w:t>5.</w:t>
            </w:r>
          </w:p>
        </w:tc>
        <w:tc>
          <w:tcPr>
            <w:tcW w:w="1872" w:type="dxa"/>
          </w:tcPr>
          <w:p w14:paraId="7E470EC7" w14:textId="730697D0" w:rsidR="00197C28" w:rsidRPr="00F82B11" w:rsidRDefault="00197C28" w:rsidP="00197C28">
            <w:pPr>
              <w:rPr>
                <w:b/>
                <w:color w:val="000000"/>
              </w:rPr>
            </w:pPr>
            <w:r w:rsidRPr="00197C28">
              <w:rPr>
                <w:color w:val="000000"/>
              </w:rPr>
              <w:t>Телепрограмма и телевещание</w:t>
            </w:r>
          </w:p>
        </w:tc>
        <w:tc>
          <w:tcPr>
            <w:tcW w:w="1134" w:type="dxa"/>
          </w:tcPr>
          <w:p w14:paraId="070EDF22" w14:textId="531C06E1" w:rsidR="00197C28" w:rsidRPr="00F82B11" w:rsidRDefault="00BE192B" w:rsidP="00197C28">
            <w:pPr>
              <w:jc w:val="center"/>
            </w:pPr>
            <w:r>
              <w:t>18/16</w:t>
            </w:r>
            <w:r w:rsidR="00D865A5">
              <w:t>/16</w:t>
            </w:r>
          </w:p>
        </w:tc>
        <w:tc>
          <w:tcPr>
            <w:tcW w:w="1134" w:type="dxa"/>
          </w:tcPr>
          <w:p w14:paraId="6092D21F" w14:textId="02278A5C" w:rsidR="00197C28" w:rsidRPr="00F82B11" w:rsidRDefault="00B00C0C" w:rsidP="00197C28">
            <w:pPr>
              <w:jc w:val="center"/>
            </w:pPr>
            <w:r>
              <w:t>8/4</w:t>
            </w:r>
            <w:r w:rsidR="00D865A5">
              <w:t>/4</w:t>
            </w:r>
          </w:p>
        </w:tc>
        <w:tc>
          <w:tcPr>
            <w:tcW w:w="1134" w:type="dxa"/>
          </w:tcPr>
          <w:p w14:paraId="7B93E6FE" w14:textId="66787F4E" w:rsidR="00197C28" w:rsidRPr="00F82B11" w:rsidRDefault="000D18E4" w:rsidP="00197C28">
            <w:pPr>
              <w:jc w:val="center"/>
            </w:pPr>
            <w:r>
              <w:t>2</w:t>
            </w:r>
            <w:r w:rsidR="005178EF">
              <w:t>/2</w:t>
            </w:r>
            <w:r w:rsidR="00D865A5">
              <w:t>/-</w:t>
            </w:r>
          </w:p>
        </w:tc>
        <w:tc>
          <w:tcPr>
            <w:tcW w:w="1559" w:type="dxa"/>
          </w:tcPr>
          <w:p w14:paraId="7411A883" w14:textId="6AF8F54C" w:rsidR="00197C28" w:rsidRPr="00F82B11" w:rsidRDefault="0037108D" w:rsidP="00197C28">
            <w:pPr>
              <w:jc w:val="center"/>
            </w:pPr>
            <w:r>
              <w:t>6</w:t>
            </w:r>
            <w:r w:rsidR="00081BEC">
              <w:t>/2</w:t>
            </w:r>
            <w:r w:rsidR="00563ABB">
              <w:t>/4</w:t>
            </w:r>
          </w:p>
        </w:tc>
        <w:tc>
          <w:tcPr>
            <w:tcW w:w="1134" w:type="dxa"/>
          </w:tcPr>
          <w:p w14:paraId="647AAEBC" w14:textId="6BD9B712" w:rsidR="00197C28" w:rsidRPr="00F82B11" w:rsidRDefault="00CF6951" w:rsidP="00197C28">
            <w:pPr>
              <w:jc w:val="center"/>
            </w:pPr>
            <w:r>
              <w:t>10</w:t>
            </w:r>
            <w:r w:rsidR="001A25A5">
              <w:t>/12</w:t>
            </w:r>
          </w:p>
        </w:tc>
        <w:tc>
          <w:tcPr>
            <w:tcW w:w="2693" w:type="dxa"/>
          </w:tcPr>
          <w:p w14:paraId="518E59F5" w14:textId="77777777" w:rsidR="00197C28" w:rsidRPr="00F82B11" w:rsidRDefault="00197C28" w:rsidP="00197C28">
            <w:r w:rsidRPr="00F82B11">
              <w:t>Анализ кейсов, групповая дискуссия, групповые упражнения, творческие задания</w:t>
            </w:r>
          </w:p>
        </w:tc>
      </w:tr>
      <w:tr w:rsidR="00197C28" w:rsidRPr="00565D99" w14:paraId="7EAB8EA2" w14:textId="77777777" w:rsidTr="003450EA">
        <w:trPr>
          <w:trHeight w:val="567"/>
        </w:trPr>
        <w:tc>
          <w:tcPr>
            <w:tcW w:w="426" w:type="dxa"/>
          </w:tcPr>
          <w:p w14:paraId="5F7D3BD6" w14:textId="40E3E587" w:rsidR="00197C28" w:rsidRPr="00C248A2" w:rsidRDefault="00197C28" w:rsidP="00197C28">
            <w:pPr>
              <w:contextualSpacing/>
              <w:rPr>
                <w:color w:val="000000"/>
                <w:lang w:eastAsia="en-US"/>
              </w:rPr>
            </w:pPr>
            <w:r>
              <w:rPr>
                <w:color w:val="000000"/>
                <w:lang w:eastAsia="en-US"/>
              </w:rPr>
              <w:t>6.</w:t>
            </w:r>
          </w:p>
        </w:tc>
        <w:tc>
          <w:tcPr>
            <w:tcW w:w="1872" w:type="dxa"/>
          </w:tcPr>
          <w:p w14:paraId="626D70FC" w14:textId="5E1477F0" w:rsidR="00197C28" w:rsidRPr="00F82B11" w:rsidRDefault="00197C28" w:rsidP="00197C28">
            <w:pPr>
              <w:rPr>
                <w:b/>
                <w:color w:val="000000"/>
              </w:rPr>
            </w:pPr>
            <w:r w:rsidRPr="00197C28">
              <w:rPr>
                <w:color w:val="000000"/>
              </w:rPr>
              <w:t>Цифровое издание</w:t>
            </w:r>
          </w:p>
        </w:tc>
        <w:tc>
          <w:tcPr>
            <w:tcW w:w="1134" w:type="dxa"/>
          </w:tcPr>
          <w:p w14:paraId="1B945123" w14:textId="71B78D33" w:rsidR="00197C28" w:rsidRPr="00F82B11" w:rsidRDefault="00BE192B" w:rsidP="00197C28">
            <w:pPr>
              <w:jc w:val="center"/>
            </w:pPr>
            <w:r>
              <w:t>18/20</w:t>
            </w:r>
            <w:r w:rsidR="00D865A5">
              <w:t>/20</w:t>
            </w:r>
          </w:p>
        </w:tc>
        <w:tc>
          <w:tcPr>
            <w:tcW w:w="1134" w:type="dxa"/>
          </w:tcPr>
          <w:p w14:paraId="23F95A2C" w14:textId="38DCF609" w:rsidR="00197C28" w:rsidRPr="00F82B11" w:rsidRDefault="00B00C0C" w:rsidP="00197C28">
            <w:pPr>
              <w:jc w:val="center"/>
            </w:pPr>
            <w:r>
              <w:t>10/8</w:t>
            </w:r>
            <w:r w:rsidR="00D865A5">
              <w:t>/8</w:t>
            </w:r>
          </w:p>
        </w:tc>
        <w:tc>
          <w:tcPr>
            <w:tcW w:w="1134" w:type="dxa"/>
          </w:tcPr>
          <w:p w14:paraId="30051524" w14:textId="5ECE3437" w:rsidR="00197C28" w:rsidRPr="00F82B11" w:rsidRDefault="000D18E4" w:rsidP="00197C28">
            <w:pPr>
              <w:jc w:val="center"/>
            </w:pPr>
            <w:r>
              <w:t>4</w:t>
            </w:r>
            <w:r w:rsidR="005178EF">
              <w:t>/4</w:t>
            </w:r>
            <w:r w:rsidR="00563ABB">
              <w:t>/2</w:t>
            </w:r>
          </w:p>
        </w:tc>
        <w:tc>
          <w:tcPr>
            <w:tcW w:w="1559" w:type="dxa"/>
          </w:tcPr>
          <w:p w14:paraId="4E08C0AC" w14:textId="5558F83C" w:rsidR="00197C28" w:rsidRPr="00F82B11" w:rsidRDefault="0037108D" w:rsidP="00563ABB">
            <w:pPr>
              <w:jc w:val="center"/>
            </w:pPr>
            <w:r>
              <w:t>6</w:t>
            </w:r>
            <w:r w:rsidR="00081BEC">
              <w:t>/4</w:t>
            </w:r>
            <w:r w:rsidR="00563ABB">
              <w:t>/6</w:t>
            </w:r>
          </w:p>
        </w:tc>
        <w:tc>
          <w:tcPr>
            <w:tcW w:w="1134" w:type="dxa"/>
          </w:tcPr>
          <w:p w14:paraId="40D461F9" w14:textId="0469D1FE" w:rsidR="00197C28" w:rsidRPr="00F82B11" w:rsidRDefault="00CF6951" w:rsidP="00197C28">
            <w:pPr>
              <w:jc w:val="center"/>
            </w:pPr>
            <w:r>
              <w:t>8</w:t>
            </w:r>
            <w:r w:rsidR="001A25A5">
              <w:t>/12</w:t>
            </w:r>
          </w:p>
        </w:tc>
        <w:tc>
          <w:tcPr>
            <w:tcW w:w="2693" w:type="dxa"/>
          </w:tcPr>
          <w:p w14:paraId="2EBF5EFB" w14:textId="77777777" w:rsidR="00197C28" w:rsidRPr="00F82B11" w:rsidRDefault="00197C28" w:rsidP="00197C28">
            <w:r w:rsidRPr="00F82B11">
              <w:t>Анализ кейсов, групповая дискуссия, групповые упражнения, творческие задания</w:t>
            </w:r>
          </w:p>
        </w:tc>
      </w:tr>
      <w:tr w:rsidR="00D1129C" w:rsidRPr="002F0EBD" w14:paraId="782D8F3F" w14:textId="77777777" w:rsidTr="003450EA">
        <w:tc>
          <w:tcPr>
            <w:tcW w:w="426" w:type="dxa"/>
          </w:tcPr>
          <w:p w14:paraId="168BD9AF" w14:textId="77777777" w:rsidR="00D1129C" w:rsidRPr="00C248A2" w:rsidRDefault="00D1129C" w:rsidP="00677902">
            <w:pPr>
              <w:rPr>
                <w:b/>
                <w:color w:val="000000"/>
              </w:rPr>
            </w:pPr>
          </w:p>
        </w:tc>
        <w:tc>
          <w:tcPr>
            <w:tcW w:w="1872" w:type="dxa"/>
          </w:tcPr>
          <w:p w14:paraId="0E2AD9BB" w14:textId="77777777" w:rsidR="00D1129C" w:rsidRPr="00F82B11" w:rsidRDefault="00D1129C" w:rsidP="00677902">
            <w:pPr>
              <w:rPr>
                <w:b/>
                <w:color w:val="000000"/>
              </w:rPr>
            </w:pPr>
            <w:r w:rsidRPr="00F82B11">
              <w:rPr>
                <w:b/>
                <w:color w:val="000000"/>
              </w:rPr>
              <w:t xml:space="preserve"> В целом по дисциплине  </w:t>
            </w:r>
          </w:p>
        </w:tc>
        <w:tc>
          <w:tcPr>
            <w:tcW w:w="1134" w:type="dxa"/>
          </w:tcPr>
          <w:p w14:paraId="1CEF9588" w14:textId="2BFD5BCA" w:rsidR="00D1129C" w:rsidRPr="00F82B11" w:rsidRDefault="004A2C6C" w:rsidP="00677902">
            <w:pPr>
              <w:jc w:val="center"/>
              <w:rPr>
                <w:b/>
              </w:rPr>
            </w:pPr>
            <w:r>
              <w:rPr>
                <w:b/>
              </w:rPr>
              <w:t>108</w:t>
            </w:r>
          </w:p>
        </w:tc>
        <w:tc>
          <w:tcPr>
            <w:tcW w:w="1134" w:type="dxa"/>
          </w:tcPr>
          <w:p w14:paraId="2E483788" w14:textId="0C7ECA0B" w:rsidR="00D1129C" w:rsidRPr="00F82B11" w:rsidRDefault="004A2C6C" w:rsidP="00677902">
            <w:pPr>
              <w:jc w:val="center"/>
              <w:rPr>
                <w:b/>
              </w:rPr>
            </w:pPr>
            <w:r>
              <w:rPr>
                <w:b/>
              </w:rPr>
              <w:t>50/34</w:t>
            </w:r>
          </w:p>
        </w:tc>
        <w:tc>
          <w:tcPr>
            <w:tcW w:w="1134" w:type="dxa"/>
          </w:tcPr>
          <w:p w14:paraId="23872DEE" w14:textId="0AE42890" w:rsidR="00D1129C" w:rsidRPr="00F82B11" w:rsidRDefault="004E5BCF" w:rsidP="00677902">
            <w:pPr>
              <w:jc w:val="center"/>
              <w:rPr>
                <w:b/>
              </w:rPr>
            </w:pPr>
            <w:r>
              <w:rPr>
                <w:b/>
              </w:rPr>
              <w:t>16/16</w:t>
            </w:r>
            <w:r w:rsidR="00885B3F">
              <w:rPr>
                <w:b/>
              </w:rPr>
              <w:t>/</w:t>
            </w:r>
            <w:r w:rsidR="00885B3F" w:rsidRPr="00563ABB">
              <w:rPr>
                <w:b/>
              </w:rPr>
              <w:t>8</w:t>
            </w:r>
          </w:p>
        </w:tc>
        <w:tc>
          <w:tcPr>
            <w:tcW w:w="1559" w:type="dxa"/>
          </w:tcPr>
          <w:p w14:paraId="13F9CEEB" w14:textId="1ABADE6D" w:rsidR="00D1129C" w:rsidRPr="00F82B11" w:rsidRDefault="004E5BCF" w:rsidP="00677902">
            <w:pPr>
              <w:jc w:val="center"/>
              <w:rPr>
                <w:b/>
              </w:rPr>
            </w:pPr>
            <w:r>
              <w:rPr>
                <w:b/>
              </w:rPr>
              <w:t>34/18</w:t>
            </w:r>
            <w:r w:rsidR="00885B3F">
              <w:rPr>
                <w:b/>
              </w:rPr>
              <w:t>/</w:t>
            </w:r>
            <w:r w:rsidR="00885B3F" w:rsidRPr="00563ABB">
              <w:rPr>
                <w:b/>
              </w:rPr>
              <w:t>26</w:t>
            </w:r>
          </w:p>
        </w:tc>
        <w:tc>
          <w:tcPr>
            <w:tcW w:w="1134" w:type="dxa"/>
          </w:tcPr>
          <w:p w14:paraId="7183BD79" w14:textId="6D40EC54" w:rsidR="00D1129C" w:rsidRPr="00F82B11" w:rsidRDefault="004E5BCF" w:rsidP="00677902">
            <w:pPr>
              <w:jc w:val="center"/>
              <w:rPr>
                <w:b/>
              </w:rPr>
            </w:pPr>
            <w:r>
              <w:rPr>
                <w:b/>
              </w:rPr>
              <w:t>58/74</w:t>
            </w:r>
          </w:p>
        </w:tc>
        <w:tc>
          <w:tcPr>
            <w:tcW w:w="2693" w:type="dxa"/>
          </w:tcPr>
          <w:p w14:paraId="6608BC52" w14:textId="49858905" w:rsidR="00D1129C" w:rsidRPr="00F82B11" w:rsidRDefault="00D1129C" w:rsidP="00D1129C">
            <w:r w:rsidRPr="00F82B11">
              <w:rPr>
                <w:b/>
              </w:rPr>
              <w:t xml:space="preserve">Согласно учебному плану: </w:t>
            </w:r>
            <w:r w:rsidRPr="00F82B11">
              <w:t>домашнее творческое задание</w:t>
            </w:r>
          </w:p>
        </w:tc>
      </w:tr>
      <w:tr w:rsidR="00D1129C" w:rsidRPr="00565D99" w14:paraId="616004B9" w14:textId="77777777" w:rsidTr="003450EA">
        <w:tc>
          <w:tcPr>
            <w:tcW w:w="426" w:type="dxa"/>
          </w:tcPr>
          <w:p w14:paraId="06DD4E97" w14:textId="77777777" w:rsidR="00D1129C" w:rsidRPr="00565D99" w:rsidRDefault="00D1129C" w:rsidP="00677902">
            <w:pPr>
              <w:rPr>
                <w:color w:val="000000"/>
              </w:rPr>
            </w:pPr>
          </w:p>
        </w:tc>
        <w:tc>
          <w:tcPr>
            <w:tcW w:w="1872" w:type="dxa"/>
          </w:tcPr>
          <w:p w14:paraId="731C9D24" w14:textId="77777777" w:rsidR="00D1129C" w:rsidRPr="002A054A" w:rsidRDefault="00D1129C" w:rsidP="00677902">
            <w:pPr>
              <w:rPr>
                <w:color w:val="000000"/>
              </w:rPr>
            </w:pPr>
            <w:r w:rsidRPr="002A054A">
              <w:rPr>
                <w:color w:val="000000"/>
              </w:rPr>
              <w:t>Итого %</w:t>
            </w:r>
          </w:p>
        </w:tc>
        <w:tc>
          <w:tcPr>
            <w:tcW w:w="1134" w:type="dxa"/>
          </w:tcPr>
          <w:p w14:paraId="2BC56750" w14:textId="6FB35EDF" w:rsidR="00D1129C" w:rsidRPr="002A054A" w:rsidRDefault="00D1129C" w:rsidP="00677902">
            <w:pPr>
              <w:jc w:val="center"/>
              <w:rPr>
                <w:b/>
              </w:rPr>
            </w:pPr>
          </w:p>
        </w:tc>
        <w:tc>
          <w:tcPr>
            <w:tcW w:w="1134" w:type="dxa"/>
          </w:tcPr>
          <w:p w14:paraId="4F193E01" w14:textId="71EE1A9A" w:rsidR="00D1129C" w:rsidRPr="002A054A" w:rsidRDefault="00B25076" w:rsidP="00677902">
            <w:pPr>
              <w:jc w:val="center"/>
              <w:rPr>
                <w:b/>
              </w:rPr>
            </w:pPr>
            <w:r w:rsidRPr="002A054A">
              <w:rPr>
                <w:b/>
              </w:rPr>
              <w:t>46</w:t>
            </w:r>
            <w:r w:rsidR="009E36EA" w:rsidRPr="002A054A">
              <w:rPr>
                <w:b/>
              </w:rPr>
              <w:t>/31</w:t>
            </w:r>
          </w:p>
        </w:tc>
        <w:tc>
          <w:tcPr>
            <w:tcW w:w="1134" w:type="dxa"/>
          </w:tcPr>
          <w:p w14:paraId="166C9351" w14:textId="29367CA3" w:rsidR="00D1129C" w:rsidRPr="002A054A" w:rsidRDefault="00F96FFA" w:rsidP="00677902">
            <w:pPr>
              <w:jc w:val="center"/>
              <w:rPr>
                <w:b/>
                <w:lang w:val="en-US"/>
              </w:rPr>
            </w:pPr>
            <w:r w:rsidRPr="002A054A">
              <w:rPr>
                <w:b/>
              </w:rPr>
              <w:t>32</w:t>
            </w:r>
            <w:r w:rsidR="009E36EA" w:rsidRPr="002A054A">
              <w:rPr>
                <w:b/>
              </w:rPr>
              <w:t>/47/23</w:t>
            </w:r>
          </w:p>
        </w:tc>
        <w:tc>
          <w:tcPr>
            <w:tcW w:w="1559" w:type="dxa"/>
          </w:tcPr>
          <w:p w14:paraId="5E5C53EE" w14:textId="2F1FE9C4" w:rsidR="00D1129C" w:rsidRPr="002A054A" w:rsidRDefault="00563ABB" w:rsidP="00677902">
            <w:pPr>
              <w:jc w:val="center"/>
              <w:rPr>
                <w:b/>
              </w:rPr>
            </w:pPr>
            <w:r w:rsidRPr="002A054A">
              <w:rPr>
                <w:b/>
              </w:rPr>
              <w:t>68</w:t>
            </w:r>
            <w:r w:rsidR="009E36EA" w:rsidRPr="002A054A">
              <w:rPr>
                <w:b/>
              </w:rPr>
              <w:t>/53/76</w:t>
            </w:r>
          </w:p>
        </w:tc>
        <w:tc>
          <w:tcPr>
            <w:tcW w:w="1134" w:type="dxa"/>
          </w:tcPr>
          <w:p w14:paraId="170CB292" w14:textId="7EF1AE9C" w:rsidR="00D1129C" w:rsidRPr="002A054A" w:rsidRDefault="00B25076" w:rsidP="00677902">
            <w:pPr>
              <w:jc w:val="center"/>
              <w:rPr>
                <w:b/>
              </w:rPr>
            </w:pPr>
            <w:r w:rsidRPr="002A054A">
              <w:rPr>
                <w:b/>
              </w:rPr>
              <w:t>54</w:t>
            </w:r>
            <w:r w:rsidR="009E36EA" w:rsidRPr="002A054A">
              <w:rPr>
                <w:b/>
              </w:rPr>
              <w:t>/68</w:t>
            </w:r>
          </w:p>
        </w:tc>
        <w:tc>
          <w:tcPr>
            <w:tcW w:w="2693" w:type="dxa"/>
          </w:tcPr>
          <w:p w14:paraId="5D2B4E19" w14:textId="77777777" w:rsidR="00D1129C" w:rsidRPr="003629C9" w:rsidRDefault="00D1129C" w:rsidP="00677902"/>
        </w:tc>
      </w:tr>
    </w:tbl>
    <w:p w14:paraId="5A2CFA1B" w14:textId="77777777" w:rsidR="00D1129C" w:rsidRPr="00565D99" w:rsidRDefault="00D1129C" w:rsidP="00320030">
      <w:pPr>
        <w:jc w:val="both"/>
        <w:rPr>
          <w:color w:val="000000"/>
          <w:szCs w:val="20"/>
          <w:lang w:eastAsia="en-US"/>
        </w:rPr>
      </w:pPr>
    </w:p>
    <w:p w14:paraId="32688631" w14:textId="77777777" w:rsidR="00C27B8A" w:rsidRDefault="00CB41B9" w:rsidP="004A6289">
      <w:pPr>
        <w:pStyle w:val="a4"/>
        <w:jc w:val="both"/>
        <w:rPr>
          <w:b/>
          <w:szCs w:val="28"/>
        </w:rPr>
      </w:pPr>
      <w:r w:rsidRPr="00CB41B9">
        <w:rPr>
          <w:b/>
          <w:szCs w:val="28"/>
        </w:rPr>
        <w:t>5.3. Содержание семинаров, практических занятий</w:t>
      </w:r>
      <w:r w:rsidR="00D61131">
        <w:rPr>
          <w:b/>
          <w:szCs w:val="28"/>
        </w:rPr>
        <w:t xml:space="preserve"> </w:t>
      </w:r>
    </w:p>
    <w:p w14:paraId="6EF0D00D" w14:textId="77777777" w:rsidR="00CB41B9" w:rsidRPr="00B13471" w:rsidRDefault="00CB41B9" w:rsidP="00C27B8A">
      <w:pPr>
        <w:pStyle w:val="a4"/>
        <w:ind w:firstLine="709"/>
        <w:jc w:val="right"/>
        <w:rPr>
          <w:szCs w:val="28"/>
        </w:rPr>
      </w:pPr>
      <w:r w:rsidRPr="00B13471">
        <w:rPr>
          <w:szCs w:val="28"/>
        </w:rPr>
        <w:t xml:space="preserve">Таблица </w:t>
      </w:r>
      <w:r w:rsidR="00EE4C4D" w:rsidRPr="00B13471">
        <w:rPr>
          <w:szCs w:val="28"/>
        </w:rPr>
        <w:t>3</w:t>
      </w:r>
    </w:p>
    <w:tbl>
      <w:tblPr>
        <w:tblStyle w:val="aa"/>
        <w:tblW w:w="11199" w:type="dxa"/>
        <w:tblInd w:w="-998" w:type="dxa"/>
        <w:tblLook w:val="04A0" w:firstRow="1" w:lastRow="0" w:firstColumn="1" w:lastColumn="0" w:noHBand="0" w:noVBand="1"/>
      </w:tblPr>
      <w:tblGrid>
        <w:gridCol w:w="2201"/>
        <w:gridCol w:w="7161"/>
        <w:gridCol w:w="1837"/>
      </w:tblGrid>
      <w:tr w:rsidR="00E8025A" w:rsidRPr="006075E9" w14:paraId="3D53B69F" w14:textId="77777777" w:rsidTr="003450EA">
        <w:tc>
          <w:tcPr>
            <w:tcW w:w="2127" w:type="dxa"/>
          </w:tcPr>
          <w:p w14:paraId="276A8327" w14:textId="77777777" w:rsidR="00E8025A" w:rsidRPr="00B13471" w:rsidRDefault="00E8025A" w:rsidP="00E8025A">
            <w:pPr>
              <w:pStyle w:val="a4"/>
              <w:jc w:val="both"/>
              <w:rPr>
                <w:sz w:val="24"/>
                <w:szCs w:val="24"/>
              </w:rPr>
            </w:pPr>
            <w:r w:rsidRPr="00B13471">
              <w:rPr>
                <w:b/>
                <w:sz w:val="24"/>
                <w:szCs w:val="24"/>
                <w:lang w:val="en-US" w:eastAsia="en-US"/>
              </w:rPr>
              <w:t>Наименование тем (разделов) дисциплины</w:t>
            </w:r>
          </w:p>
        </w:tc>
        <w:tc>
          <w:tcPr>
            <w:tcW w:w="7230" w:type="dxa"/>
          </w:tcPr>
          <w:p w14:paraId="3C362F88" w14:textId="77777777" w:rsidR="00E8025A" w:rsidRPr="00B13471" w:rsidRDefault="00E8025A" w:rsidP="003D2E99">
            <w:pPr>
              <w:pStyle w:val="a4"/>
              <w:jc w:val="both"/>
              <w:rPr>
                <w:sz w:val="24"/>
                <w:szCs w:val="24"/>
              </w:rPr>
            </w:pPr>
            <w:r w:rsidRPr="00B13471">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42" w:type="dxa"/>
          </w:tcPr>
          <w:p w14:paraId="05CA4F60" w14:textId="77777777" w:rsidR="00E8025A" w:rsidRPr="008F5F81" w:rsidRDefault="00E8025A" w:rsidP="00E8025A">
            <w:pPr>
              <w:pStyle w:val="a4"/>
              <w:jc w:val="left"/>
              <w:rPr>
                <w:sz w:val="24"/>
                <w:szCs w:val="24"/>
              </w:rPr>
            </w:pPr>
            <w:r w:rsidRPr="008F5F81">
              <w:rPr>
                <w:b/>
                <w:sz w:val="24"/>
                <w:szCs w:val="24"/>
                <w:lang w:val="en-US" w:eastAsia="en-US"/>
              </w:rPr>
              <w:t>Формы проведения занятий</w:t>
            </w:r>
          </w:p>
        </w:tc>
      </w:tr>
      <w:tr w:rsidR="007C0645" w:rsidRPr="006075E9" w14:paraId="27CD8D3D" w14:textId="77777777" w:rsidTr="003450EA">
        <w:tc>
          <w:tcPr>
            <w:tcW w:w="2127" w:type="dxa"/>
          </w:tcPr>
          <w:p w14:paraId="4B3918CB" w14:textId="49798449" w:rsidR="007C0645" w:rsidRPr="00F82B11" w:rsidRDefault="007C0645" w:rsidP="007C0645">
            <w:pPr>
              <w:rPr>
                <w:color w:val="000000"/>
              </w:rPr>
            </w:pPr>
            <w:r w:rsidRPr="00F82B11">
              <w:rPr>
                <w:b/>
                <w:color w:val="000000"/>
              </w:rPr>
              <w:t>Тема 1. Медиа в современном обществе</w:t>
            </w:r>
          </w:p>
        </w:tc>
        <w:tc>
          <w:tcPr>
            <w:tcW w:w="7230" w:type="dxa"/>
          </w:tcPr>
          <w:p w14:paraId="0018C770" w14:textId="77777777" w:rsidR="007C0645" w:rsidRPr="00F82B11" w:rsidRDefault="007C0645" w:rsidP="007C0645">
            <w:pPr>
              <w:pStyle w:val="a4"/>
              <w:jc w:val="both"/>
              <w:rPr>
                <w:sz w:val="24"/>
                <w:szCs w:val="24"/>
              </w:rPr>
            </w:pPr>
            <w:r w:rsidRPr="00F82B11">
              <w:rPr>
                <w:sz w:val="24"/>
                <w:szCs w:val="24"/>
              </w:rPr>
              <w:t>Учебные вопросы:</w:t>
            </w:r>
          </w:p>
          <w:p w14:paraId="51A7C0CB" w14:textId="77777777" w:rsidR="007C0645" w:rsidRPr="00F82B11" w:rsidRDefault="007C0645" w:rsidP="007C0645">
            <w:pPr>
              <w:pStyle w:val="a4"/>
              <w:numPr>
                <w:ilvl w:val="0"/>
                <w:numId w:val="5"/>
              </w:numPr>
              <w:jc w:val="both"/>
              <w:rPr>
                <w:bCs/>
                <w:sz w:val="24"/>
                <w:szCs w:val="24"/>
              </w:rPr>
            </w:pPr>
            <w:r w:rsidRPr="00F82B11">
              <w:rPr>
                <w:bCs/>
                <w:sz w:val="24"/>
                <w:szCs w:val="24"/>
              </w:rPr>
              <w:t>Концепции в определении феномена медиа</w:t>
            </w:r>
          </w:p>
          <w:p w14:paraId="2B9C12ED" w14:textId="77777777" w:rsidR="007C0645" w:rsidRPr="00F82B11" w:rsidRDefault="007C0645" w:rsidP="007C0645">
            <w:pPr>
              <w:pStyle w:val="a4"/>
              <w:numPr>
                <w:ilvl w:val="0"/>
                <w:numId w:val="5"/>
              </w:numPr>
              <w:jc w:val="both"/>
              <w:rPr>
                <w:bCs/>
                <w:sz w:val="24"/>
                <w:szCs w:val="24"/>
              </w:rPr>
            </w:pPr>
            <w:r w:rsidRPr="00F82B11">
              <w:rPr>
                <w:bCs/>
                <w:sz w:val="24"/>
                <w:szCs w:val="24"/>
              </w:rPr>
              <w:t>Характеристика медиа как технологии современного общества</w:t>
            </w:r>
          </w:p>
          <w:p w14:paraId="1D8ED3C9" w14:textId="77777777" w:rsidR="007C0645" w:rsidRPr="00F82B11" w:rsidRDefault="007C0645" w:rsidP="007C0645">
            <w:pPr>
              <w:pStyle w:val="a4"/>
              <w:numPr>
                <w:ilvl w:val="0"/>
                <w:numId w:val="5"/>
              </w:numPr>
              <w:jc w:val="both"/>
              <w:rPr>
                <w:bCs/>
                <w:sz w:val="24"/>
                <w:szCs w:val="24"/>
              </w:rPr>
            </w:pPr>
            <w:r w:rsidRPr="00F82B11">
              <w:rPr>
                <w:bCs/>
                <w:sz w:val="24"/>
                <w:szCs w:val="24"/>
              </w:rPr>
              <w:t>Характеристика медиа как института современного общества</w:t>
            </w:r>
          </w:p>
          <w:p w14:paraId="0B5F76A7" w14:textId="77777777" w:rsidR="007C0645" w:rsidRPr="00F82B11" w:rsidRDefault="007C0645" w:rsidP="007C0645">
            <w:pPr>
              <w:pStyle w:val="a4"/>
              <w:numPr>
                <w:ilvl w:val="0"/>
                <w:numId w:val="5"/>
              </w:numPr>
              <w:jc w:val="both"/>
              <w:rPr>
                <w:bCs/>
                <w:sz w:val="24"/>
                <w:szCs w:val="24"/>
              </w:rPr>
            </w:pPr>
            <w:r w:rsidRPr="00F82B11">
              <w:rPr>
                <w:bCs/>
                <w:sz w:val="24"/>
                <w:szCs w:val="24"/>
              </w:rPr>
              <w:lastRenderedPageBreak/>
              <w:t>Классификация и примеры традиционных медиа</w:t>
            </w:r>
          </w:p>
          <w:p w14:paraId="685793B9" w14:textId="77777777" w:rsidR="007C0645" w:rsidRPr="00F82B11" w:rsidRDefault="007C0645" w:rsidP="007C0645">
            <w:pPr>
              <w:pStyle w:val="a4"/>
              <w:numPr>
                <w:ilvl w:val="0"/>
                <w:numId w:val="5"/>
              </w:numPr>
              <w:jc w:val="both"/>
              <w:rPr>
                <w:bCs/>
                <w:sz w:val="24"/>
                <w:szCs w:val="24"/>
              </w:rPr>
            </w:pPr>
            <w:r w:rsidRPr="00F82B11">
              <w:rPr>
                <w:bCs/>
                <w:sz w:val="24"/>
                <w:szCs w:val="24"/>
              </w:rPr>
              <w:t>Классификация и примеры новых медиа</w:t>
            </w:r>
          </w:p>
          <w:p w14:paraId="02CAFCBF" w14:textId="77777777" w:rsidR="007C0645" w:rsidRPr="00F82B11" w:rsidRDefault="007C0645" w:rsidP="007C0645">
            <w:pPr>
              <w:pStyle w:val="a4"/>
              <w:numPr>
                <w:ilvl w:val="0"/>
                <w:numId w:val="5"/>
              </w:numPr>
              <w:jc w:val="both"/>
              <w:rPr>
                <w:bCs/>
                <w:sz w:val="24"/>
                <w:szCs w:val="24"/>
              </w:rPr>
            </w:pPr>
            <w:r w:rsidRPr="00F82B11">
              <w:rPr>
                <w:sz w:val="24"/>
                <w:szCs w:val="24"/>
              </w:rPr>
              <w:t>История развития СМИ</w:t>
            </w:r>
          </w:p>
          <w:p w14:paraId="404EEB60" w14:textId="77777777" w:rsidR="007C0645" w:rsidRPr="00F82B11" w:rsidRDefault="007C0645" w:rsidP="007C0645">
            <w:pPr>
              <w:pStyle w:val="a4"/>
              <w:numPr>
                <w:ilvl w:val="0"/>
                <w:numId w:val="5"/>
              </w:numPr>
              <w:jc w:val="both"/>
              <w:rPr>
                <w:bCs/>
                <w:sz w:val="24"/>
                <w:szCs w:val="24"/>
              </w:rPr>
            </w:pPr>
            <w:r w:rsidRPr="00F82B11">
              <w:rPr>
                <w:sz w:val="24"/>
                <w:szCs w:val="24"/>
              </w:rPr>
              <w:t>Печатная моделей вещания</w:t>
            </w:r>
          </w:p>
          <w:p w14:paraId="2EA8A05D" w14:textId="77777777" w:rsidR="007C0645" w:rsidRPr="00F82B11" w:rsidRDefault="007C0645" w:rsidP="007C0645">
            <w:pPr>
              <w:pStyle w:val="a4"/>
              <w:numPr>
                <w:ilvl w:val="0"/>
                <w:numId w:val="5"/>
              </w:numPr>
              <w:jc w:val="both"/>
              <w:rPr>
                <w:bCs/>
                <w:sz w:val="24"/>
                <w:szCs w:val="24"/>
              </w:rPr>
            </w:pPr>
            <w:r w:rsidRPr="00F82B11">
              <w:rPr>
                <w:sz w:val="24"/>
                <w:szCs w:val="24"/>
              </w:rPr>
              <w:t>Аналоговая моделей вещания</w:t>
            </w:r>
          </w:p>
          <w:p w14:paraId="161CDC24" w14:textId="77777777" w:rsidR="007C0645" w:rsidRPr="00F82B11" w:rsidRDefault="007C0645" w:rsidP="007C0645">
            <w:pPr>
              <w:pStyle w:val="a4"/>
              <w:numPr>
                <w:ilvl w:val="0"/>
                <w:numId w:val="5"/>
              </w:numPr>
              <w:jc w:val="both"/>
              <w:rPr>
                <w:bCs/>
                <w:sz w:val="24"/>
                <w:szCs w:val="24"/>
              </w:rPr>
            </w:pPr>
            <w:r w:rsidRPr="00F82B11">
              <w:rPr>
                <w:sz w:val="24"/>
                <w:szCs w:val="24"/>
              </w:rPr>
              <w:t>Цифровая моделей вещания</w:t>
            </w:r>
          </w:p>
          <w:p w14:paraId="6C360813" w14:textId="77777777" w:rsidR="007C0645" w:rsidRPr="00F82B11" w:rsidRDefault="007C0645" w:rsidP="007C0645">
            <w:pPr>
              <w:pStyle w:val="a4"/>
              <w:numPr>
                <w:ilvl w:val="0"/>
                <w:numId w:val="5"/>
              </w:numPr>
              <w:jc w:val="both"/>
              <w:rPr>
                <w:bCs/>
                <w:sz w:val="24"/>
                <w:szCs w:val="24"/>
              </w:rPr>
            </w:pPr>
            <w:r w:rsidRPr="00F82B11">
              <w:rPr>
                <w:bCs/>
                <w:sz w:val="24"/>
                <w:szCs w:val="24"/>
              </w:rPr>
              <w:t xml:space="preserve">Различие </w:t>
            </w:r>
            <w:r w:rsidRPr="00F82B11">
              <w:rPr>
                <w:sz w:val="24"/>
                <w:szCs w:val="24"/>
              </w:rPr>
              <w:t xml:space="preserve">массовой культуры, </w:t>
            </w:r>
            <w:proofErr w:type="spellStart"/>
            <w:r w:rsidRPr="00F82B11">
              <w:rPr>
                <w:sz w:val="24"/>
                <w:szCs w:val="24"/>
              </w:rPr>
              <w:t>медиакультуры</w:t>
            </w:r>
            <w:proofErr w:type="spellEnd"/>
            <w:r w:rsidRPr="00F82B11">
              <w:rPr>
                <w:sz w:val="24"/>
                <w:szCs w:val="24"/>
              </w:rPr>
              <w:t xml:space="preserve"> и контркультуры</w:t>
            </w:r>
          </w:p>
          <w:p w14:paraId="6FE0A72D" w14:textId="77777777" w:rsidR="007C0645" w:rsidRPr="00F82B11" w:rsidRDefault="007C0645" w:rsidP="007C0645">
            <w:pPr>
              <w:pStyle w:val="a4"/>
              <w:numPr>
                <w:ilvl w:val="0"/>
                <w:numId w:val="5"/>
              </w:numPr>
              <w:jc w:val="both"/>
              <w:rPr>
                <w:bCs/>
                <w:sz w:val="24"/>
                <w:szCs w:val="24"/>
              </w:rPr>
            </w:pPr>
            <w:r w:rsidRPr="00F82B11">
              <w:rPr>
                <w:sz w:val="24"/>
                <w:szCs w:val="24"/>
              </w:rPr>
              <w:t>Способы противодействия манипуляции на индивидуальном уровне</w:t>
            </w:r>
          </w:p>
          <w:p w14:paraId="187A674E" w14:textId="77777777" w:rsidR="007C0645" w:rsidRPr="00F82B11" w:rsidRDefault="007C0645" w:rsidP="007C0645">
            <w:pPr>
              <w:pStyle w:val="a4"/>
              <w:numPr>
                <w:ilvl w:val="0"/>
                <w:numId w:val="5"/>
              </w:numPr>
              <w:jc w:val="both"/>
              <w:rPr>
                <w:bCs/>
                <w:sz w:val="24"/>
                <w:szCs w:val="24"/>
              </w:rPr>
            </w:pPr>
            <w:r w:rsidRPr="00F82B11">
              <w:rPr>
                <w:sz w:val="24"/>
                <w:szCs w:val="24"/>
              </w:rPr>
              <w:t>Способы противодействия манипуляции на массовом уровне</w:t>
            </w:r>
          </w:p>
          <w:p w14:paraId="2AD9DBDA" w14:textId="55355E53" w:rsidR="007C0645" w:rsidRPr="00F82B11" w:rsidRDefault="007C0645" w:rsidP="007C0645">
            <w:pPr>
              <w:pStyle w:val="a4"/>
              <w:numPr>
                <w:ilvl w:val="0"/>
                <w:numId w:val="5"/>
              </w:numPr>
              <w:jc w:val="both"/>
              <w:rPr>
                <w:bCs/>
                <w:sz w:val="24"/>
                <w:szCs w:val="24"/>
              </w:rPr>
            </w:pPr>
            <w:r w:rsidRPr="00F82B11">
              <w:rPr>
                <w:sz w:val="24"/>
                <w:szCs w:val="24"/>
              </w:rPr>
              <w:t xml:space="preserve">Правовое регулирование </w:t>
            </w:r>
            <w:proofErr w:type="spellStart"/>
            <w:r w:rsidRPr="00F82B11">
              <w:rPr>
                <w:sz w:val="24"/>
                <w:szCs w:val="24"/>
              </w:rPr>
              <w:t>медиадеятельности</w:t>
            </w:r>
            <w:proofErr w:type="spellEnd"/>
          </w:p>
          <w:p w14:paraId="1762C570" w14:textId="77777777" w:rsidR="00976413" w:rsidRPr="00F82B11" w:rsidRDefault="00976413" w:rsidP="001F1FA1">
            <w:pPr>
              <w:pStyle w:val="Style2"/>
              <w:widowControl/>
              <w:numPr>
                <w:ilvl w:val="0"/>
                <w:numId w:val="5"/>
              </w:numPr>
              <w:spacing w:line="240" w:lineRule="auto"/>
            </w:pPr>
            <w:r w:rsidRPr="00F82B11">
              <w:t>Экономика СМИ</w:t>
            </w:r>
          </w:p>
          <w:p w14:paraId="433D24D7" w14:textId="77777777" w:rsidR="00976413" w:rsidRPr="00F82B11" w:rsidRDefault="00976413" w:rsidP="001F1FA1">
            <w:pPr>
              <w:pStyle w:val="Style2"/>
              <w:widowControl/>
              <w:numPr>
                <w:ilvl w:val="0"/>
                <w:numId w:val="5"/>
              </w:numPr>
              <w:spacing w:line="240" w:lineRule="auto"/>
            </w:pPr>
            <w:r w:rsidRPr="00F82B11">
              <w:t xml:space="preserve">Эффекты </w:t>
            </w:r>
            <w:proofErr w:type="spellStart"/>
            <w:r w:rsidRPr="00F82B11">
              <w:t>медиапотребления</w:t>
            </w:r>
            <w:proofErr w:type="spellEnd"/>
            <w:r w:rsidRPr="00F82B11">
              <w:t xml:space="preserve"> и </w:t>
            </w:r>
            <w:proofErr w:type="spellStart"/>
            <w:r w:rsidRPr="00F82B11">
              <w:t>медиазависимость</w:t>
            </w:r>
            <w:proofErr w:type="spellEnd"/>
          </w:p>
          <w:p w14:paraId="1BBB2D11" w14:textId="77777777" w:rsidR="00976413" w:rsidRPr="00F82B11" w:rsidRDefault="00976413" w:rsidP="001F1FA1">
            <w:pPr>
              <w:pStyle w:val="Style2"/>
              <w:widowControl/>
              <w:numPr>
                <w:ilvl w:val="0"/>
                <w:numId w:val="5"/>
              </w:numPr>
              <w:spacing w:line="240" w:lineRule="auto"/>
            </w:pPr>
            <w:r w:rsidRPr="00F82B11">
              <w:t>Цифровая детоксикация</w:t>
            </w:r>
          </w:p>
          <w:p w14:paraId="76BC9A4C" w14:textId="77777777" w:rsidR="00976413" w:rsidRPr="00F82B11" w:rsidRDefault="00976413" w:rsidP="001F1FA1">
            <w:pPr>
              <w:pStyle w:val="Style2"/>
              <w:widowControl/>
              <w:numPr>
                <w:ilvl w:val="0"/>
                <w:numId w:val="5"/>
              </w:numPr>
              <w:spacing w:line="240" w:lineRule="auto"/>
            </w:pPr>
            <w:proofErr w:type="spellStart"/>
            <w:r w:rsidRPr="00F82B11">
              <w:t>Поколенческие</w:t>
            </w:r>
            <w:proofErr w:type="spellEnd"/>
            <w:r w:rsidRPr="00F82B11">
              <w:t xml:space="preserve"> особенности </w:t>
            </w:r>
            <w:proofErr w:type="spellStart"/>
            <w:r w:rsidRPr="00F82B11">
              <w:t>медиапотребления</w:t>
            </w:r>
            <w:proofErr w:type="spellEnd"/>
          </w:p>
          <w:p w14:paraId="6E41CC96" w14:textId="50CA9BB3" w:rsidR="00976413" w:rsidRPr="00F82B11" w:rsidRDefault="00976413" w:rsidP="00AF40B8">
            <w:pPr>
              <w:pStyle w:val="Style2"/>
              <w:widowControl/>
              <w:numPr>
                <w:ilvl w:val="0"/>
                <w:numId w:val="5"/>
              </w:numPr>
              <w:spacing w:line="240" w:lineRule="auto"/>
            </w:pPr>
            <w:r w:rsidRPr="00F82B11">
              <w:t xml:space="preserve">Субъекты </w:t>
            </w:r>
            <w:r w:rsidR="00730C29" w:rsidRPr="00F82B11">
              <w:t>и о</w:t>
            </w:r>
            <w:r w:rsidRPr="00F82B11">
              <w:t>бъекты медиа</w:t>
            </w:r>
          </w:p>
          <w:p w14:paraId="6D529352" w14:textId="77777777" w:rsidR="00976413" w:rsidRPr="00F82B11" w:rsidRDefault="00976413" w:rsidP="001F1FA1">
            <w:pPr>
              <w:pStyle w:val="Style2"/>
              <w:widowControl/>
              <w:numPr>
                <w:ilvl w:val="0"/>
                <w:numId w:val="5"/>
              </w:numPr>
              <w:spacing w:line="240" w:lineRule="auto"/>
            </w:pPr>
            <w:proofErr w:type="spellStart"/>
            <w:r w:rsidRPr="00F82B11">
              <w:t>Медиатехнологии</w:t>
            </w:r>
            <w:proofErr w:type="spellEnd"/>
            <w:r w:rsidRPr="00F82B11">
              <w:t xml:space="preserve"> как фактор трансформации </w:t>
            </w:r>
            <w:proofErr w:type="spellStart"/>
            <w:r w:rsidRPr="00F82B11">
              <w:t>медиасубъектов</w:t>
            </w:r>
            <w:proofErr w:type="spellEnd"/>
          </w:p>
          <w:p w14:paraId="13EAA24F" w14:textId="77777777" w:rsidR="00976413" w:rsidRPr="00F82B11" w:rsidRDefault="00976413" w:rsidP="001F1FA1">
            <w:pPr>
              <w:pStyle w:val="Style2"/>
              <w:widowControl/>
              <w:numPr>
                <w:ilvl w:val="0"/>
                <w:numId w:val="5"/>
              </w:numPr>
              <w:spacing w:line="240" w:lineRule="auto"/>
            </w:pPr>
            <w:r w:rsidRPr="00F82B11">
              <w:t xml:space="preserve">Классификация и методы </w:t>
            </w:r>
            <w:proofErr w:type="spellStart"/>
            <w:r w:rsidRPr="00F82B11">
              <w:t>медиаисследований</w:t>
            </w:r>
            <w:proofErr w:type="spellEnd"/>
          </w:p>
          <w:p w14:paraId="2B616B5F" w14:textId="7418073E" w:rsidR="00976413" w:rsidRPr="00F82B11" w:rsidRDefault="00976413" w:rsidP="001F1FA1">
            <w:pPr>
              <w:pStyle w:val="Style2"/>
              <w:widowControl/>
              <w:numPr>
                <w:ilvl w:val="0"/>
                <w:numId w:val="5"/>
              </w:numPr>
              <w:spacing w:line="240" w:lineRule="auto"/>
            </w:pPr>
            <w:r w:rsidRPr="00F82B11">
              <w:t>Классификация теорий медиа</w:t>
            </w:r>
          </w:p>
          <w:p w14:paraId="475F1DD0" w14:textId="0B6F93C9" w:rsidR="007F0706" w:rsidRPr="00F82B11" w:rsidRDefault="007F0706" w:rsidP="007F0706">
            <w:pPr>
              <w:pStyle w:val="Style2"/>
              <w:widowControl/>
              <w:numPr>
                <w:ilvl w:val="0"/>
                <w:numId w:val="5"/>
              </w:numPr>
              <w:spacing w:line="240" w:lineRule="auto"/>
            </w:pPr>
            <w:r w:rsidRPr="00F82B11">
              <w:t>Разбор результатов творческого задания «</w:t>
            </w:r>
            <w:r w:rsidR="008849E8" w:rsidRPr="00F82B11">
              <w:t>Эффекты медиапотребления</w:t>
            </w:r>
            <w:r w:rsidRPr="00F82B11">
              <w:t>».</w:t>
            </w:r>
          </w:p>
          <w:p w14:paraId="58DAD8A6" w14:textId="4636384D" w:rsidR="007F0706" w:rsidRPr="00F82B11" w:rsidRDefault="007F0706" w:rsidP="007F0706">
            <w:pPr>
              <w:pStyle w:val="Style2"/>
              <w:widowControl/>
              <w:numPr>
                <w:ilvl w:val="0"/>
                <w:numId w:val="5"/>
              </w:numPr>
              <w:spacing w:line="240" w:lineRule="auto"/>
            </w:pPr>
            <w:r w:rsidRPr="00F82B11">
              <w:t>Презентация результатов выполнения задания для самостоятельной работы «</w:t>
            </w:r>
            <w:r w:rsidR="00B36A8E" w:rsidRPr="00F82B11">
              <w:t>Сравнительный анализ моделей вещания</w:t>
            </w:r>
            <w:r w:rsidRPr="00F82B11">
              <w:t xml:space="preserve">» в форме отчета по </w:t>
            </w:r>
            <w:r w:rsidR="000839A7" w:rsidRPr="00F82B11">
              <w:t>исследовательской</w:t>
            </w:r>
            <w:r w:rsidRPr="00F82B11">
              <w:t xml:space="preserve"> работе.</w:t>
            </w:r>
          </w:p>
          <w:p w14:paraId="02D3FCBC" w14:textId="1D2A829E" w:rsidR="007C0645" w:rsidRPr="00F82B11" w:rsidRDefault="007C0645" w:rsidP="007C0645">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w:t>
            </w:r>
            <w:r w:rsidR="003F17A4" w:rsidRPr="00F82B11">
              <w:rPr>
                <w:bCs/>
                <w:sz w:val="24"/>
                <w:szCs w:val="24"/>
              </w:rPr>
              <w:t xml:space="preserve">, </w:t>
            </w:r>
            <w:r w:rsidRPr="00F82B11">
              <w:rPr>
                <w:bCs/>
                <w:sz w:val="24"/>
                <w:szCs w:val="24"/>
              </w:rPr>
              <w:t>3</w:t>
            </w:r>
            <w:r w:rsidR="00976413" w:rsidRPr="00F82B11">
              <w:rPr>
                <w:bCs/>
                <w:sz w:val="24"/>
                <w:szCs w:val="24"/>
              </w:rPr>
              <w:t>.</w:t>
            </w:r>
          </w:p>
          <w:p w14:paraId="6878F5A4" w14:textId="6C2FE106" w:rsidR="007C0645" w:rsidRPr="00F82B11" w:rsidRDefault="007C0645" w:rsidP="007C0645">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r w:rsidR="00FE7182" w:rsidRPr="00F82B11">
              <w:rPr>
                <w:bCs/>
                <w:sz w:val="24"/>
                <w:szCs w:val="24"/>
              </w:rPr>
              <w:t>.</w:t>
            </w:r>
          </w:p>
        </w:tc>
        <w:tc>
          <w:tcPr>
            <w:tcW w:w="1842" w:type="dxa"/>
          </w:tcPr>
          <w:p w14:paraId="037482E0" w14:textId="75017F98" w:rsidR="007C0645" w:rsidRPr="008F5F81" w:rsidRDefault="007C0645" w:rsidP="007C0645">
            <w:pPr>
              <w:rPr>
                <w:color w:val="000000"/>
              </w:rPr>
            </w:pPr>
            <w:r w:rsidRPr="008F5F81">
              <w:lastRenderedPageBreak/>
              <w:t xml:space="preserve">Анализ кейсов, групповая дискуссия, групповые </w:t>
            </w:r>
            <w:r w:rsidRPr="008F5F81">
              <w:lastRenderedPageBreak/>
              <w:t>упражнения, творческие задания</w:t>
            </w:r>
          </w:p>
        </w:tc>
      </w:tr>
      <w:tr w:rsidR="007C0645" w:rsidRPr="006075E9" w14:paraId="485FD06B" w14:textId="77777777" w:rsidTr="003450EA">
        <w:tc>
          <w:tcPr>
            <w:tcW w:w="2127" w:type="dxa"/>
          </w:tcPr>
          <w:p w14:paraId="1921997E" w14:textId="55D4C16E" w:rsidR="007C0645" w:rsidRPr="00F82B11" w:rsidRDefault="007C0645" w:rsidP="007C0645">
            <w:pPr>
              <w:rPr>
                <w:color w:val="000000"/>
              </w:rPr>
            </w:pPr>
            <w:r w:rsidRPr="00F82B11">
              <w:rPr>
                <w:b/>
                <w:color w:val="000000"/>
              </w:rPr>
              <w:lastRenderedPageBreak/>
              <w:t xml:space="preserve">Тема 2. Способы </w:t>
            </w:r>
            <w:proofErr w:type="spellStart"/>
            <w:r w:rsidRPr="00F82B11">
              <w:rPr>
                <w:b/>
                <w:color w:val="000000"/>
              </w:rPr>
              <w:t>медиавоздействия</w:t>
            </w:r>
            <w:proofErr w:type="spellEnd"/>
          </w:p>
        </w:tc>
        <w:tc>
          <w:tcPr>
            <w:tcW w:w="7230" w:type="dxa"/>
          </w:tcPr>
          <w:p w14:paraId="3561CD1B" w14:textId="77777777" w:rsidR="00C80FDD" w:rsidRPr="00F82B11" w:rsidRDefault="00C80FDD" w:rsidP="00C80FDD">
            <w:pPr>
              <w:pStyle w:val="a4"/>
              <w:jc w:val="both"/>
              <w:rPr>
                <w:sz w:val="24"/>
                <w:szCs w:val="24"/>
              </w:rPr>
            </w:pPr>
            <w:r w:rsidRPr="00F82B11">
              <w:rPr>
                <w:sz w:val="24"/>
                <w:szCs w:val="24"/>
              </w:rPr>
              <w:t>Учебные вопросы:</w:t>
            </w:r>
          </w:p>
          <w:p w14:paraId="04065429" w14:textId="77777777" w:rsidR="00C80FDD" w:rsidRPr="00F82B11" w:rsidRDefault="00C80FDD" w:rsidP="00EC39DA">
            <w:pPr>
              <w:pStyle w:val="Style2"/>
              <w:widowControl/>
              <w:numPr>
                <w:ilvl w:val="0"/>
                <w:numId w:val="6"/>
              </w:numPr>
              <w:spacing w:line="240" w:lineRule="auto"/>
            </w:pPr>
            <w:r w:rsidRPr="00F82B11">
              <w:t xml:space="preserve">Ключевые идеи теории </w:t>
            </w:r>
            <w:proofErr w:type="spellStart"/>
            <w:r w:rsidRPr="00F82B11">
              <w:t>медиавоздействия</w:t>
            </w:r>
            <w:proofErr w:type="spellEnd"/>
          </w:p>
          <w:p w14:paraId="01D76A16" w14:textId="77777777" w:rsidR="00C80FDD" w:rsidRPr="00F82B11" w:rsidRDefault="00C80FDD" w:rsidP="00EC39DA">
            <w:pPr>
              <w:pStyle w:val="Style2"/>
              <w:widowControl/>
              <w:numPr>
                <w:ilvl w:val="0"/>
                <w:numId w:val="6"/>
              </w:numPr>
              <w:spacing w:line="240" w:lineRule="auto"/>
            </w:pPr>
            <w:r w:rsidRPr="00F82B11">
              <w:t>История исследований воздействия СМИ на общество</w:t>
            </w:r>
          </w:p>
          <w:p w14:paraId="400D8284" w14:textId="77777777" w:rsidR="00C80FDD" w:rsidRPr="00F82B11" w:rsidRDefault="00C80FDD" w:rsidP="00EC39DA">
            <w:pPr>
              <w:pStyle w:val="Style2"/>
              <w:widowControl/>
              <w:numPr>
                <w:ilvl w:val="0"/>
                <w:numId w:val="6"/>
              </w:numPr>
              <w:spacing w:line="240" w:lineRule="auto"/>
            </w:pPr>
            <w:r w:rsidRPr="00F82B11">
              <w:t xml:space="preserve">Мобилизационная стратегия использования </w:t>
            </w:r>
            <w:proofErr w:type="spellStart"/>
            <w:r w:rsidRPr="00F82B11">
              <w:t>медиатехнологий</w:t>
            </w:r>
            <w:proofErr w:type="spellEnd"/>
          </w:p>
          <w:p w14:paraId="6154E875" w14:textId="77777777" w:rsidR="00C80FDD" w:rsidRPr="00F82B11" w:rsidRDefault="00C80FDD" w:rsidP="00EC39DA">
            <w:pPr>
              <w:pStyle w:val="Style2"/>
              <w:widowControl/>
              <w:numPr>
                <w:ilvl w:val="0"/>
                <w:numId w:val="6"/>
              </w:numPr>
              <w:spacing w:line="240" w:lineRule="auto"/>
            </w:pPr>
            <w:r w:rsidRPr="00F82B11">
              <w:t xml:space="preserve">Манипулятивная стратегия использования </w:t>
            </w:r>
            <w:proofErr w:type="spellStart"/>
            <w:r w:rsidRPr="00F82B11">
              <w:t>медиатехнологий</w:t>
            </w:r>
            <w:proofErr w:type="spellEnd"/>
          </w:p>
          <w:p w14:paraId="1166AD91" w14:textId="77777777" w:rsidR="00C80FDD" w:rsidRPr="00F82B11" w:rsidRDefault="00C80FDD" w:rsidP="00EC39DA">
            <w:pPr>
              <w:pStyle w:val="Style2"/>
              <w:widowControl/>
              <w:numPr>
                <w:ilvl w:val="0"/>
                <w:numId w:val="6"/>
              </w:numPr>
              <w:spacing w:line="240" w:lineRule="auto"/>
            </w:pPr>
            <w:r w:rsidRPr="00F82B11">
              <w:t xml:space="preserve">Маркетинговая стратегия использования </w:t>
            </w:r>
            <w:proofErr w:type="spellStart"/>
            <w:r w:rsidRPr="00F82B11">
              <w:t>медиатехнологий</w:t>
            </w:r>
            <w:proofErr w:type="spellEnd"/>
          </w:p>
          <w:p w14:paraId="2B1D5E15" w14:textId="77777777" w:rsidR="00C80FDD" w:rsidRPr="00F82B11" w:rsidRDefault="00C80FDD" w:rsidP="00EC39DA">
            <w:pPr>
              <w:pStyle w:val="Style2"/>
              <w:widowControl/>
              <w:numPr>
                <w:ilvl w:val="0"/>
                <w:numId w:val="6"/>
              </w:numPr>
              <w:spacing w:line="240" w:lineRule="auto"/>
            </w:pPr>
            <w:r w:rsidRPr="00F82B11">
              <w:t>Причины конкуренции между традиционными и электронными СМИ</w:t>
            </w:r>
          </w:p>
          <w:p w14:paraId="20AF0D45" w14:textId="77777777" w:rsidR="00C80FDD" w:rsidRPr="00F82B11" w:rsidRDefault="00C80FDD" w:rsidP="00EC39DA">
            <w:pPr>
              <w:pStyle w:val="Style2"/>
              <w:widowControl/>
              <w:numPr>
                <w:ilvl w:val="0"/>
                <w:numId w:val="6"/>
              </w:numPr>
              <w:spacing w:line="240" w:lineRule="auto"/>
            </w:pPr>
            <w:r w:rsidRPr="00F82B11">
              <w:t>Причины конкуренции СМИ с социальными сетями и мессенджерами</w:t>
            </w:r>
          </w:p>
          <w:p w14:paraId="769CC809" w14:textId="77777777" w:rsidR="00C80FDD" w:rsidRPr="00F82B11" w:rsidRDefault="00C80FDD" w:rsidP="00EC39DA">
            <w:pPr>
              <w:pStyle w:val="Style2"/>
              <w:widowControl/>
              <w:numPr>
                <w:ilvl w:val="0"/>
                <w:numId w:val="6"/>
              </w:numPr>
              <w:spacing w:line="240" w:lineRule="auto"/>
            </w:pPr>
            <w:r w:rsidRPr="00F82B11">
              <w:t>Смысловая конкуренция</w:t>
            </w:r>
          </w:p>
          <w:p w14:paraId="77B2F568" w14:textId="77777777" w:rsidR="00C80FDD" w:rsidRPr="00F82B11" w:rsidRDefault="00C80FDD" w:rsidP="00EC39DA">
            <w:pPr>
              <w:pStyle w:val="Style2"/>
              <w:widowControl/>
              <w:numPr>
                <w:ilvl w:val="0"/>
                <w:numId w:val="6"/>
              </w:numPr>
              <w:spacing w:line="240" w:lineRule="auto"/>
            </w:pPr>
            <w:r w:rsidRPr="00F82B11">
              <w:t>СМИ как конструктор смыслов в общественном сознании</w:t>
            </w:r>
          </w:p>
          <w:p w14:paraId="277D859A" w14:textId="04F36737" w:rsidR="00C80FDD" w:rsidRPr="00F82B11" w:rsidRDefault="00C80FDD" w:rsidP="00EC39DA">
            <w:pPr>
              <w:pStyle w:val="Style2"/>
              <w:widowControl/>
              <w:numPr>
                <w:ilvl w:val="0"/>
                <w:numId w:val="6"/>
              </w:numPr>
              <w:spacing w:line="240" w:lineRule="auto"/>
            </w:pPr>
            <w:r w:rsidRPr="00F82B11">
              <w:t>Принципы конструирования смыслов</w:t>
            </w:r>
          </w:p>
          <w:p w14:paraId="0E7A722F" w14:textId="77777777" w:rsidR="00374CDA" w:rsidRPr="00F82B11" w:rsidRDefault="00374CDA" w:rsidP="00EC39DA">
            <w:pPr>
              <w:pStyle w:val="Style2"/>
              <w:widowControl/>
              <w:numPr>
                <w:ilvl w:val="0"/>
                <w:numId w:val="6"/>
              </w:numPr>
              <w:spacing w:line="240" w:lineRule="auto"/>
            </w:pPr>
            <w:r w:rsidRPr="00F82B11">
              <w:t xml:space="preserve">Структура глобальной </w:t>
            </w:r>
            <w:proofErr w:type="spellStart"/>
            <w:r w:rsidRPr="00F82B11">
              <w:t>медиасреды</w:t>
            </w:r>
            <w:proofErr w:type="spellEnd"/>
          </w:p>
          <w:p w14:paraId="0A7B203D" w14:textId="77777777" w:rsidR="00374CDA" w:rsidRPr="00F82B11" w:rsidRDefault="00374CDA" w:rsidP="00EC39DA">
            <w:pPr>
              <w:pStyle w:val="Style2"/>
              <w:widowControl/>
              <w:numPr>
                <w:ilvl w:val="0"/>
                <w:numId w:val="6"/>
              </w:numPr>
              <w:spacing w:line="240" w:lineRule="auto"/>
            </w:pPr>
            <w:r w:rsidRPr="00F82B11">
              <w:t xml:space="preserve">Структура региональной </w:t>
            </w:r>
            <w:proofErr w:type="spellStart"/>
            <w:r w:rsidRPr="00F82B11">
              <w:t>медиасреды</w:t>
            </w:r>
            <w:proofErr w:type="spellEnd"/>
          </w:p>
          <w:p w14:paraId="30906940" w14:textId="77777777" w:rsidR="00374CDA" w:rsidRPr="00F82B11" w:rsidRDefault="00374CDA" w:rsidP="00EC39DA">
            <w:pPr>
              <w:pStyle w:val="Style2"/>
              <w:widowControl/>
              <w:numPr>
                <w:ilvl w:val="0"/>
                <w:numId w:val="6"/>
              </w:numPr>
              <w:spacing w:line="240" w:lineRule="auto"/>
            </w:pPr>
            <w:r w:rsidRPr="00F82B11">
              <w:t xml:space="preserve">Результаты </w:t>
            </w:r>
            <w:proofErr w:type="spellStart"/>
            <w:r w:rsidRPr="00F82B11">
              <w:t>медиаисследований</w:t>
            </w:r>
            <w:proofErr w:type="spellEnd"/>
            <w:r w:rsidRPr="00F82B11">
              <w:t xml:space="preserve"> стран Запада</w:t>
            </w:r>
          </w:p>
          <w:p w14:paraId="2F2292B8" w14:textId="77777777" w:rsidR="00374CDA" w:rsidRPr="00F82B11" w:rsidRDefault="00374CDA" w:rsidP="00EC39DA">
            <w:pPr>
              <w:pStyle w:val="Style2"/>
              <w:widowControl/>
              <w:numPr>
                <w:ilvl w:val="0"/>
                <w:numId w:val="6"/>
              </w:numPr>
              <w:spacing w:line="240" w:lineRule="auto"/>
            </w:pPr>
            <w:r w:rsidRPr="00F82B11">
              <w:t xml:space="preserve">Результаты </w:t>
            </w:r>
            <w:proofErr w:type="spellStart"/>
            <w:r w:rsidRPr="00F82B11">
              <w:t>медиаисследований</w:t>
            </w:r>
            <w:proofErr w:type="spellEnd"/>
            <w:r w:rsidRPr="00F82B11">
              <w:t xml:space="preserve"> стран Восточной Азии</w:t>
            </w:r>
          </w:p>
          <w:p w14:paraId="5C6367D8" w14:textId="77777777" w:rsidR="00374CDA" w:rsidRPr="00F82B11" w:rsidRDefault="00374CDA" w:rsidP="00EC39DA">
            <w:pPr>
              <w:pStyle w:val="Style2"/>
              <w:widowControl/>
              <w:numPr>
                <w:ilvl w:val="0"/>
                <w:numId w:val="6"/>
              </w:numPr>
              <w:spacing w:line="240" w:lineRule="auto"/>
            </w:pPr>
            <w:r w:rsidRPr="00F82B11">
              <w:t xml:space="preserve">Особенности </w:t>
            </w:r>
            <w:proofErr w:type="spellStart"/>
            <w:r w:rsidRPr="00F82B11">
              <w:t>медиакультуры</w:t>
            </w:r>
            <w:proofErr w:type="spellEnd"/>
            <w:r w:rsidRPr="00F82B11">
              <w:t xml:space="preserve"> современной России</w:t>
            </w:r>
          </w:p>
          <w:p w14:paraId="6C93C2DA" w14:textId="77777777" w:rsidR="00374CDA" w:rsidRPr="00F82B11" w:rsidRDefault="00374CDA" w:rsidP="00EC39DA">
            <w:pPr>
              <w:pStyle w:val="Style2"/>
              <w:widowControl/>
              <w:numPr>
                <w:ilvl w:val="0"/>
                <w:numId w:val="6"/>
              </w:numPr>
              <w:spacing w:line="240" w:lineRule="auto"/>
            </w:pPr>
            <w:r w:rsidRPr="00F82B11">
              <w:t xml:space="preserve">Феномен </w:t>
            </w:r>
            <w:proofErr w:type="spellStart"/>
            <w:r w:rsidRPr="00F82B11">
              <w:t>глокализации</w:t>
            </w:r>
            <w:proofErr w:type="spellEnd"/>
            <w:r w:rsidRPr="00F82B11">
              <w:t xml:space="preserve"> медиа</w:t>
            </w:r>
          </w:p>
          <w:p w14:paraId="7BA708EC" w14:textId="77777777" w:rsidR="00374CDA" w:rsidRPr="00F82B11" w:rsidRDefault="00374CDA" w:rsidP="00EC39DA">
            <w:pPr>
              <w:pStyle w:val="Style2"/>
              <w:widowControl/>
              <w:numPr>
                <w:ilvl w:val="0"/>
                <w:numId w:val="6"/>
              </w:numPr>
              <w:spacing w:line="240" w:lineRule="auto"/>
            </w:pPr>
            <w:proofErr w:type="spellStart"/>
            <w:r w:rsidRPr="00F82B11">
              <w:t>Медиакультура</w:t>
            </w:r>
            <w:proofErr w:type="spellEnd"/>
            <w:r w:rsidRPr="00F82B11">
              <w:t xml:space="preserve"> как новая религия</w:t>
            </w:r>
          </w:p>
          <w:p w14:paraId="520E3CF2" w14:textId="77777777" w:rsidR="00374CDA" w:rsidRPr="00F82B11" w:rsidRDefault="00374CDA" w:rsidP="00EC39DA">
            <w:pPr>
              <w:pStyle w:val="Style2"/>
              <w:widowControl/>
              <w:numPr>
                <w:ilvl w:val="0"/>
                <w:numId w:val="6"/>
              </w:numPr>
              <w:spacing w:line="240" w:lineRule="auto"/>
            </w:pPr>
            <w:r w:rsidRPr="00F82B11">
              <w:t>Темы глобального медиапространства</w:t>
            </w:r>
          </w:p>
          <w:p w14:paraId="3DFB0303" w14:textId="1EAD92E5" w:rsidR="00374CDA" w:rsidRPr="00F82B11" w:rsidRDefault="00374CDA" w:rsidP="00EC39DA">
            <w:pPr>
              <w:pStyle w:val="Style2"/>
              <w:widowControl/>
              <w:numPr>
                <w:ilvl w:val="0"/>
                <w:numId w:val="6"/>
              </w:numPr>
              <w:spacing w:line="240" w:lineRule="auto"/>
            </w:pPr>
            <w:r w:rsidRPr="00F82B11">
              <w:t>Темы региональных медиапространств</w:t>
            </w:r>
          </w:p>
          <w:p w14:paraId="631D16B0" w14:textId="33EF1077" w:rsidR="00484BCE" w:rsidRPr="00F82B11" w:rsidRDefault="00484BCE" w:rsidP="00EC39DA">
            <w:pPr>
              <w:pStyle w:val="Style2"/>
              <w:widowControl/>
              <w:numPr>
                <w:ilvl w:val="0"/>
                <w:numId w:val="6"/>
              </w:numPr>
              <w:spacing w:line="240" w:lineRule="auto"/>
            </w:pPr>
            <w:r w:rsidRPr="00F82B11">
              <w:t>Разбор результатов творческого задания «Смысловые конкуренции</w:t>
            </w:r>
            <w:r w:rsidR="00EF053F" w:rsidRPr="00F82B11">
              <w:t xml:space="preserve"> в глобальном медиапространстве</w:t>
            </w:r>
            <w:r w:rsidRPr="00F82B11">
              <w:t>».</w:t>
            </w:r>
          </w:p>
          <w:p w14:paraId="6DFC5C0A" w14:textId="7356ED98" w:rsidR="00484BCE" w:rsidRPr="00F82B11" w:rsidRDefault="00484BCE" w:rsidP="00EC39DA">
            <w:pPr>
              <w:pStyle w:val="Style2"/>
              <w:widowControl/>
              <w:numPr>
                <w:ilvl w:val="0"/>
                <w:numId w:val="6"/>
              </w:numPr>
              <w:spacing w:line="240" w:lineRule="auto"/>
            </w:pPr>
            <w:r w:rsidRPr="00F82B11">
              <w:t>Презентация результатов выполнения задания для самостоятельной работы «</w:t>
            </w:r>
            <w:proofErr w:type="spellStart"/>
            <w:r w:rsidRPr="00F82B11">
              <w:t>Медиаисследования</w:t>
            </w:r>
            <w:proofErr w:type="spellEnd"/>
            <w:r w:rsidRPr="00F82B11">
              <w:t xml:space="preserve"> регионов мира» в форме отчета по исследовательской работе.</w:t>
            </w:r>
          </w:p>
          <w:p w14:paraId="157B314D" w14:textId="27050C04" w:rsidR="00C80FDD" w:rsidRPr="00F82B11" w:rsidRDefault="00C80FDD" w:rsidP="00C80FDD">
            <w:pPr>
              <w:pStyle w:val="a4"/>
              <w:jc w:val="both"/>
              <w:rPr>
                <w:bCs/>
                <w:sz w:val="24"/>
                <w:szCs w:val="24"/>
              </w:rPr>
            </w:pPr>
            <w:r w:rsidRPr="00F82B11">
              <w:rPr>
                <w:b/>
                <w:bCs/>
                <w:sz w:val="24"/>
                <w:szCs w:val="24"/>
              </w:rPr>
              <w:lastRenderedPageBreak/>
              <w:t xml:space="preserve">Рекомендуемые источники из раздела 8: </w:t>
            </w:r>
            <w:r w:rsidRPr="00F82B11">
              <w:rPr>
                <w:bCs/>
                <w:sz w:val="24"/>
                <w:szCs w:val="24"/>
              </w:rPr>
              <w:t xml:space="preserve">1, </w:t>
            </w:r>
            <w:r w:rsidR="006450BC" w:rsidRPr="00F82B11">
              <w:rPr>
                <w:bCs/>
                <w:sz w:val="24"/>
                <w:szCs w:val="24"/>
              </w:rPr>
              <w:t>2</w:t>
            </w:r>
            <w:r w:rsidR="00374CDA" w:rsidRPr="00F82B11">
              <w:rPr>
                <w:bCs/>
                <w:sz w:val="24"/>
                <w:szCs w:val="24"/>
              </w:rPr>
              <w:t>.</w:t>
            </w:r>
          </w:p>
          <w:p w14:paraId="390A23E2" w14:textId="6F30257A" w:rsidR="007C0645" w:rsidRPr="00F82B11" w:rsidRDefault="00C80FDD" w:rsidP="00C80FDD">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r w:rsidR="00FE7182" w:rsidRPr="00F82B11">
              <w:rPr>
                <w:bCs/>
                <w:sz w:val="24"/>
                <w:szCs w:val="24"/>
              </w:rPr>
              <w:t>.</w:t>
            </w:r>
          </w:p>
        </w:tc>
        <w:tc>
          <w:tcPr>
            <w:tcW w:w="1842" w:type="dxa"/>
          </w:tcPr>
          <w:p w14:paraId="550F55EA" w14:textId="5588EB18" w:rsidR="007C0645" w:rsidRPr="008F5F81" w:rsidRDefault="007C0645" w:rsidP="007C0645">
            <w:pPr>
              <w:rPr>
                <w:color w:val="000000"/>
              </w:rPr>
            </w:pPr>
            <w:r w:rsidRPr="008F5F81">
              <w:lastRenderedPageBreak/>
              <w:t>Анализ кейсов, групповая дискуссия, групповые упражнения, творческие задания, контрольная работа</w:t>
            </w:r>
          </w:p>
        </w:tc>
      </w:tr>
      <w:tr w:rsidR="007C0645" w:rsidRPr="006075E9" w14:paraId="0707CAB4" w14:textId="77777777" w:rsidTr="003450EA">
        <w:tc>
          <w:tcPr>
            <w:tcW w:w="2127" w:type="dxa"/>
          </w:tcPr>
          <w:p w14:paraId="09B14A42" w14:textId="5E0D7BCA" w:rsidR="007C0645" w:rsidRPr="00F82B11" w:rsidRDefault="007C0645" w:rsidP="007C0645">
            <w:pPr>
              <w:rPr>
                <w:color w:val="000000"/>
              </w:rPr>
            </w:pPr>
            <w:r w:rsidRPr="00F82B11">
              <w:rPr>
                <w:b/>
                <w:color w:val="000000"/>
              </w:rPr>
              <w:t>Тема 3. Печатное издание</w:t>
            </w:r>
          </w:p>
        </w:tc>
        <w:tc>
          <w:tcPr>
            <w:tcW w:w="7230" w:type="dxa"/>
          </w:tcPr>
          <w:p w14:paraId="0D59632D" w14:textId="4C95E8EF" w:rsidR="00A902AF" w:rsidRPr="00F82B11" w:rsidRDefault="00A902AF" w:rsidP="00A902AF">
            <w:pPr>
              <w:spacing w:line="276" w:lineRule="auto"/>
              <w:jc w:val="both"/>
            </w:pPr>
            <w:r w:rsidRPr="00F82B11">
              <w:t>Учебные вопросы:</w:t>
            </w:r>
          </w:p>
          <w:p w14:paraId="04645D43" w14:textId="20986D3D" w:rsidR="00A01571" w:rsidRPr="00F82B11" w:rsidRDefault="00A902AF" w:rsidP="00EC39DA">
            <w:pPr>
              <w:pStyle w:val="Style2"/>
              <w:widowControl/>
              <w:numPr>
                <w:ilvl w:val="0"/>
                <w:numId w:val="15"/>
              </w:numPr>
              <w:spacing w:line="240" w:lineRule="auto"/>
            </w:pPr>
            <w:r w:rsidRPr="00F82B11">
              <w:t>История печатно</w:t>
            </w:r>
            <w:r w:rsidR="00A01571" w:rsidRPr="00F82B11">
              <w:t>го</w:t>
            </w:r>
            <w:r w:rsidRPr="00F82B11">
              <w:t xml:space="preserve"> дел</w:t>
            </w:r>
            <w:r w:rsidR="00A01571" w:rsidRPr="00F82B11">
              <w:t>а.</w:t>
            </w:r>
          </w:p>
          <w:p w14:paraId="07D238BB" w14:textId="77777777" w:rsidR="00A01571" w:rsidRPr="00F82B11" w:rsidRDefault="00A902AF" w:rsidP="00EC39DA">
            <w:pPr>
              <w:pStyle w:val="Style2"/>
              <w:widowControl/>
              <w:numPr>
                <w:ilvl w:val="0"/>
                <w:numId w:val="15"/>
              </w:numPr>
              <w:spacing w:line="240" w:lineRule="auto"/>
            </w:pPr>
            <w:r w:rsidRPr="00F82B11">
              <w:t>Типографский процесс.</w:t>
            </w:r>
          </w:p>
          <w:p w14:paraId="0A8ED601" w14:textId="77777777" w:rsidR="00A01571" w:rsidRPr="00F82B11" w:rsidRDefault="00A902AF" w:rsidP="00EC39DA">
            <w:pPr>
              <w:pStyle w:val="Style2"/>
              <w:widowControl/>
              <w:numPr>
                <w:ilvl w:val="0"/>
                <w:numId w:val="15"/>
              </w:numPr>
              <w:spacing w:line="240" w:lineRule="auto"/>
            </w:pPr>
            <w:r w:rsidRPr="00F82B11">
              <w:t>Настольная издательская система</w:t>
            </w:r>
            <w:r w:rsidR="00A01571" w:rsidRPr="00F82B11">
              <w:t>.</w:t>
            </w:r>
          </w:p>
          <w:p w14:paraId="5DE2059D" w14:textId="77777777" w:rsidR="00A01571" w:rsidRPr="00F82B11" w:rsidRDefault="00A01571" w:rsidP="00EC39DA">
            <w:pPr>
              <w:pStyle w:val="Style2"/>
              <w:widowControl/>
              <w:numPr>
                <w:ilvl w:val="0"/>
                <w:numId w:val="15"/>
              </w:numPr>
              <w:spacing w:line="240" w:lineRule="auto"/>
            </w:pPr>
            <w:r w:rsidRPr="00F82B11">
              <w:t>Современная полиграфия.</w:t>
            </w:r>
          </w:p>
          <w:p w14:paraId="398AC524" w14:textId="04B2F64B" w:rsidR="0087702D" w:rsidRPr="00F82B11" w:rsidRDefault="0087702D" w:rsidP="00EC39DA">
            <w:pPr>
              <w:pStyle w:val="Style2"/>
              <w:widowControl/>
              <w:numPr>
                <w:ilvl w:val="0"/>
                <w:numId w:val="15"/>
              </w:numPr>
              <w:spacing w:line="240" w:lineRule="auto"/>
            </w:pPr>
            <w:r w:rsidRPr="00F82B11">
              <w:t>Допечатный п</w:t>
            </w:r>
            <w:r w:rsidR="00A902AF" w:rsidRPr="00F82B11">
              <w:t xml:space="preserve">роцесс </w:t>
            </w:r>
            <w:r w:rsidRPr="00F82B11">
              <w:t xml:space="preserve">в </w:t>
            </w:r>
            <w:r w:rsidR="00A902AF" w:rsidRPr="00F82B11">
              <w:t>производств</w:t>
            </w:r>
            <w:r w:rsidRPr="00F82B11">
              <w:t>е</w:t>
            </w:r>
            <w:r w:rsidR="00A902AF" w:rsidRPr="00F82B11">
              <w:t xml:space="preserve"> издания</w:t>
            </w:r>
            <w:r w:rsidRPr="00F82B11">
              <w:t>.</w:t>
            </w:r>
          </w:p>
          <w:p w14:paraId="62825DB7" w14:textId="77777777" w:rsidR="0087702D" w:rsidRPr="00F82B11" w:rsidRDefault="0087702D" w:rsidP="00EC39DA">
            <w:pPr>
              <w:pStyle w:val="Style2"/>
              <w:widowControl/>
              <w:numPr>
                <w:ilvl w:val="0"/>
                <w:numId w:val="15"/>
              </w:numPr>
              <w:spacing w:line="240" w:lineRule="auto"/>
            </w:pPr>
            <w:r w:rsidRPr="00F82B11">
              <w:t>П</w:t>
            </w:r>
            <w:r w:rsidR="00A902AF" w:rsidRPr="00F82B11">
              <w:t>роцесс макетировани</w:t>
            </w:r>
            <w:r w:rsidRPr="00F82B11">
              <w:t>я</w:t>
            </w:r>
            <w:r w:rsidR="00A902AF" w:rsidRPr="00F82B11">
              <w:t xml:space="preserve"> и верстк</w:t>
            </w:r>
            <w:r w:rsidRPr="00F82B11">
              <w:t>и.</w:t>
            </w:r>
          </w:p>
          <w:p w14:paraId="7830EA79" w14:textId="77777777" w:rsidR="0087702D" w:rsidRPr="00F82B11" w:rsidRDefault="0087702D" w:rsidP="00EC39DA">
            <w:pPr>
              <w:pStyle w:val="Style2"/>
              <w:widowControl/>
              <w:numPr>
                <w:ilvl w:val="0"/>
                <w:numId w:val="15"/>
              </w:numPr>
              <w:spacing w:line="240" w:lineRule="auto"/>
            </w:pPr>
            <w:r w:rsidRPr="00F82B11">
              <w:t>П</w:t>
            </w:r>
            <w:r w:rsidR="00A902AF" w:rsidRPr="00F82B11">
              <w:t>ечатный процесс</w:t>
            </w:r>
            <w:r w:rsidRPr="00F82B11">
              <w:t xml:space="preserve"> в производстве издания.</w:t>
            </w:r>
          </w:p>
          <w:p w14:paraId="18A32BD8" w14:textId="77777777" w:rsidR="0087702D" w:rsidRPr="00F82B11" w:rsidRDefault="00A902AF" w:rsidP="00EC39DA">
            <w:pPr>
              <w:pStyle w:val="Style2"/>
              <w:widowControl/>
              <w:numPr>
                <w:ilvl w:val="0"/>
                <w:numId w:val="15"/>
              </w:numPr>
              <w:spacing w:line="240" w:lineRule="auto"/>
            </w:pPr>
            <w:r w:rsidRPr="00F82B11">
              <w:t xml:space="preserve">Жанры </w:t>
            </w:r>
            <w:r w:rsidR="0087702D" w:rsidRPr="00F82B11">
              <w:t>печатной</w:t>
            </w:r>
            <w:r w:rsidRPr="00F82B11">
              <w:t xml:space="preserve"> журналистики.</w:t>
            </w:r>
          </w:p>
          <w:p w14:paraId="1133EEF4" w14:textId="77777777" w:rsidR="0087702D" w:rsidRPr="00F82B11" w:rsidRDefault="0087702D" w:rsidP="00EC39DA">
            <w:pPr>
              <w:pStyle w:val="Style2"/>
              <w:widowControl/>
              <w:numPr>
                <w:ilvl w:val="0"/>
                <w:numId w:val="15"/>
              </w:numPr>
              <w:spacing w:line="240" w:lineRule="auto"/>
            </w:pPr>
            <w:r w:rsidRPr="00F82B11">
              <w:t>Процесс р</w:t>
            </w:r>
            <w:r w:rsidR="00A902AF" w:rsidRPr="00F82B11">
              <w:t>едактировани</w:t>
            </w:r>
            <w:r w:rsidRPr="00F82B11">
              <w:t>я</w:t>
            </w:r>
            <w:r w:rsidR="00A902AF" w:rsidRPr="00F82B11">
              <w:t xml:space="preserve"> и корректур</w:t>
            </w:r>
            <w:r w:rsidRPr="00F82B11">
              <w:t>ы</w:t>
            </w:r>
            <w:r w:rsidR="00A902AF" w:rsidRPr="00F82B11">
              <w:t>.</w:t>
            </w:r>
          </w:p>
          <w:p w14:paraId="1580B1A2" w14:textId="77777777" w:rsidR="0087702D" w:rsidRPr="00F82B11" w:rsidRDefault="0087702D" w:rsidP="00EC39DA">
            <w:pPr>
              <w:pStyle w:val="Style2"/>
              <w:widowControl/>
              <w:numPr>
                <w:ilvl w:val="0"/>
                <w:numId w:val="15"/>
              </w:numPr>
              <w:spacing w:line="240" w:lineRule="auto"/>
            </w:pPr>
            <w:r w:rsidRPr="00F82B11">
              <w:t>Автоматизация п</w:t>
            </w:r>
            <w:r w:rsidR="00A902AF" w:rsidRPr="00F82B11">
              <w:t>ереводческ</w:t>
            </w:r>
            <w:r w:rsidRPr="00F82B11">
              <w:t>ой</w:t>
            </w:r>
            <w:r w:rsidR="00A902AF" w:rsidRPr="00F82B11">
              <w:t xml:space="preserve"> деятельност</w:t>
            </w:r>
            <w:r w:rsidRPr="00F82B11">
              <w:t>и</w:t>
            </w:r>
            <w:r w:rsidR="00A902AF" w:rsidRPr="00F82B11">
              <w:t>.</w:t>
            </w:r>
          </w:p>
          <w:p w14:paraId="30ECB263" w14:textId="77777777" w:rsidR="0087702D" w:rsidRPr="00F82B11" w:rsidRDefault="00A902AF" w:rsidP="00EC39DA">
            <w:pPr>
              <w:pStyle w:val="Style2"/>
              <w:widowControl/>
              <w:numPr>
                <w:ilvl w:val="0"/>
                <w:numId w:val="15"/>
              </w:numPr>
              <w:spacing w:line="240" w:lineRule="auto"/>
            </w:pPr>
            <w:r w:rsidRPr="00F82B11">
              <w:t>Технология фотожурналистики</w:t>
            </w:r>
            <w:r w:rsidR="0087702D" w:rsidRPr="00F82B11">
              <w:t>.</w:t>
            </w:r>
          </w:p>
          <w:p w14:paraId="4139131B" w14:textId="77777777" w:rsidR="0087702D" w:rsidRPr="00F82B11" w:rsidRDefault="0087702D" w:rsidP="00EC39DA">
            <w:pPr>
              <w:pStyle w:val="Style2"/>
              <w:widowControl/>
              <w:numPr>
                <w:ilvl w:val="0"/>
                <w:numId w:val="15"/>
              </w:numPr>
              <w:spacing w:line="240" w:lineRule="auto"/>
            </w:pPr>
            <w:r w:rsidRPr="00F82B11">
              <w:t>Т</w:t>
            </w:r>
            <w:r w:rsidR="00A902AF" w:rsidRPr="00F82B11">
              <w:t xml:space="preserve">ехника </w:t>
            </w:r>
            <w:r w:rsidRPr="00F82B11">
              <w:t xml:space="preserve">фотожурналистики. </w:t>
            </w:r>
          </w:p>
          <w:p w14:paraId="2A62F46A" w14:textId="77777777" w:rsidR="0087702D" w:rsidRPr="00F82B11" w:rsidRDefault="0087702D" w:rsidP="00EC39DA">
            <w:pPr>
              <w:pStyle w:val="Style2"/>
              <w:widowControl/>
              <w:numPr>
                <w:ilvl w:val="0"/>
                <w:numId w:val="15"/>
              </w:numPr>
              <w:spacing w:line="240" w:lineRule="auto"/>
            </w:pPr>
            <w:r w:rsidRPr="00F82B11">
              <w:t>П</w:t>
            </w:r>
            <w:r w:rsidR="00A902AF" w:rsidRPr="00F82B11">
              <w:t>рограммное обеспечение</w:t>
            </w:r>
            <w:r w:rsidRPr="00F82B11">
              <w:t xml:space="preserve"> фотожурналистики.</w:t>
            </w:r>
          </w:p>
          <w:p w14:paraId="140E56F6" w14:textId="77777777" w:rsidR="0087702D" w:rsidRPr="00F82B11" w:rsidRDefault="0087702D" w:rsidP="00EC39DA">
            <w:pPr>
              <w:pStyle w:val="Style2"/>
              <w:widowControl/>
              <w:numPr>
                <w:ilvl w:val="0"/>
                <w:numId w:val="15"/>
              </w:numPr>
              <w:spacing w:line="240" w:lineRule="auto"/>
            </w:pPr>
            <w:r w:rsidRPr="00F82B11">
              <w:t>П</w:t>
            </w:r>
            <w:r w:rsidR="00A902AF" w:rsidRPr="00F82B11">
              <w:t>равила фотографирования</w:t>
            </w:r>
            <w:r w:rsidRPr="00F82B11">
              <w:t>.</w:t>
            </w:r>
          </w:p>
          <w:p w14:paraId="30BA1639" w14:textId="746FD2A4" w:rsidR="00A902AF" w:rsidRPr="00F82B11" w:rsidRDefault="0087702D" w:rsidP="00EC39DA">
            <w:pPr>
              <w:pStyle w:val="Style2"/>
              <w:widowControl/>
              <w:numPr>
                <w:ilvl w:val="0"/>
                <w:numId w:val="15"/>
              </w:numPr>
              <w:spacing w:line="240" w:lineRule="auto"/>
            </w:pPr>
            <w:r w:rsidRPr="00F82B11">
              <w:t>Р</w:t>
            </w:r>
            <w:r w:rsidR="00A902AF" w:rsidRPr="00F82B11">
              <w:t>едактирование фото</w:t>
            </w:r>
            <w:r w:rsidRPr="00F82B11">
              <w:t>.</w:t>
            </w:r>
            <w:r w:rsidR="00A902AF" w:rsidRPr="00F82B11">
              <w:t xml:space="preserve"> </w:t>
            </w:r>
          </w:p>
          <w:p w14:paraId="3634D425" w14:textId="53C310FB" w:rsidR="00DE0C45" w:rsidRPr="00F82B11" w:rsidRDefault="00DE0C45" w:rsidP="00EC39DA">
            <w:pPr>
              <w:pStyle w:val="Style2"/>
              <w:widowControl/>
              <w:numPr>
                <w:ilvl w:val="0"/>
                <w:numId w:val="15"/>
              </w:numPr>
              <w:spacing w:line="240" w:lineRule="auto"/>
            </w:pPr>
            <w:r w:rsidRPr="00F82B11">
              <w:t>Разбор результатов творческого задания «Будущее печатных изданий».</w:t>
            </w:r>
          </w:p>
          <w:p w14:paraId="00F0DE4F" w14:textId="7B8997A2" w:rsidR="00DE0C45" w:rsidRPr="00F82B11" w:rsidRDefault="00DE0C45" w:rsidP="00EC39DA">
            <w:pPr>
              <w:pStyle w:val="Style2"/>
              <w:widowControl/>
              <w:numPr>
                <w:ilvl w:val="0"/>
                <w:numId w:val="15"/>
              </w:numPr>
              <w:spacing w:line="240" w:lineRule="auto"/>
            </w:pPr>
            <w:r w:rsidRPr="00F82B11">
              <w:t>Презентация результатов выполнения задания для самостоятельной работы «</w:t>
            </w:r>
            <w:proofErr w:type="spellStart"/>
            <w:r w:rsidRPr="00F82B11">
              <w:t>Медиаисследования</w:t>
            </w:r>
            <w:proofErr w:type="spellEnd"/>
            <w:r w:rsidRPr="00F82B11">
              <w:t xml:space="preserve"> регионов мира» в форме отчета по проектной работе.</w:t>
            </w:r>
          </w:p>
          <w:p w14:paraId="0F48E056" w14:textId="77777777" w:rsidR="0087702D" w:rsidRPr="00F82B11" w:rsidRDefault="0087702D" w:rsidP="0087702D">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1, 3.</w:t>
            </w:r>
          </w:p>
          <w:p w14:paraId="717A79AD" w14:textId="79D30F4B" w:rsidR="007C0645" w:rsidRPr="00F82B11" w:rsidRDefault="0087702D" w:rsidP="0087702D">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p>
        </w:tc>
        <w:tc>
          <w:tcPr>
            <w:tcW w:w="1842" w:type="dxa"/>
          </w:tcPr>
          <w:p w14:paraId="029AC86E" w14:textId="00AFE1BF" w:rsidR="007C0645" w:rsidRPr="008F5F81" w:rsidRDefault="007C0645" w:rsidP="007C0645">
            <w:pPr>
              <w:rPr>
                <w:color w:val="000000"/>
              </w:rPr>
            </w:pPr>
            <w:r w:rsidRPr="008F5F81">
              <w:t>Анализ кейсов, групповая дискуссия, групповые упражнения, творческие задания</w:t>
            </w:r>
          </w:p>
        </w:tc>
      </w:tr>
      <w:tr w:rsidR="007C0645" w:rsidRPr="006075E9" w14:paraId="7DAF0F72" w14:textId="77777777" w:rsidTr="003450EA">
        <w:tc>
          <w:tcPr>
            <w:tcW w:w="2127" w:type="dxa"/>
          </w:tcPr>
          <w:p w14:paraId="2BFBAC26" w14:textId="4652E4A0" w:rsidR="007C0645" w:rsidRPr="00F82B11" w:rsidRDefault="007C0645" w:rsidP="007C0645">
            <w:pPr>
              <w:rPr>
                <w:color w:val="000000"/>
              </w:rPr>
            </w:pPr>
            <w:r w:rsidRPr="00F82B11">
              <w:rPr>
                <w:b/>
                <w:color w:val="000000"/>
              </w:rPr>
              <w:t>Тема 4. Радиопрограмма и радиовещание</w:t>
            </w:r>
          </w:p>
        </w:tc>
        <w:tc>
          <w:tcPr>
            <w:tcW w:w="7230" w:type="dxa"/>
          </w:tcPr>
          <w:p w14:paraId="3B1354E2" w14:textId="77777777" w:rsidR="00EF2BDB" w:rsidRPr="00F82B11" w:rsidRDefault="00EF2BDB" w:rsidP="00EF2BDB">
            <w:pPr>
              <w:spacing w:line="276" w:lineRule="auto"/>
              <w:jc w:val="both"/>
            </w:pPr>
            <w:r w:rsidRPr="00F82B11">
              <w:t>Учебные вопросы:</w:t>
            </w:r>
          </w:p>
          <w:p w14:paraId="33037074" w14:textId="77777777" w:rsidR="00EF2BDB" w:rsidRPr="00F82B11" w:rsidRDefault="00EF2BDB" w:rsidP="00EC39DA">
            <w:pPr>
              <w:pStyle w:val="Style2"/>
              <w:widowControl/>
              <w:numPr>
                <w:ilvl w:val="0"/>
                <w:numId w:val="16"/>
              </w:numPr>
              <w:spacing w:line="240" w:lineRule="auto"/>
            </w:pPr>
            <w:r w:rsidRPr="00F82B11">
              <w:t>История радио.</w:t>
            </w:r>
          </w:p>
          <w:p w14:paraId="5FB5165C" w14:textId="77777777" w:rsidR="00EF2BDB" w:rsidRPr="00F82B11" w:rsidRDefault="00EF2BDB" w:rsidP="00EC39DA">
            <w:pPr>
              <w:pStyle w:val="Style2"/>
              <w:widowControl/>
              <w:numPr>
                <w:ilvl w:val="0"/>
                <w:numId w:val="16"/>
              </w:numPr>
              <w:spacing w:line="240" w:lineRule="auto"/>
            </w:pPr>
            <w:r w:rsidRPr="00F82B11">
              <w:t>Технология радиожурналистики.</w:t>
            </w:r>
          </w:p>
          <w:p w14:paraId="73E978B4" w14:textId="77777777" w:rsidR="00EF2BDB" w:rsidRPr="00F82B11" w:rsidRDefault="00EF2BDB" w:rsidP="00EC39DA">
            <w:pPr>
              <w:pStyle w:val="Style2"/>
              <w:widowControl/>
              <w:numPr>
                <w:ilvl w:val="0"/>
                <w:numId w:val="16"/>
              </w:numPr>
              <w:spacing w:line="240" w:lineRule="auto"/>
            </w:pPr>
            <w:r w:rsidRPr="00F82B11">
              <w:t>Приемы организации внимания аудитории.</w:t>
            </w:r>
          </w:p>
          <w:p w14:paraId="21700971" w14:textId="77777777" w:rsidR="00EF2BDB" w:rsidRPr="00F82B11" w:rsidRDefault="00EF2BDB" w:rsidP="00EC39DA">
            <w:pPr>
              <w:pStyle w:val="Style2"/>
              <w:widowControl/>
              <w:numPr>
                <w:ilvl w:val="0"/>
                <w:numId w:val="16"/>
              </w:numPr>
              <w:spacing w:line="240" w:lineRule="auto"/>
            </w:pPr>
            <w:r w:rsidRPr="00F82B11">
              <w:t>Выразительные средства радиожурналистики.</w:t>
            </w:r>
          </w:p>
          <w:p w14:paraId="15244787" w14:textId="77777777" w:rsidR="00EF2BDB" w:rsidRPr="00F82B11" w:rsidRDefault="00EF2BDB" w:rsidP="00EC39DA">
            <w:pPr>
              <w:pStyle w:val="Style2"/>
              <w:widowControl/>
              <w:numPr>
                <w:ilvl w:val="0"/>
                <w:numId w:val="16"/>
              </w:numPr>
              <w:spacing w:line="240" w:lineRule="auto"/>
            </w:pPr>
            <w:r w:rsidRPr="00F82B11">
              <w:t>Жанры радиожурналистики.</w:t>
            </w:r>
          </w:p>
          <w:p w14:paraId="1ECCAF9C" w14:textId="62DC173B" w:rsidR="00EF2BDB" w:rsidRPr="00F82B11" w:rsidRDefault="00EF2BDB" w:rsidP="00EC39DA">
            <w:pPr>
              <w:pStyle w:val="Style2"/>
              <w:widowControl/>
              <w:numPr>
                <w:ilvl w:val="0"/>
                <w:numId w:val="16"/>
              </w:numPr>
              <w:spacing w:line="240" w:lineRule="auto"/>
            </w:pPr>
            <w:r w:rsidRPr="00F82B11">
              <w:t>Процесс и правила монтаж аудиоматериала.</w:t>
            </w:r>
          </w:p>
          <w:p w14:paraId="7D26CF04" w14:textId="5E9CEEA3" w:rsidR="00EF2BDB" w:rsidRPr="00F82B11" w:rsidRDefault="00EF2BDB" w:rsidP="00EC39DA">
            <w:pPr>
              <w:pStyle w:val="Style2"/>
              <w:widowControl/>
              <w:numPr>
                <w:ilvl w:val="0"/>
                <w:numId w:val="16"/>
              </w:numPr>
              <w:spacing w:line="240" w:lineRule="auto"/>
            </w:pPr>
            <w:r w:rsidRPr="00F82B11">
              <w:t xml:space="preserve">Процесс и правила работы в прямом </w:t>
            </w:r>
            <w:r w:rsidR="003A5DED" w:rsidRPr="00F82B11">
              <w:t>радио</w:t>
            </w:r>
            <w:r w:rsidRPr="00F82B11">
              <w:t>эфире.</w:t>
            </w:r>
          </w:p>
          <w:p w14:paraId="354CB38B" w14:textId="77777777" w:rsidR="00EF2BDB" w:rsidRPr="00F82B11" w:rsidRDefault="00EF2BDB" w:rsidP="00EC39DA">
            <w:pPr>
              <w:pStyle w:val="Style2"/>
              <w:widowControl/>
              <w:numPr>
                <w:ilvl w:val="0"/>
                <w:numId w:val="16"/>
              </w:numPr>
              <w:spacing w:line="240" w:lineRule="auto"/>
            </w:pPr>
            <w:r w:rsidRPr="00F82B11">
              <w:t>Технологии радиовещания.</w:t>
            </w:r>
          </w:p>
          <w:p w14:paraId="77861098" w14:textId="3CAAEDC7" w:rsidR="00E20B8B" w:rsidRPr="00F82B11" w:rsidRDefault="00EF2BDB" w:rsidP="00EC39DA">
            <w:pPr>
              <w:pStyle w:val="Style2"/>
              <w:widowControl/>
              <w:numPr>
                <w:ilvl w:val="0"/>
                <w:numId w:val="16"/>
              </w:numPr>
              <w:spacing w:line="240" w:lineRule="auto"/>
            </w:pPr>
            <w:r w:rsidRPr="00F82B11">
              <w:t>Технологи</w:t>
            </w:r>
            <w:r w:rsidR="003A5DED" w:rsidRPr="00F82B11">
              <w:t>и</w:t>
            </w:r>
            <w:r w:rsidRPr="00F82B11">
              <w:t xml:space="preserve"> потокового вещания (</w:t>
            </w:r>
            <w:proofErr w:type="spellStart"/>
            <w:r w:rsidRPr="00F82B11">
              <w:t>аудиостриминг</w:t>
            </w:r>
            <w:proofErr w:type="spellEnd"/>
            <w:r w:rsidRPr="00F82B11">
              <w:t>).</w:t>
            </w:r>
          </w:p>
          <w:p w14:paraId="791CDB27" w14:textId="77777777" w:rsidR="00842B5B" w:rsidRPr="00F82B11" w:rsidRDefault="00EF2BDB" w:rsidP="00EC39DA">
            <w:pPr>
              <w:pStyle w:val="Style2"/>
              <w:widowControl/>
              <w:numPr>
                <w:ilvl w:val="0"/>
                <w:numId w:val="16"/>
              </w:numPr>
              <w:spacing w:line="240" w:lineRule="auto"/>
            </w:pPr>
            <w:r w:rsidRPr="00F82B11">
              <w:t>Преобразование аналогового потока в цифровой.</w:t>
            </w:r>
          </w:p>
          <w:p w14:paraId="74809821" w14:textId="77777777" w:rsidR="00842B5B" w:rsidRPr="00F82B11" w:rsidRDefault="00842B5B" w:rsidP="00EC39DA">
            <w:pPr>
              <w:pStyle w:val="Style2"/>
              <w:widowControl/>
              <w:numPr>
                <w:ilvl w:val="0"/>
                <w:numId w:val="16"/>
              </w:numPr>
              <w:spacing w:line="240" w:lineRule="auto"/>
            </w:pPr>
            <w:r w:rsidRPr="00F82B11">
              <w:t xml:space="preserve">Технология </w:t>
            </w:r>
            <w:proofErr w:type="spellStart"/>
            <w:r w:rsidRPr="00F82B11">
              <w:t>ра</w:t>
            </w:r>
            <w:r w:rsidR="00EF2BDB" w:rsidRPr="00F82B11">
              <w:t>диохостинг</w:t>
            </w:r>
            <w:r w:rsidRPr="00F82B11">
              <w:t>а</w:t>
            </w:r>
            <w:proofErr w:type="spellEnd"/>
            <w:r w:rsidR="00EF2BDB" w:rsidRPr="00F82B11">
              <w:t>.</w:t>
            </w:r>
          </w:p>
          <w:p w14:paraId="4CD0FD0A" w14:textId="77777777" w:rsidR="00842B5B" w:rsidRPr="00F82B11" w:rsidRDefault="00842B5B" w:rsidP="00EC39DA">
            <w:pPr>
              <w:pStyle w:val="Style2"/>
              <w:widowControl/>
              <w:numPr>
                <w:ilvl w:val="0"/>
                <w:numId w:val="16"/>
              </w:numPr>
              <w:spacing w:line="240" w:lineRule="auto"/>
            </w:pPr>
            <w:r w:rsidRPr="00F82B11">
              <w:t>Технология</w:t>
            </w:r>
            <w:r w:rsidR="00EF2BDB" w:rsidRPr="00F82B11">
              <w:t xml:space="preserve"> </w:t>
            </w:r>
            <w:proofErr w:type="spellStart"/>
            <w:r w:rsidR="00EF2BDB" w:rsidRPr="00F82B11">
              <w:t>аудиоподкастинга</w:t>
            </w:r>
            <w:proofErr w:type="spellEnd"/>
            <w:r w:rsidR="00EF2BDB" w:rsidRPr="00F82B11">
              <w:t>.</w:t>
            </w:r>
          </w:p>
          <w:p w14:paraId="22D046EF" w14:textId="24E41FB3" w:rsidR="00842B5B" w:rsidRPr="00F82B11" w:rsidRDefault="00842B5B" w:rsidP="00EC39DA">
            <w:pPr>
              <w:pStyle w:val="Style2"/>
              <w:widowControl/>
              <w:numPr>
                <w:ilvl w:val="0"/>
                <w:numId w:val="16"/>
              </w:numPr>
              <w:spacing w:line="240" w:lineRule="auto"/>
            </w:pPr>
            <w:r w:rsidRPr="00F82B11">
              <w:t>Процесс и правила за</w:t>
            </w:r>
            <w:r w:rsidR="00EF2BDB" w:rsidRPr="00F82B11">
              <w:t>пис</w:t>
            </w:r>
            <w:r w:rsidRPr="00F82B11">
              <w:t>и</w:t>
            </w:r>
            <w:r w:rsidR="00EF2BDB" w:rsidRPr="00F82B11">
              <w:t xml:space="preserve"> в студии.</w:t>
            </w:r>
          </w:p>
          <w:p w14:paraId="0EF08482" w14:textId="77777777" w:rsidR="00842B5B" w:rsidRPr="00F82B11" w:rsidRDefault="00EF2BDB" w:rsidP="00EC39DA">
            <w:pPr>
              <w:pStyle w:val="Style2"/>
              <w:widowControl/>
              <w:numPr>
                <w:ilvl w:val="0"/>
                <w:numId w:val="16"/>
              </w:numPr>
              <w:spacing w:line="240" w:lineRule="auto"/>
            </w:pPr>
            <w:r w:rsidRPr="00F82B11">
              <w:t>Работа у микрофона.</w:t>
            </w:r>
          </w:p>
          <w:p w14:paraId="53E5AD20" w14:textId="77777777" w:rsidR="00842B5B" w:rsidRPr="00F82B11" w:rsidRDefault="00842B5B" w:rsidP="00EC39DA">
            <w:pPr>
              <w:pStyle w:val="Style2"/>
              <w:widowControl/>
              <w:numPr>
                <w:ilvl w:val="0"/>
                <w:numId w:val="16"/>
              </w:numPr>
              <w:spacing w:line="240" w:lineRule="auto"/>
            </w:pPr>
            <w:r w:rsidRPr="00F82B11">
              <w:t>Процесс и правила з</w:t>
            </w:r>
            <w:r w:rsidR="00EF2BDB" w:rsidRPr="00F82B11">
              <w:t>апис</w:t>
            </w:r>
            <w:r w:rsidRPr="00F82B11">
              <w:t>и</w:t>
            </w:r>
            <w:r w:rsidR="00EF2BDB" w:rsidRPr="00F82B11">
              <w:t xml:space="preserve"> в полевых условиях.</w:t>
            </w:r>
          </w:p>
          <w:p w14:paraId="1F030D73" w14:textId="0BFF672F" w:rsidR="00EF2BDB" w:rsidRPr="00F82B11" w:rsidRDefault="00EF2BDB" w:rsidP="00EC39DA">
            <w:pPr>
              <w:pStyle w:val="Style2"/>
              <w:widowControl/>
              <w:numPr>
                <w:ilvl w:val="0"/>
                <w:numId w:val="16"/>
              </w:numPr>
              <w:spacing w:line="240" w:lineRule="auto"/>
            </w:pPr>
            <w:r w:rsidRPr="00F82B11">
              <w:t>Редактирование аудиофайлов.</w:t>
            </w:r>
          </w:p>
          <w:p w14:paraId="34EDA390" w14:textId="5D06D6BC" w:rsidR="00E80771" w:rsidRPr="00F82B11" w:rsidRDefault="00E80771" w:rsidP="00EC39DA">
            <w:pPr>
              <w:pStyle w:val="Style2"/>
              <w:widowControl/>
              <w:numPr>
                <w:ilvl w:val="0"/>
                <w:numId w:val="16"/>
              </w:numPr>
              <w:spacing w:line="240" w:lineRule="auto"/>
            </w:pPr>
            <w:r w:rsidRPr="00F82B11">
              <w:t>Разбор результатов творческого задания «Традиционные и новые жанры радиожурналистики».</w:t>
            </w:r>
          </w:p>
          <w:p w14:paraId="60263277" w14:textId="55567ABF" w:rsidR="00E80771" w:rsidRPr="00F82B11" w:rsidRDefault="00E80771" w:rsidP="00EC39DA">
            <w:pPr>
              <w:pStyle w:val="Style2"/>
              <w:widowControl/>
              <w:numPr>
                <w:ilvl w:val="0"/>
                <w:numId w:val="16"/>
              </w:numPr>
              <w:spacing w:line="240" w:lineRule="auto"/>
            </w:pPr>
            <w:r w:rsidRPr="00F82B11">
              <w:t xml:space="preserve">Презентация результатов выполнения задания для самостоятельной работы «Создание </w:t>
            </w:r>
            <w:proofErr w:type="spellStart"/>
            <w:r w:rsidRPr="00F82B11">
              <w:t>ауди</w:t>
            </w:r>
            <w:r w:rsidR="003A5DED" w:rsidRPr="00F82B11">
              <w:t>о</w:t>
            </w:r>
            <w:r w:rsidRPr="00F82B11">
              <w:t>подкаста</w:t>
            </w:r>
            <w:proofErr w:type="spellEnd"/>
            <w:r w:rsidRPr="00F82B11">
              <w:t>» в форме отчета по проектной работе.</w:t>
            </w:r>
          </w:p>
          <w:p w14:paraId="0C1535CA" w14:textId="3049395F" w:rsidR="00EF2BDB" w:rsidRPr="00F82B11" w:rsidRDefault="00EF2BDB" w:rsidP="00EF2BDB">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 xml:space="preserve">1, </w:t>
            </w:r>
            <w:r w:rsidR="006450BC" w:rsidRPr="00F82B11">
              <w:rPr>
                <w:bCs/>
                <w:sz w:val="24"/>
                <w:szCs w:val="24"/>
              </w:rPr>
              <w:t>4, 5</w:t>
            </w:r>
            <w:r w:rsidRPr="00F82B11">
              <w:rPr>
                <w:bCs/>
                <w:sz w:val="24"/>
                <w:szCs w:val="24"/>
              </w:rPr>
              <w:t>.</w:t>
            </w:r>
          </w:p>
          <w:p w14:paraId="7108070B" w14:textId="24BD3630" w:rsidR="007C0645" w:rsidRPr="00F82B11" w:rsidRDefault="00EF2BDB" w:rsidP="00EF2BDB">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p>
        </w:tc>
        <w:tc>
          <w:tcPr>
            <w:tcW w:w="1842" w:type="dxa"/>
          </w:tcPr>
          <w:p w14:paraId="5C0317A5" w14:textId="767410AF" w:rsidR="007C0645" w:rsidRPr="008F5F81" w:rsidRDefault="007C0645" w:rsidP="007C0645">
            <w:pPr>
              <w:rPr>
                <w:color w:val="000000"/>
              </w:rPr>
            </w:pPr>
            <w:r w:rsidRPr="008F5F81">
              <w:t>Анализ кейсов, групповая дискуссия, групповые упражнения, домашнее творческое задание</w:t>
            </w:r>
          </w:p>
        </w:tc>
      </w:tr>
      <w:tr w:rsidR="007C0645" w:rsidRPr="006075E9" w14:paraId="56675C31" w14:textId="77777777" w:rsidTr="003450EA">
        <w:tc>
          <w:tcPr>
            <w:tcW w:w="2127" w:type="dxa"/>
          </w:tcPr>
          <w:p w14:paraId="371CC377" w14:textId="7519ABB5" w:rsidR="007C0645" w:rsidRPr="00F82B11" w:rsidRDefault="007C0645" w:rsidP="007C0645">
            <w:pPr>
              <w:rPr>
                <w:color w:val="000000"/>
              </w:rPr>
            </w:pPr>
            <w:r w:rsidRPr="00F82B11">
              <w:rPr>
                <w:b/>
                <w:color w:val="000000"/>
              </w:rPr>
              <w:t>Тема 5. Телепрограмма и телевещание</w:t>
            </w:r>
          </w:p>
        </w:tc>
        <w:tc>
          <w:tcPr>
            <w:tcW w:w="7230" w:type="dxa"/>
          </w:tcPr>
          <w:p w14:paraId="6304ABB9" w14:textId="77777777" w:rsidR="007E274F" w:rsidRPr="00F82B11" w:rsidRDefault="007E274F" w:rsidP="007E274F">
            <w:pPr>
              <w:spacing w:line="276" w:lineRule="auto"/>
              <w:jc w:val="both"/>
            </w:pPr>
            <w:r w:rsidRPr="00F82B11">
              <w:t>Учебные вопросы:</w:t>
            </w:r>
          </w:p>
          <w:p w14:paraId="30DBEBA3" w14:textId="77777777" w:rsidR="007E274F" w:rsidRPr="00F82B11" w:rsidRDefault="007E274F" w:rsidP="00EC39DA">
            <w:pPr>
              <w:pStyle w:val="Style2"/>
              <w:widowControl/>
              <w:numPr>
                <w:ilvl w:val="0"/>
                <w:numId w:val="17"/>
              </w:numPr>
              <w:spacing w:line="240" w:lineRule="auto"/>
            </w:pPr>
            <w:r w:rsidRPr="00F82B11">
              <w:t>История телевидения.</w:t>
            </w:r>
          </w:p>
          <w:p w14:paraId="04B79F1E" w14:textId="77777777" w:rsidR="007E274F" w:rsidRPr="00F82B11" w:rsidRDefault="007E274F" w:rsidP="00EC39DA">
            <w:pPr>
              <w:pStyle w:val="Style2"/>
              <w:widowControl/>
              <w:numPr>
                <w:ilvl w:val="0"/>
                <w:numId w:val="17"/>
              </w:numPr>
              <w:spacing w:line="240" w:lineRule="auto"/>
            </w:pPr>
            <w:r w:rsidRPr="00F82B11">
              <w:t>Технология тележурналистики.</w:t>
            </w:r>
          </w:p>
          <w:p w14:paraId="2C3CBBC7" w14:textId="77777777" w:rsidR="007E274F" w:rsidRPr="00F82B11" w:rsidRDefault="007E274F" w:rsidP="00EC39DA">
            <w:pPr>
              <w:pStyle w:val="Style2"/>
              <w:widowControl/>
              <w:numPr>
                <w:ilvl w:val="0"/>
                <w:numId w:val="17"/>
              </w:numPr>
              <w:spacing w:line="240" w:lineRule="auto"/>
            </w:pPr>
            <w:r w:rsidRPr="00F82B11">
              <w:t>Жанры тележурналистики.</w:t>
            </w:r>
          </w:p>
          <w:p w14:paraId="353DA738" w14:textId="77777777" w:rsidR="007E274F" w:rsidRPr="00F82B11" w:rsidRDefault="007E274F" w:rsidP="00EC39DA">
            <w:pPr>
              <w:pStyle w:val="Style2"/>
              <w:widowControl/>
              <w:numPr>
                <w:ilvl w:val="0"/>
                <w:numId w:val="17"/>
              </w:numPr>
              <w:spacing w:line="240" w:lineRule="auto"/>
            </w:pPr>
            <w:r w:rsidRPr="00F82B11">
              <w:lastRenderedPageBreak/>
              <w:t>Виды телепрограмм и сетка вещания.</w:t>
            </w:r>
          </w:p>
          <w:p w14:paraId="2A3E9699" w14:textId="77777777" w:rsidR="007E274F" w:rsidRPr="00F82B11" w:rsidRDefault="007E274F" w:rsidP="00EC39DA">
            <w:pPr>
              <w:pStyle w:val="Style2"/>
              <w:widowControl/>
              <w:numPr>
                <w:ilvl w:val="0"/>
                <w:numId w:val="17"/>
              </w:numPr>
              <w:spacing w:line="240" w:lineRule="auto"/>
            </w:pPr>
            <w:r w:rsidRPr="00F82B11">
              <w:t xml:space="preserve">Работа телестудии по выпуску телепрограмм. </w:t>
            </w:r>
          </w:p>
          <w:p w14:paraId="58761C5C" w14:textId="77777777" w:rsidR="007E274F" w:rsidRPr="00F82B11" w:rsidRDefault="007E274F" w:rsidP="00EC39DA">
            <w:pPr>
              <w:pStyle w:val="Style2"/>
              <w:widowControl/>
              <w:numPr>
                <w:ilvl w:val="0"/>
                <w:numId w:val="17"/>
              </w:numPr>
              <w:spacing w:line="240" w:lineRule="auto"/>
            </w:pPr>
            <w:r w:rsidRPr="00F82B11">
              <w:t>Организация павильонной съемки.</w:t>
            </w:r>
          </w:p>
          <w:p w14:paraId="7B9832FD" w14:textId="77777777" w:rsidR="007E274F" w:rsidRPr="00F82B11" w:rsidRDefault="007E274F" w:rsidP="00EC39DA">
            <w:pPr>
              <w:pStyle w:val="Style2"/>
              <w:widowControl/>
              <w:numPr>
                <w:ilvl w:val="0"/>
                <w:numId w:val="17"/>
              </w:numPr>
              <w:spacing w:line="240" w:lineRule="auto"/>
            </w:pPr>
            <w:r w:rsidRPr="00F82B11">
              <w:t>Организация натурной съемки.</w:t>
            </w:r>
          </w:p>
          <w:p w14:paraId="056FFAF0" w14:textId="540B26AC" w:rsidR="003A5DED" w:rsidRPr="00F82B11" w:rsidRDefault="007E274F" w:rsidP="00EC39DA">
            <w:pPr>
              <w:pStyle w:val="Style2"/>
              <w:widowControl/>
              <w:numPr>
                <w:ilvl w:val="0"/>
                <w:numId w:val="17"/>
              </w:numPr>
              <w:spacing w:line="240" w:lineRule="auto"/>
            </w:pPr>
            <w:r w:rsidRPr="00F82B11">
              <w:t>Технологии телевещания</w:t>
            </w:r>
            <w:r w:rsidR="003A5DED" w:rsidRPr="00F82B11">
              <w:t>.</w:t>
            </w:r>
          </w:p>
          <w:p w14:paraId="3DBEB09F" w14:textId="7C52DEAA" w:rsidR="003A5DED" w:rsidRPr="00F82B11" w:rsidRDefault="003A5DED" w:rsidP="00EC39DA">
            <w:pPr>
              <w:pStyle w:val="Style2"/>
              <w:widowControl/>
              <w:numPr>
                <w:ilvl w:val="0"/>
                <w:numId w:val="17"/>
              </w:numPr>
              <w:spacing w:line="240" w:lineRule="auto"/>
            </w:pPr>
            <w:r w:rsidRPr="00F82B11">
              <w:t>Процесс и правила работы в прямом телеэфире.</w:t>
            </w:r>
          </w:p>
          <w:p w14:paraId="665C6F61" w14:textId="5D7206AC" w:rsidR="003A5DED" w:rsidRPr="00F82B11" w:rsidRDefault="003A5DED" w:rsidP="00EC39DA">
            <w:pPr>
              <w:pStyle w:val="Style2"/>
              <w:widowControl/>
              <w:numPr>
                <w:ilvl w:val="0"/>
                <w:numId w:val="17"/>
              </w:numPr>
              <w:spacing w:line="240" w:lineRule="auto"/>
            </w:pPr>
            <w:r w:rsidRPr="00F82B11">
              <w:t>Технологии потокового вещания (</w:t>
            </w:r>
            <w:proofErr w:type="spellStart"/>
            <w:r w:rsidRPr="00F82B11">
              <w:t>видеостриминг</w:t>
            </w:r>
            <w:proofErr w:type="spellEnd"/>
            <w:r w:rsidRPr="00F82B11">
              <w:t>).</w:t>
            </w:r>
          </w:p>
          <w:p w14:paraId="16CF2F24" w14:textId="77777777" w:rsidR="003A5DED" w:rsidRPr="00F82B11" w:rsidRDefault="007E274F" w:rsidP="00EC39DA">
            <w:pPr>
              <w:pStyle w:val="Style2"/>
              <w:widowControl/>
              <w:numPr>
                <w:ilvl w:val="0"/>
                <w:numId w:val="17"/>
              </w:numPr>
              <w:spacing w:line="240" w:lineRule="auto"/>
            </w:pPr>
            <w:r w:rsidRPr="00F82B11">
              <w:t>Способы записи телепрограмм.</w:t>
            </w:r>
          </w:p>
          <w:p w14:paraId="122FF8FC" w14:textId="77777777" w:rsidR="003A5DED" w:rsidRPr="00F82B11" w:rsidRDefault="003A5DED" w:rsidP="00EC39DA">
            <w:pPr>
              <w:pStyle w:val="Style2"/>
              <w:widowControl/>
              <w:numPr>
                <w:ilvl w:val="0"/>
                <w:numId w:val="17"/>
              </w:numPr>
              <w:spacing w:line="240" w:lineRule="auto"/>
            </w:pPr>
            <w:r w:rsidRPr="00F82B11">
              <w:t>Технология в</w:t>
            </w:r>
            <w:r w:rsidR="007E274F" w:rsidRPr="00F82B11">
              <w:t>идеохостинг</w:t>
            </w:r>
            <w:r w:rsidRPr="00F82B11">
              <w:t>а</w:t>
            </w:r>
            <w:r w:rsidR="007E274F" w:rsidRPr="00F82B11">
              <w:t>.</w:t>
            </w:r>
          </w:p>
          <w:p w14:paraId="26CCA6E7" w14:textId="77777777" w:rsidR="003A5DED" w:rsidRPr="00F82B11" w:rsidRDefault="003A5DED" w:rsidP="00EC39DA">
            <w:pPr>
              <w:pStyle w:val="Style2"/>
              <w:widowControl/>
              <w:numPr>
                <w:ilvl w:val="0"/>
                <w:numId w:val="17"/>
              </w:numPr>
              <w:spacing w:line="240" w:lineRule="auto"/>
            </w:pPr>
            <w:r w:rsidRPr="00F82B11">
              <w:t xml:space="preserve">Технология </w:t>
            </w:r>
            <w:proofErr w:type="spellStart"/>
            <w:r w:rsidRPr="00F82B11">
              <w:t>в</w:t>
            </w:r>
            <w:r w:rsidR="007E274F" w:rsidRPr="00F82B11">
              <w:t>идеоподкастинг</w:t>
            </w:r>
            <w:r w:rsidRPr="00F82B11">
              <w:t>а</w:t>
            </w:r>
            <w:proofErr w:type="spellEnd"/>
            <w:r w:rsidR="007E274F" w:rsidRPr="00F82B11">
              <w:t>.</w:t>
            </w:r>
          </w:p>
          <w:p w14:paraId="3E60A17B" w14:textId="77777777" w:rsidR="003A5DED" w:rsidRPr="00F82B11" w:rsidRDefault="003A5DED" w:rsidP="00EC39DA">
            <w:pPr>
              <w:pStyle w:val="Style2"/>
              <w:widowControl/>
              <w:numPr>
                <w:ilvl w:val="0"/>
                <w:numId w:val="17"/>
              </w:numPr>
              <w:spacing w:line="240" w:lineRule="auto"/>
            </w:pPr>
            <w:r w:rsidRPr="00F82B11">
              <w:t>Процесс и правила т</w:t>
            </w:r>
            <w:r w:rsidR="007E274F" w:rsidRPr="00F82B11">
              <w:t>елерепортаж</w:t>
            </w:r>
            <w:r w:rsidRPr="00F82B11">
              <w:t>а.</w:t>
            </w:r>
          </w:p>
          <w:p w14:paraId="30298016" w14:textId="77777777" w:rsidR="003A5DED" w:rsidRPr="00F82B11" w:rsidRDefault="007E274F" w:rsidP="00EC39DA">
            <w:pPr>
              <w:pStyle w:val="Style2"/>
              <w:widowControl/>
              <w:numPr>
                <w:ilvl w:val="0"/>
                <w:numId w:val="17"/>
              </w:numPr>
              <w:spacing w:line="240" w:lineRule="auto"/>
            </w:pPr>
            <w:r w:rsidRPr="00F82B11">
              <w:t>Съемки интервью с переводчиком.</w:t>
            </w:r>
          </w:p>
          <w:p w14:paraId="5CB38EBB" w14:textId="77777777" w:rsidR="003A5DED" w:rsidRPr="00F82B11" w:rsidRDefault="007E274F" w:rsidP="00EC39DA">
            <w:pPr>
              <w:pStyle w:val="Style2"/>
              <w:widowControl/>
              <w:numPr>
                <w:ilvl w:val="0"/>
                <w:numId w:val="17"/>
              </w:numPr>
              <w:spacing w:line="240" w:lineRule="auto"/>
            </w:pPr>
            <w:r w:rsidRPr="00F82B11">
              <w:t>Приемы работы оператора с видеокамерой.</w:t>
            </w:r>
          </w:p>
          <w:p w14:paraId="4A523F4A" w14:textId="42C3F603" w:rsidR="007E274F" w:rsidRPr="00F82B11" w:rsidRDefault="007E274F" w:rsidP="00EC39DA">
            <w:pPr>
              <w:pStyle w:val="Style2"/>
              <w:widowControl/>
              <w:numPr>
                <w:ilvl w:val="0"/>
                <w:numId w:val="17"/>
              </w:numPr>
              <w:spacing w:line="240" w:lineRule="auto"/>
            </w:pPr>
            <w:r w:rsidRPr="00F82B11">
              <w:t>Принципы режиссуры и правила видеомонтажа.</w:t>
            </w:r>
          </w:p>
          <w:p w14:paraId="77B9379C" w14:textId="588C4AC6" w:rsidR="003A5DED" w:rsidRPr="00F82B11" w:rsidRDefault="003A5DED" w:rsidP="00EC39DA">
            <w:pPr>
              <w:pStyle w:val="Style2"/>
              <w:widowControl/>
              <w:numPr>
                <w:ilvl w:val="0"/>
                <w:numId w:val="17"/>
              </w:numPr>
              <w:spacing w:line="240" w:lineRule="auto"/>
            </w:pPr>
            <w:r w:rsidRPr="00F82B11">
              <w:t>Разбор результатов творческого задания «Традиционные и новые жанры тележурналистики».</w:t>
            </w:r>
          </w:p>
          <w:p w14:paraId="1797622C" w14:textId="334FE527" w:rsidR="003A5DED" w:rsidRPr="00F82B11" w:rsidRDefault="003A5DED" w:rsidP="00EC39DA">
            <w:pPr>
              <w:pStyle w:val="Style2"/>
              <w:widowControl/>
              <w:numPr>
                <w:ilvl w:val="0"/>
                <w:numId w:val="17"/>
              </w:numPr>
              <w:spacing w:line="240" w:lineRule="auto"/>
            </w:pPr>
            <w:r w:rsidRPr="00F82B11">
              <w:t xml:space="preserve">Презентация результатов выполнения задания для самостоятельной работы «Создание </w:t>
            </w:r>
            <w:proofErr w:type="spellStart"/>
            <w:r w:rsidRPr="00F82B11">
              <w:t>видеоподкаста</w:t>
            </w:r>
            <w:proofErr w:type="spellEnd"/>
            <w:r w:rsidRPr="00F82B11">
              <w:t>» в форме отчета по проектной работе.</w:t>
            </w:r>
          </w:p>
          <w:p w14:paraId="259DE743" w14:textId="77777777" w:rsidR="003A5DED" w:rsidRPr="00F82B11" w:rsidRDefault="003A5DED" w:rsidP="003A5DED">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1, 4, 5.</w:t>
            </w:r>
          </w:p>
          <w:p w14:paraId="65837FC6" w14:textId="35BDAE70" w:rsidR="007C0645" w:rsidRPr="00F82B11" w:rsidRDefault="003A5DED" w:rsidP="003A5DED">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p>
        </w:tc>
        <w:tc>
          <w:tcPr>
            <w:tcW w:w="1842" w:type="dxa"/>
          </w:tcPr>
          <w:p w14:paraId="00C9BD14" w14:textId="5DB10189" w:rsidR="007C0645" w:rsidRPr="008F5F81" w:rsidRDefault="007C0645" w:rsidP="007C0645">
            <w:pPr>
              <w:rPr>
                <w:color w:val="000000"/>
              </w:rPr>
            </w:pPr>
            <w:r w:rsidRPr="008F5F81">
              <w:lastRenderedPageBreak/>
              <w:t xml:space="preserve">Анализ кейсов, групповая дискуссия, групповые </w:t>
            </w:r>
            <w:r w:rsidRPr="008F5F81">
              <w:lastRenderedPageBreak/>
              <w:t>упражнения, творческие задания</w:t>
            </w:r>
          </w:p>
        </w:tc>
      </w:tr>
      <w:tr w:rsidR="007C0645" w:rsidRPr="006075E9" w14:paraId="1B3A97D0" w14:textId="77777777" w:rsidTr="003450EA">
        <w:tc>
          <w:tcPr>
            <w:tcW w:w="2127" w:type="dxa"/>
          </w:tcPr>
          <w:p w14:paraId="33BC9AAB" w14:textId="74DD39EF" w:rsidR="007C0645" w:rsidRPr="00F82B11" w:rsidRDefault="007C0645" w:rsidP="007C0645">
            <w:pPr>
              <w:rPr>
                <w:color w:val="000000"/>
              </w:rPr>
            </w:pPr>
            <w:r w:rsidRPr="00F82B11">
              <w:rPr>
                <w:b/>
                <w:color w:val="000000"/>
              </w:rPr>
              <w:lastRenderedPageBreak/>
              <w:t>Тема 6. Цифровое издание</w:t>
            </w:r>
          </w:p>
        </w:tc>
        <w:tc>
          <w:tcPr>
            <w:tcW w:w="7230" w:type="dxa"/>
          </w:tcPr>
          <w:p w14:paraId="2F2C4B48" w14:textId="77777777" w:rsidR="000A0C19" w:rsidRPr="00F82B11" w:rsidRDefault="000A0C19" w:rsidP="000A0C19">
            <w:pPr>
              <w:pStyle w:val="Style2"/>
              <w:widowControl/>
              <w:spacing w:line="240" w:lineRule="auto"/>
              <w:ind w:firstLine="0"/>
            </w:pPr>
            <w:r w:rsidRPr="00F82B11">
              <w:t>Учебные вопросы:</w:t>
            </w:r>
          </w:p>
          <w:p w14:paraId="5902A5EF" w14:textId="77777777" w:rsidR="00BD3898" w:rsidRPr="00F82B11" w:rsidRDefault="000A0C19" w:rsidP="00EC39DA">
            <w:pPr>
              <w:pStyle w:val="Style2"/>
              <w:widowControl/>
              <w:numPr>
                <w:ilvl w:val="0"/>
                <w:numId w:val="18"/>
              </w:numPr>
              <w:spacing w:line="240" w:lineRule="auto"/>
            </w:pPr>
            <w:r w:rsidRPr="00F82B11">
              <w:t>История информационных технологий.</w:t>
            </w:r>
          </w:p>
          <w:p w14:paraId="35A1C143" w14:textId="77777777" w:rsidR="00BD3898" w:rsidRPr="00F82B11" w:rsidRDefault="000A0C19" w:rsidP="00EC39DA">
            <w:pPr>
              <w:pStyle w:val="Style2"/>
              <w:widowControl/>
              <w:numPr>
                <w:ilvl w:val="0"/>
                <w:numId w:val="18"/>
              </w:numPr>
              <w:spacing w:line="240" w:lineRule="auto"/>
            </w:pPr>
            <w:r w:rsidRPr="00F82B11">
              <w:t>Техника и программное обе</w:t>
            </w:r>
            <w:r w:rsidR="00BD3898" w:rsidRPr="00F82B11">
              <w:t>спечение интернет-журналистики.</w:t>
            </w:r>
          </w:p>
          <w:p w14:paraId="7C64EF49" w14:textId="77777777" w:rsidR="00BD3898" w:rsidRPr="00F82B11" w:rsidRDefault="000A0C19" w:rsidP="00EC39DA">
            <w:pPr>
              <w:pStyle w:val="Style2"/>
              <w:widowControl/>
              <w:numPr>
                <w:ilvl w:val="0"/>
                <w:numId w:val="18"/>
              </w:numPr>
              <w:spacing w:line="240" w:lineRule="auto"/>
            </w:pPr>
            <w:r w:rsidRPr="00F82B11">
              <w:t xml:space="preserve">Преимущества цифровой публикации. </w:t>
            </w:r>
          </w:p>
          <w:p w14:paraId="31D7CAE4" w14:textId="77777777" w:rsidR="00BD3898" w:rsidRPr="00F82B11" w:rsidRDefault="000A0C19" w:rsidP="00EC39DA">
            <w:pPr>
              <w:pStyle w:val="Style2"/>
              <w:widowControl/>
              <w:numPr>
                <w:ilvl w:val="0"/>
                <w:numId w:val="18"/>
              </w:numPr>
              <w:spacing w:line="240" w:lineRule="auto"/>
            </w:pPr>
            <w:r w:rsidRPr="00F82B11">
              <w:t>Новые формы интернет-журналистики.</w:t>
            </w:r>
          </w:p>
          <w:p w14:paraId="33186EA7" w14:textId="77777777" w:rsidR="00BD3898" w:rsidRPr="00F82B11" w:rsidRDefault="000A0C19" w:rsidP="00EC39DA">
            <w:pPr>
              <w:pStyle w:val="Style2"/>
              <w:widowControl/>
              <w:numPr>
                <w:ilvl w:val="0"/>
                <w:numId w:val="18"/>
              </w:numPr>
              <w:spacing w:line="240" w:lineRule="auto"/>
            </w:pPr>
            <w:r w:rsidRPr="00F82B11">
              <w:t>Особенности жанров</w:t>
            </w:r>
            <w:r w:rsidR="00BD3898" w:rsidRPr="00F82B11">
              <w:t xml:space="preserve"> интернет-журналистики.</w:t>
            </w:r>
          </w:p>
          <w:p w14:paraId="76871C40" w14:textId="77777777" w:rsidR="00BD3898" w:rsidRPr="00F82B11" w:rsidRDefault="000A0C19" w:rsidP="00EC39DA">
            <w:pPr>
              <w:pStyle w:val="Style2"/>
              <w:widowControl/>
              <w:numPr>
                <w:ilvl w:val="0"/>
                <w:numId w:val="18"/>
              </w:numPr>
              <w:spacing w:line="240" w:lineRule="auto"/>
            </w:pPr>
            <w:r w:rsidRPr="00F82B11">
              <w:t>Вирусный контент</w:t>
            </w:r>
            <w:r w:rsidR="00BD3898" w:rsidRPr="00F82B11">
              <w:t xml:space="preserve"> как </w:t>
            </w:r>
            <w:proofErr w:type="spellStart"/>
            <w:r w:rsidR="00BD3898" w:rsidRPr="00F82B11">
              <w:t>медиафеномен</w:t>
            </w:r>
            <w:proofErr w:type="spellEnd"/>
            <w:r w:rsidR="00BD3898" w:rsidRPr="00F82B11">
              <w:t>.</w:t>
            </w:r>
          </w:p>
          <w:p w14:paraId="12C637F7" w14:textId="77777777" w:rsidR="00BD3898" w:rsidRPr="00F82B11" w:rsidRDefault="00BD3898" w:rsidP="00EC39DA">
            <w:pPr>
              <w:pStyle w:val="Style2"/>
              <w:widowControl/>
              <w:numPr>
                <w:ilvl w:val="0"/>
                <w:numId w:val="18"/>
              </w:numPr>
              <w:spacing w:line="240" w:lineRule="auto"/>
            </w:pPr>
            <w:r w:rsidRPr="00F82B11">
              <w:t>Перспективы</w:t>
            </w:r>
            <w:r w:rsidR="000A0C19" w:rsidRPr="00F82B11">
              <w:t xml:space="preserve"> универсальной журналистики.</w:t>
            </w:r>
          </w:p>
          <w:p w14:paraId="6D5E1EE4" w14:textId="77777777" w:rsidR="00BD3898" w:rsidRPr="00F82B11" w:rsidRDefault="000A0C19" w:rsidP="00EC39DA">
            <w:pPr>
              <w:pStyle w:val="Style2"/>
              <w:widowControl/>
              <w:numPr>
                <w:ilvl w:val="0"/>
                <w:numId w:val="18"/>
              </w:numPr>
              <w:spacing w:line="240" w:lineRule="auto"/>
            </w:pPr>
            <w:r w:rsidRPr="00F82B11">
              <w:t>Ключевые процессы в цифровом издании.</w:t>
            </w:r>
          </w:p>
          <w:p w14:paraId="132293A2" w14:textId="77777777" w:rsidR="00BD3898" w:rsidRPr="00F82B11" w:rsidRDefault="00BD3898" w:rsidP="00EC39DA">
            <w:pPr>
              <w:pStyle w:val="Style2"/>
              <w:widowControl/>
              <w:numPr>
                <w:ilvl w:val="0"/>
                <w:numId w:val="18"/>
              </w:numPr>
              <w:spacing w:line="240" w:lineRule="auto"/>
            </w:pPr>
            <w:r w:rsidRPr="00F82B11">
              <w:t>Ключевые функциональные позиции в цифровом издании.</w:t>
            </w:r>
          </w:p>
          <w:p w14:paraId="3BC7A577" w14:textId="77777777" w:rsidR="00BD3898" w:rsidRPr="00F82B11" w:rsidRDefault="00BD3898" w:rsidP="00EC39DA">
            <w:pPr>
              <w:pStyle w:val="Style2"/>
              <w:widowControl/>
              <w:numPr>
                <w:ilvl w:val="0"/>
                <w:numId w:val="18"/>
              </w:numPr>
              <w:spacing w:line="240" w:lineRule="auto"/>
            </w:pPr>
            <w:r w:rsidRPr="00F82B11">
              <w:t>Технологии а</w:t>
            </w:r>
            <w:r w:rsidR="000A0C19" w:rsidRPr="00F82B11">
              <w:t>втоматизаци</w:t>
            </w:r>
            <w:r w:rsidRPr="00F82B11">
              <w:t xml:space="preserve">и </w:t>
            </w:r>
            <w:r w:rsidR="000A0C19" w:rsidRPr="00F82B11">
              <w:t>цифрового издания.</w:t>
            </w:r>
          </w:p>
          <w:p w14:paraId="72788CEF" w14:textId="2B6AC767" w:rsidR="00BD3898" w:rsidRPr="00F82B11" w:rsidRDefault="000A0C19" w:rsidP="00EC39DA">
            <w:pPr>
              <w:pStyle w:val="Style2"/>
              <w:widowControl/>
              <w:numPr>
                <w:ilvl w:val="0"/>
                <w:numId w:val="18"/>
              </w:numPr>
              <w:spacing w:line="240" w:lineRule="auto"/>
            </w:pPr>
            <w:r w:rsidRPr="00F82B11">
              <w:t xml:space="preserve">Особенности работы редактора </w:t>
            </w:r>
            <w:r w:rsidR="00BD3898" w:rsidRPr="00F82B11">
              <w:t>цифрового издания.</w:t>
            </w:r>
          </w:p>
          <w:p w14:paraId="11348F4B" w14:textId="77777777" w:rsidR="007902E4" w:rsidRPr="00F82B11" w:rsidRDefault="007902E4" w:rsidP="00EC39DA">
            <w:pPr>
              <w:pStyle w:val="Style2"/>
              <w:widowControl/>
              <w:numPr>
                <w:ilvl w:val="0"/>
                <w:numId w:val="18"/>
              </w:numPr>
              <w:spacing w:line="240" w:lineRule="auto"/>
            </w:pPr>
            <w:r w:rsidRPr="00F82B11">
              <w:t>Б</w:t>
            </w:r>
            <w:r w:rsidR="000A0C19" w:rsidRPr="00F82B11">
              <w:t>изнес-модел</w:t>
            </w:r>
            <w:r w:rsidRPr="00F82B11">
              <w:t>и</w:t>
            </w:r>
            <w:r w:rsidR="000A0C19" w:rsidRPr="00F82B11">
              <w:t xml:space="preserve"> цифровых изданий.</w:t>
            </w:r>
          </w:p>
          <w:p w14:paraId="65078E32" w14:textId="055644D7" w:rsidR="001128E5" w:rsidRPr="00F82B11" w:rsidRDefault="0089521E" w:rsidP="00EC39DA">
            <w:pPr>
              <w:pStyle w:val="Style2"/>
              <w:widowControl/>
              <w:numPr>
                <w:ilvl w:val="0"/>
                <w:numId w:val="18"/>
              </w:numPr>
              <w:spacing w:line="240" w:lineRule="auto"/>
            </w:pPr>
            <w:r w:rsidRPr="00F82B11">
              <w:t xml:space="preserve">Выбор платформ и </w:t>
            </w:r>
            <w:r w:rsidR="001128E5" w:rsidRPr="00F82B11">
              <w:t>а</w:t>
            </w:r>
            <w:r w:rsidR="000A0C19" w:rsidRPr="00F82B11">
              <w:t>даптаци</w:t>
            </w:r>
            <w:r w:rsidRPr="00F82B11">
              <w:t>я</w:t>
            </w:r>
            <w:r w:rsidR="000A0C19" w:rsidRPr="00F82B11">
              <w:t xml:space="preserve"> контента.</w:t>
            </w:r>
          </w:p>
          <w:p w14:paraId="3A087DE4" w14:textId="77777777" w:rsidR="001128E5" w:rsidRPr="00F82B11" w:rsidRDefault="001128E5" w:rsidP="00EC39DA">
            <w:pPr>
              <w:pStyle w:val="Style2"/>
              <w:widowControl/>
              <w:numPr>
                <w:ilvl w:val="0"/>
                <w:numId w:val="18"/>
              </w:numPr>
              <w:spacing w:line="240" w:lineRule="auto"/>
            </w:pPr>
            <w:r w:rsidRPr="00F82B11">
              <w:t>Обоснование выбора к</w:t>
            </w:r>
            <w:r w:rsidR="000A0C19" w:rsidRPr="00F82B11">
              <w:t>анал</w:t>
            </w:r>
            <w:r w:rsidRPr="00F82B11">
              <w:t>ов</w:t>
            </w:r>
            <w:r w:rsidR="000A0C19" w:rsidRPr="00F82B11">
              <w:t xml:space="preserve"> дистрибуции.</w:t>
            </w:r>
          </w:p>
          <w:p w14:paraId="6D40969E" w14:textId="73B06422" w:rsidR="000A0C19" w:rsidRPr="00F82B11" w:rsidRDefault="001128E5" w:rsidP="00EC39DA">
            <w:pPr>
              <w:pStyle w:val="Style2"/>
              <w:widowControl/>
              <w:numPr>
                <w:ilvl w:val="0"/>
                <w:numId w:val="18"/>
              </w:numPr>
              <w:spacing w:line="240" w:lineRule="auto"/>
            </w:pPr>
            <w:r w:rsidRPr="00F82B11">
              <w:t>Обзор т</w:t>
            </w:r>
            <w:r w:rsidR="000A0C19" w:rsidRPr="00F82B11">
              <w:t>ренд</w:t>
            </w:r>
            <w:r w:rsidRPr="00F82B11">
              <w:t>ов</w:t>
            </w:r>
            <w:r w:rsidR="000A0C19" w:rsidRPr="00F82B11">
              <w:t xml:space="preserve"> развития цифровых изданий.</w:t>
            </w:r>
          </w:p>
          <w:p w14:paraId="060A2982" w14:textId="2CD3D984" w:rsidR="001128E5" w:rsidRPr="00F82B11" w:rsidRDefault="001128E5" w:rsidP="00EC39DA">
            <w:pPr>
              <w:pStyle w:val="Style2"/>
              <w:widowControl/>
              <w:numPr>
                <w:ilvl w:val="0"/>
                <w:numId w:val="18"/>
              </w:numPr>
              <w:spacing w:line="240" w:lineRule="auto"/>
            </w:pPr>
            <w:r w:rsidRPr="00F82B11">
              <w:t>Разбор результатов творческого задания «Формы интернет-журналистики».</w:t>
            </w:r>
          </w:p>
          <w:p w14:paraId="4EE72709" w14:textId="738E967F" w:rsidR="001128E5" w:rsidRPr="00F82B11" w:rsidRDefault="001128E5" w:rsidP="00EC39DA">
            <w:pPr>
              <w:pStyle w:val="Style2"/>
              <w:widowControl/>
              <w:numPr>
                <w:ilvl w:val="0"/>
                <w:numId w:val="18"/>
              </w:numPr>
              <w:spacing w:line="240" w:lineRule="auto"/>
            </w:pPr>
            <w:r w:rsidRPr="00F82B11">
              <w:t xml:space="preserve">Презентация результатов выполнения задания для самостоятельной работы «Создание </w:t>
            </w:r>
            <w:r w:rsidR="002A3F80" w:rsidRPr="00F82B11">
              <w:t xml:space="preserve">цифрового </w:t>
            </w:r>
            <w:proofErr w:type="spellStart"/>
            <w:r w:rsidR="002A3F80" w:rsidRPr="00F82B11">
              <w:t>микромедиа</w:t>
            </w:r>
            <w:proofErr w:type="spellEnd"/>
            <w:r w:rsidRPr="00F82B11">
              <w:t>» в форме отчета по проектной работе.</w:t>
            </w:r>
          </w:p>
          <w:p w14:paraId="14D150B3" w14:textId="77777777" w:rsidR="001128E5" w:rsidRPr="00F82B11" w:rsidRDefault="001128E5" w:rsidP="001128E5">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1, 4, 5.</w:t>
            </w:r>
          </w:p>
          <w:p w14:paraId="6586599A" w14:textId="3D11A0FE" w:rsidR="007C0645" w:rsidRPr="00F82B11" w:rsidRDefault="001128E5" w:rsidP="00C32358">
            <w:pPr>
              <w:pStyle w:val="Style2"/>
              <w:widowControl/>
              <w:spacing w:line="240" w:lineRule="auto"/>
              <w:ind w:firstLine="0"/>
            </w:pPr>
            <w:r w:rsidRPr="00F82B11">
              <w:rPr>
                <w:b/>
                <w:bCs/>
              </w:rPr>
              <w:t xml:space="preserve">Рекомендуемые источники из раздела 9: </w:t>
            </w:r>
            <w:r w:rsidRPr="00F82B11">
              <w:rPr>
                <w:bCs/>
              </w:rPr>
              <w:t>все источники.</w:t>
            </w:r>
          </w:p>
        </w:tc>
        <w:tc>
          <w:tcPr>
            <w:tcW w:w="1842" w:type="dxa"/>
          </w:tcPr>
          <w:p w14:paraId="6E284DB9" w14:textId="6A94C2CD" w:rsidR="007C0645" w:rsidRPr="008F5F81" w:rsidRDefault="007C0645" w:rsidP="007C0645">
            <w:pPr>
              <w:rPr>
                <w:color w:val="000000"/>
              </w:rPr>
            </w:pPr>
            <w:r w:rsidRPr="008F5F81">
              <w:t>Анализ кейсов, групповая дискуссия, групповые упражнения, творческие задания</w:t>
            </w:r>
          </w:p>
        </w:tc>
      </w:tr>
    </w:tbl>
    <w:p w14:paraId="2BF5D493" w14:textId="77777777" w:rsidR="003A0DE5" w:rsidRDefault="003A0DE5" w:rsidP="006D2CDE">
      <w:pPr>
        <w:jc w:val="both"/>
        <w:rPr>
          <w:b/>
          <w:bCs/>
          <w:sz w:val="28"/>
          <w:szCs w:val="28"/>
        </w:rPr>
      </w:pPr>
    </w:p>
    <w:p w14:paraId="32DFE2D5" w14:textId="48FFC613"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520DC870" w14:textId="77777777"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75CF6054" w14:textId="77777777" w:rsidR="008E2983" w:rsidRPr="00B13471" w:rsidRDefault="008E2983" w:rsidP="00BC6151">
      <w:pPr>
        <w:jc w:val="right"/>
        <w:rPr>
          <w:sz w:val="28"/>
          <w:szCs w:val="28"/>
        </w:rPr>
      </w:pPr>
      <w:r w:rsidRPr="00B13471">
        <w:rPr>
          <w:sz w:val="32"/>
          <w:szCs w:val="28"/>
        </w:rPr>
        <w:t xml:space="preserve">                                                                                                  </w:t>
      </w:r>
      <w:r w:rsidRPr="00B13471">
        <w:rPr>
          <w:sz w:val="28"/>
          <w:szCs w:val="28"/>
        </w:rPr>
        <w:t xml:space="preserve">Таблица </w:t>
      </w:r>
      <w:r w:rsidR="002F0EBD" w:rsidRPr="00B13471">
        <w:rPr>
          <w:sz w:val="28"/>
          <w:szCs w:val="28"/>
        </w:rPr>
        <w:t>4</w:t>
      </w:r>
    </w:p>
    <w:tbl>
      <w:tblPr>
        <w:tblStyle w:val="aa"/>
        <w:tblW w:w="11058" w:type="dxa"/>
        <w:tblInd w:w="-998" w:type="dxa"/>
        <w:tblLook w:val="04A0" w:firstRow="1" w:lastRow="0" w:firstColumn="1" w:lastColumn="0" w:noHBand="0" w:noVBand="1"/>
      </w:tblPr>
      <w:tblGrid>
        <w:gridCol w:w="2694"/>
        <w:gridCol w:w="4820"/>
        <w:gridCol w:w="3544"/>
      </w:tblGrid>
      <w:tr w:rsidR="000A519B" w14:paraId="6907B22E" w14:textId="77777777" w:rsidTr="00637872">
        <w:tc>
          <w:tcPr>
            <w:tcW w:w="2694" w:type="dxa"/>
          </w:tcPr>
          <w:p w14:paraId="2FAF6915" w14:textId="77777777" w:rsidR="000A519B" w:rsidRPr="00C6673A" w:rsidRDefault="000A519B" w:rsidP="002305AA">
            <w:pPr>
              <w:jc w:val="both"/>
            </w:pPr>
            <w:r w:rsidRPr="00C6673A">
              <w:rPr>
                <w:b/>
              </w:rPr>
              <w:lastRenderedPageBreak/>
              <w:t>Наименование тем (разделов) дисциплины</w:t>
            </w:r>
          </w:p>
        </w:tc>
        <w:tc>
          <w:tcPr>
            <w:tcW w:w="4820" w:type="dxa"/>
          </w:tcPr>
          <w:p w14:paraId="775F1A20" w14:textId="77777777" w:rsidR="000A519B" w:rsidRPr="00C6673A" w:rsidRDefault="000A519B" w:rsidP="002305AA">
            <w:pPr>
              <w:jc w:val="both"/>
            </w:pPr>
            <w:r w:rsidRPr="00C6673A">
              <w:rPr>
                <w:b/>
              </w:rPr>
              <w:t>Перечень вопросов, отводимых на самостоятельное освоение</w:t>
            </w:r>
          </w:p>
        </w:tc>
        <w:tc>
          <w:tcPr>
            <w:tcW w:w="3544" w:type="dxa"/>
          </w:tcPr>
          <w:p w14:paraId="167A331E" w14:textId="77777777" w:rsidR="000A519B" w:rsidRPr="00C6673A" w:rsidRDefault="000A519B" w:rsidP="002305AA">
            <w:pPr>
              <w:jc w:val="both"/>
            </w:pPr>
            <w:r w:rsidRPr="00C6673A">
              <w:rPr>
                <w:b/>
              </w:rPr>
              <w:t>Формы внеаудиторной самостоятельной работы</w:t>
            </w:r>
          </w:p>
        </w:tc>
      </w:tr>
      <w:tr w:rsidR="00480EC3" w14:paraId="5DD08787" w14:textId="77777777" w:rsidTr="00637872">
        <w:tc>
          <w:tcPr>
            <w:tcW w:w="2694" w:type="dxa"/>
          </w:tcPr>
          <w:p w14:paraId="55981786" w14:textId="48CA8196" w:rsidR="00480EC3" w:rsidRPr="00F82B11" w:rsidRDefault="00480EC3" w:rsidP="00480EC3">
            <w:pPr>
              <w:rPr>
                <w:color w:val="000000"/>
              </w:rPr>
            </w:pPr>
            <w:r w:rsidRPr="00F82B11">
              <w:rPr>
                <w:b/>
                <w:color w:val="000000"/>
              </w:rPr>
              <w:t>Тема 1. Медиа в современном обществе</w:t>
            </w:r>
          </w:p>
        </w:tc>
        <w:tc>
          <w:tcPr>
            <w:tcW w:w="4820" w:type="dxa"/>
          </w:tcPr>
          <w:p w14:paraId="288D052D" w14:textId="77777777" w:rsidR="00B85639" w:rsidRPr="00F82B11" w:rsidRDefault="00B85639" w:rsidP="00EC39DA">
            <w:pPr>
              <w:pStyle w:val="a8"/>
              <w:numPr>
                <w:ilvl w:val="0"/>
                <w:numId w:val="7"/>
              </w:numPr>
              <w:jc w:val="both"/>
            </w:pPr>
            <w:r w:rsidRPr="00F82B11">
              <w:t xml:space="preserve">Основные работы Маршалла </w:t>
            </w:r>
            <w:proofErr w:type="spellStart"/>
            <w:r w:rsidRPr="00F82B11">
              <w:t>Маклюэна</w:t>
            </w:r>
            <w:proofErr w:type="spellEnd"/>
          </w:p>
          <w:p w14:paraId="450C66A4" w14:textId="77777777" w:rsidR="00B85639" w:rsidRPr="00F82B11" w:rsidRDefault="00B85639" w:rsidP="00EC39DA">
            <w:pPr>
              <w:pStyle w:val="a8"/>
              <w:numPr>
                <w:ilvl w:val="0"/>
                <w:numId w:val="7"/>
              </w:numPr>
              <w:jc w:val="both"/>
            </w:pPr>
            <w:r w:rsidRPr="00F82B11">
              <w:t xml:space="preserve">Основные идеи Маршалла </w:t>
            </w:r>
            <w:proofErr w:type="spellStart"/>
            <w:r w:rsidRPr="00F82B11">
              <w:t>Маклюэна</w:t>
            </w:r>
            <w:proofErr w:type="spellEnd"/>
          </w:p>
          <w:p w14:paraId="07CA6C83" w14:textId="77777777" w:rsidR="00B85639" w:rsidRPr="00F82B11" w:rsidRDefault="00B85639" w:rsidP="00EC39DA">
            <w:pPr>
              <w:pStyle w:val="a8"/>
              <w:numPr>
                <w:ilvl w:val="0"/>
                <w:numId w:val="7"/>
              </w:numPr>
              <w:jc w:val="both"/>
            </w:pPr>
            <w:r w:rsidRPr="00F82B11">
              <w:t>Медийная концепция развития общества</w:t>
            </w:r>
          </w:p>
          <w:p w14:paraId="7BB18347" w14:textId="77777777" w:rsidR="00B85639" w:rsidRPr="00F82B11" w:rsidRDefault="00B85639" w:rsidP="00EC39DA">
            <w:pPr>
              <w:pStyle w:val="a8"/>
              <w:numPr>
                <w:ilvl w:val="0"/>
                <w:numId w:val="7"/>
              </w:numPr>
              <w:jc w:val="both"/>
            </w:pPr>
            <w:r w:rsidRPr="00F82B11">
              <w:t>Концепция «горячих» и «холодных» СМИ</w:t>
            </w:r>
          </w:p>
          <w:p w14:paraId="640622A4" w14:textId="77777777" w:rsidR="00B85639" w:rsidRPr="00F82B11" w:rsidRDefault="00B85639" w:rsidP="00EC39DA">
            <w:pPr>
              <w:pStyle w:val="a8"/>
              <w:numPr>
                <w:ilvl w:val="0"/>
                <w:numId w:val="7"/>
              </w:numPr>
              <w:jc w:val="both"/>
            </w:pPr>
            <w:r w:rsidRPr="00F82B11">
              <w:t>СМИ как расширение органов человека</w:t>
            </w:r>
          </w:p>
          <w:p w14:paraId="5A6BE47D" w14:textId="77777777" w:rsidR="00B85639" w:rsidRPr="00F82B11" w:rsidRDefault="00B85639" w:rsidP="00EC39DA">
            <w:pPr>
              <w:pStyle w:val="a8"/>
              <w:numPr>
                <w:ilvl w:val="0"/>
                <w:numId w:val="7"/>
              </w:numPr>
              <w:jc w:val="both"/>
            </w:pPr>
            <w:r w:rsidRPr="00F82B11">
              <w:t xml:space="preserve">Основные работы </w:t>
            </w:r>
            <w:proofErr w:type="spellStart"/>
            <w:r w:rsidRPr="00F82B11">
              <w:t>Мануэля</w:t>
            </w:r>
            <w:proofErr w:type="spellEnd"/>
            <w:r w:rsidRPr="00F82B11">
              <w:t xml:space="preserve"> </w:t>
            </w:r>
            <w:proofErr w:type="spellStart"/>
            <w:r w:rsidRPr="00F82B11">
              <w:t>Кастельса</w:t>
            </w:r>
            <w:proofErr w:type="spellEnd"/>
          </w:p>
          <w:p w14:paraId="7829735D" w14:textId="77777777" w:rsidR="00B85639" w:rsidRPr="00F82B11" w:rsidRDefault="00B85639" w:rsidP="00EC39DA">
            <w:pPr>
              <w:pStyle w:val="a8"/>
              <w:numPr>
                <w:ilvl w:val="0"/>
                <w:numId w:val="7"/>
              </w:numPr>
              <w:jc w:val="both"/>
            </w:pPr>
            <w:r w:rsidRPr="00F82B11">
              <w:t xml:space="preserve">Основные идеи </w:t>
            </w:r>
            <w:proofErr w:type="spellStart"/>
            <w:r w:rsidRPr="00F82B11">
              <w:t>Мануэля</w:t>
            </w:r>
            <w:proofErr w:type="spellEnd"/>
            <w:r w:rsidRPr="00F82B11">
              <w:t xml:space="preserve"> </w:t>
            </w:r>
            <w:proofErr w:type="spellStart"/>
            <w:r w:rsidRPr="00F82B11">
              <w:t>Кастельса</w:t>
            </w:r>
            <w:proofErr w:type="spellEnd"/>
          </w:p>
          <w:p w14:paraId="693B9C76" w14:textId="77777777" w:rsidR="00B85639" w:rsidRPr="00F82B11" w:rsidRDefault="00B85639" w:rsidP="00EC39DA">
            <w:pPr>
              <w:pStyle w:val="a8"/>
              <w:numPr>
                <w:ilvl w:val="0"/>
                <w:numId w:val="7"/>
              </w:numPr>
              <w:jc w:val="both"/>
            </w:pPr>
            <w:r w:rsidRPr="00F82B11">
              <w:t>Технологическая конвергенция</w:t>
            </w:r>
          </w:p>
          <w:p w14:paraId="71538135" w14:textId="77777777" w:rsidR="00B85639" w:rsidRPr="00F82B11" w:rsidRDefault="00B85639" w:rsidP="00EC39DA">
            <w:pPr>
              <w:pStyle w:val="a8"/>
              <w:numPr>
                <w:ilvl w:val="0"/>
                <w:numId w:val="7"/>
              </w:numPr>
              <w:jc w:val="both"/>
            </w:pPr>
            <w:r w:rsidRPr="00F82B11">
              <w:t>Креативная аудитория</w:t>
            </w:r>
          </w:p>
          <w:p w14:paraId="11F3D977" w14:textId="04594FB5" w:rsidR="00B85639" w:rsidRPr="00F82B11" w:rsidRDefault="00B85639" w:rsidP="00EC39DA">
            <w:pPr>
              <w:pStyle w:val="a8"/>
              <w:numPr>
                <w:ilvl w:val="0"/>
                <w:numId w:val="7"/>
              </w:numPr>
              <w:jc w:val="both"/>
            </w:pPr>
            <w:r w:rsidRPr="00F82B11">
              <w:t xml:space="preserve">Специфика базисных и технологических </w:t>
            </w:r>
            <w:proofErr w:type="spellStart"/>
            <w:r w:rsidRPr="00F82B11">
              <w:t>медиасубъектов</w:t>
            </w:r>
            <w:proofErr w:type="spellEnd"/>
          </w:p>
          <w:p w14:paraId="52EA60A1" w14:textId="77777777" w:rsidR="00B85639" w:rsidRPr="00F82B11" w:rsidRDefault="00B85639" w:rsidP="00EC39DA">
            <w:pPr>
              <w:pStyle w:val="a8"/>
              <w:numPr>
                <w:ilvl w:val="0"/>
                <w:numId w:val="7"/>
              </w:numPr>
              <w:jc w:val="both"/>
            </w:pPr>
            <w:r w:rsidRPr="00F82B11">
              <w:t xml:space="preserve">Новые формы </w:t>
            </w:r>
            <w:proofErr w:type="spellStart"/>
            <w:r w:rsidRPr="00F82B11">
              <w:t>медиасубъектов</w:t>
            </w:r>
            <w:proofErr w:type="spellEnd"/>
            <w:r w:rsidRPr="00F82B11">
              <w:t xml:space="preserve"> в цифровой среде</w:t>
            </w:r>
          </w:p>
          <w:p w14:paraId="0489D563" w14:textId="77777777" w:rsidR="00B85639" w:rsidRPr="00F82B11" w:rsidRDefault="00B85639" w:rsidP="00EC39DA">
            <w:pPr>
              <w:pStyle w:val="a8"/>
              <w:numPr>
                <w:ilvl w:val="0"/>
                <w:numId w:val="7"/>
              </w:numPr>
              <w:jc w:val="both"/>
            </w:pPr>
            <w:r w:rsidRPr="00F82B11">
              <w:t xml:space="preserve">Основные признаки современной </w:t>
            </w:r>
            <w:proofErr w:type="spellStart"/>
            <w:r w:rsidRPr="00F82B11">
              <w:t>медиааудитории</w:t>
            </w:r>
            <w:proofErr w:type="spellEnd"/>
          </w:p>
          <w:p w14:paraId="36CBE2B9" w14:textId="77777777" w:rsidR="00B85639" w:rsidRPr="00F82B11" w:rsidRDefault="00B85639" w:rsidP="00EC39DA">
            <w:pPr>
              <w:pStyle w:val="a8"/>
              <w:numPr>
                <w:ilvl w:val="0"/>
                <w:numId w:val="7"/>
              </w:numPr>
              <w:jc w:val="both"/>
            </w:pPr>
            <w:r w:rsidRPr="00F82B11">
              <w:t xml:space="preserve">Концепция </w:t>
            </w:r>
            <w:proofErr w:type="spellStart"/>
            <w:r w:rsidRPr="00F82B11">
              <w:t>медиапрактики</w:t>
            </w:r>
            <w:proofErr w:type="spellEnd"/>
          </w:p>
          <w:p w14:paraId="46CB5C8D" w14:textId="46C5B00B" w:rsidR="00480EC3" w:rsidRPr="00F82B11" w:rsidRDefault="00B85639" w:rsidP="00EC39DA">
            <w:pPr>
              <w:pStyle w:val="a8"/>
              <w:numPr>
                <w:ilvl w:val="0"/>
                <w:numId w:val="7"/>
              </w:numPr>
              <w:jc w:val="both"/>
            </w:pPr>
            <w:r w:rsidRPr="00F82B11">
              <w:t>Концепция пассивного медиапотребления</w:t>
            </w:r>
          </w:p>
        </w:tc>
        <w:tc>
          <w:tcPr>
            <w:tcW w:w="3544" w:type="dxa"/>
          </w:tcPr>
          <w:p w14:paraId="3D395069" w14:textId="77777777" w:rsidR="00422DE7" w:rsidRPr="00C6673A" w:rsidRDefault="00422DE7" w:rsidP="00422DE7">
            <w:pPr>
              <w:jc w:val="both"/>
            </w:pPr>
            <w:r w:rsidRPr="00C6673A">
              <w:t xml:space="preserve">- работа с учебной, научной и справочной литературой </w:t>
            </w:r>
          </w:p>
          <w:p w14:paraId="5ACE9FD7" w14:textId="77777777" w:rsidR="00422DE7" w:rsidRPr="00C6673A" w:rsidRDefault="00422DE7" w:rsidP="00422DE7">
            <w:pPr>
              <w:jc w:val="both"/>
            </w:pPr>
            <w:r w:rsidRPr="00C6673A">
              <w:t>- подготовка сообщения для дискуссии по теме</w:t>
            </w:r>
          </w:p>
          <w:p w14:paraId="43D6D0D3" w14:textId="77777777" w:rsidR="00422DE7" w:rsidRPr="00C6673A" w:rsidRDefault="00422DE7" w:rsidP="00422DE7">
            <w:pPr>
              <w:jc w:val="both"/>
            </w:pPr>
            <w:r w:rsidRPr="00C6673A">
              <w:t>- поиск информации по рекомендованным источникам в Интернет по заданной теме</w:t>
            </w:r>
          </w:p>
          <w:p w14:paraId="74B47193" w14:textId="77777777" w:rsidR="00480EC3" w:rsidRDefault="00422DE7" w:rsidP="00422DE7">
            <w:pPr>
              <w:jc w:val="both"/>
            </w:pPr>
            <w:r w:rsidRPr="00C6673A">
              <w:t>- подготовка к творческому заданию</w:t>
            </w:r>
          </w:p>
          <w:p w14:paraId="02AA6425" w14:textId="1F70E73F" w:rsidR="00422DE7" w:rsidRPr="00C6673A" w:rsidRDefault="00422DE7" w:rsidP="00422DE7">
            <w:pPr>
              <w:jc w:val="both"/>
            </w:pPr>
            <w:r>
              <w:t>- подготовка к исследовательской работе по теме</w:t>
            </w:r>
          </w:p>
        </w:tc>
      </w:tr>
      <w:tr w:rsidR="00422DE7" w14:paraId="281A09D9" w14:textId="77777777" w:rsidTr="00637872">
        <w:tc>
          <w:tcPr>
            <w:tcW w:w="2694" w:type="dxa"/>
          </w:tcPr>
          <w:p w14:paraId="27A46E6A" w14:textId="1BDA462A" w:rsidR="00422DE7" w:rsidRPr="00F82B11" w:rsidRDefault="00422DE7" w:rsidP="00422DE7">
            <w:pPr>
              <w:rPr>
                <w:color w:val="000000"/>
              </w:rPr>
            </w:pPr>
            <w:r w:rsidRPr="00F82B11">
              <w:rPr>
                <w:b/>
                <w:color w:val="000000"/>
              </w:rPr>
              <w:t xml:space="preserve">Тема 2. Способы </w:t>
            </w:r>
            <w:proofErr w:type="spellStart"/>
            <w:r w:rsidRPr="00F82B11">
              <w:rPr>
                <w:b/>
                <w:color w:val="000000"/>
              </w:rPr>
              <w:t>медиавоздействия</w:t>
            </w:r>
            <w:proofErr w:type="spellEnd"/>
          </w:p>
        </w:tc>
        <w:tc>
          <w:tcPr>
            <w:tcW w:w="4820" w:type="dxa"/>
          </w:tcPr>
          <w:p w14:paraId="45C5716E" w14:textId="77777777" w:rsidR="00B85639" w:rsidRPr="00F82B11" w:rsidRDefault="00B85639" w:rsidP="00EC39DA">
            <w:pPr>
              <w:pStyle w:val="a8"/>
              <w:numPr>
                <w:ilvl w:val="0"/>
                <w:numId w:val="19"/>
              </w:numPr>
              <w:jc w:val="both"/>
            </w:pPr>
            <w:r w:rsidRPr="00F82B11">
              <w:t xml:space="preserve">Технологии мобилизационной стратегии </w:t>
            </w:r>
            <w:proofErr w:type="spellStart"/>
            <w:r w:rsidRPr="00F82B11">
              <w:t>медиавоздействия</w:t>
            </w:r>
            <w:proofErr w:type="spellEnd"/>
          </w:p>
          <w:p w14:paraId="429D632D" w14:textId="77777777" w:rsidR="00B85639" w:rsidRPr="00F82B11" w:rsidRDefault="00B85639" w:rsidP="00EC39DA">
            <w:pPr>
              <w:pStyle w:val="a8"/>
              <w:numPr>
                <w:ilvl w:val="0"/>
                <w:numId w:val="19"/>
              </w:numPr>
              <w:jc w:val="both"/>
            </w:pPr>
            <w:r w:rsidRPr="00F82B11">
              <w:t xml:space="preserve">Технологии манипулятивной стратегии </w:t>
            </w:r>
            <w:proofErr w:type="spellStart"/>
            <w:r w:rsidRPr="00F82B11">
              <w:t>медиавоздействия</w:t>
            </w:r>
            <w:proofErr w:type="spellEnd"/>
          </w:p>
          <w:p w14:paraId="2AF28380" w14:textId="77777777" w:rsidR="00B85639" w:rsidRPr="00F82B11" w:rsidRDefault="00B85639" w:rsidP="00EC39DA">
            <w:pPr>
              <w:pStyle w:val="a8"/>
              <w:numPr>
                <w:ilvl w:val="0"/>
                <w:numId w:val="19"/>
              </w:numPr>
              <w:jc w:val="both"/>
            </w:pPr>
            <w:r w:rsidRPr="00F82B11">
              <w:t xml:space="preserve">Технологии маркетинговой стратегии </w:t>
            </w:r>
            <w:proofErr w:type="spellStart"/>
            <w:r w:rsidRPr="00F82B11">
              <w:t>медиавоздействия</w:t>
            </w:r>
            <w:proofErr w:type="spellEnd"/>
          </w:p>
          <w:p w14:paraId="4EF67D6C" w14:textId="77777777" w:rsidR="00B85639" w:rsidRPr="00F82B11" w:rsidRDefault="00B85639" w:rsidP="00EC39DA">
            <w:pPr>
              <w:pStyle w:val="a8"/>
              <w:numPr>
                <w:ilvl w:val="0"/>
                <w:numId w:val="19"/>
              </w:numPr>
              <w:jc w:val="both"/>
            </w:pPr>
            <w:r w:rsidRPr="00F82B11">
              <w:t xml:space="preserve">Технологии интегрированной стратегии </w:t>
            </w:r>
            <w:proofErr w:type="spellStart"/>
            <w:r w:rsidRPr="00F82B11">
              <w:t>медиавоздействи</w:t>
            </w:r>
            <w:proofErr w:type="spellEnd"/>
          </w:p>
          <w:p w14:paraId="6E81F18A" w14:textId="7B2DB231" w:rsidR="00B85639" w:rsidRPr="00F82B11" w:rsidRDefault="00B85639" w:rsidP="00EC39DA">
            <w:pPr>
              <w:pStyle w:val="a8"/>
              <w:numPr>
                <w:ilvl w:val="0"/>
                <w:numId w:val="19"/>
              </w:numPr>
              <w:jc w:val="both"/>
            </w:pPr>
            <w:r w:rsidRPr="00F82B11">
              <w:t>Особенности функционирования социальных сетей в КНР</w:t>
            </w:r>
          </w:p>
          <w:p w14:paraId="0A1C1EB7" w14:textId="77777777" w:rsidR="00B85639" w:rsidRPr="00F82B11" w:rsidRDefault="00B85639" w:rsidP="00EC39DA">
            <w:pPr>
              <w:pStyle w:val="a8"/>
              <w:numPr>
                <w:ilvl w:val="0"/>
                <w:numId w:val="19"/>
              </w:numPr>
              <w:jc w:val="both"/>
            </w:pPr>
            <w:r w:rsidRPr="00F82B11">
              <w:t>Особенности функционирования социальных сетей в России</w:t>
            </w:r>
          </w:p>
          <w:p w14:paraId="73D31563" w14:textId="77777777" w:rsidR="00B85639" w:rsidRPr="00F82B11" w:rsidRDefault="00B85639" w:rsidP="00EC39DA">
            <w:pPr>
              <w:pStyle w:val="a8"/>
              <w:numPr>
                <w:ilvl w:val="0"/>
                <w:numId w:val="19"/>
              </w:numPr>
              <w:jc w:val="both"/>
            </w:pPr>
            <w:r w:rsidRPr="00F82B11">
              <w:t>Особенности функционирования социальных сетей в США</w:t>
            </w:r>
          </w:p>
          <w:p w14:paraId="03E87F0A" w14:textId="77777777" w:rsidR="00B85639" w:rsidRPr="00F82B11" w:rsidRDefault="00B85639" w:rsidP="00EC39DA">
            <w:pPr>
              <w:pStyle w:val="a8"/>
              <w:numPr>
                <w:ilvl w:val="0"/>
                <w:numId w:val="19"/>
              </w:numPr>
              <w:jc w:val="both"/>
            </w:pPr>
            <w:r w:rsidRPr="00F82B11">
              <w:t xml:space="preserve">Репрезентация исторического прошлого в японской </w:t>
            </w:r>
            <w:proofErr w:type="spellStart"/>
            <w:r w:rsidRPr="00F82B11">
              <w:t>медиапродукции</w:t>
            </w:r>
            <w:proofErr w:type="spellEnd"/>
          </w:p>
          <w:p w14:paraId="095E50B8" w14:textId="77777777" w:rsidR="00B85639" w:rsidRPr="00F82B11" w:rsidRDefault="00B85639" w:rsidP="00EC39DA">
            <w:pPr>
              <w:pStyle w:val="a8"/>
              <w:numPr>
                <w:ilvl w:val="0"/>
                <w:numId w:val="19"/>
              </w:numPr>
              <w:jc w:val="both"/>
            </w:pPr>
            <w:r w:rsidRPr="00F82B11">
              <w:t xml:space="preserve">Репрезентация исторического прошлого в немецкой </w:t>
            </w:r>
            <w:proofErr w:type="spellStart"/>
            <w:r w:rsidRPr="00F82B11">
              <w:t>медиапродукции</w:t>
            </w:r>
            <w:proofErr w:type="spellEnd"/>
          </w:p>
          <w:p w14:paraId="024B4B29" w14:textId="77777777" w:rsidR="00B85639" w:rsidRPr="00F82B11" w:rsidRDefault="00B85639" w:rsidP="00EC39DA">
            <w:pPr>
              <w:pStyle w:val="a8"/>
              <w:numPr>
                <w:ilvl w:val="0"/>
                <w:numId w:val="19"/>
              </w:numPr>
              <w:jc w:val="both"/>
            </w:pPr>
            <w:r w:rsidRPr="00F82B11">
              <w:t xml:space="preserve">Репрезентация исторического прошлого в американской </w:t>
            </w:r>
            <w:proofErr w:type="spellStart"/>
            <w:r w:rsidRPr="00F82B11">
              <w:t>медиапродукции</w:t>
            </w:r>
            <w:proofErr w:type="spellEnd"/>
          </w:p>
          <w:p w14:paraId="1D8F0CBC" w14:textId="77777777" w:rsidR="00B85639" w:rsidRPr="00F82B11" w:rsidRDefault="00B85639" w:rsidP="00EC39DA">
            <w:pPr>
              <w:pStyle w:val="a8"/>
              <w:numPr>
                <w:ilvl w:val="0"/>
                <w:numId w:val="19"/>
              </w:numPr>
              <w:jc w:val="both"/>
            </w:pPr>
            <w:r w:rsidRPr="00F82B11">
              <w:t>Образ выдающихся деятелей культуры в кинематографе и на телевидении</w:t>
            </w:r>
          </w:p>
          <w:p w14:paraId="13E83B8E" w14:textId="77777777" w:rsidR="00B85639" w:rsidRPr="00F82B11" w:rsidRDefault="00B85639" w:rsidP="00EC39DA">
            <w:pPr>
              <w:pStyle w:val="a8"/>
              <w:numPr>
                <w:ilvl w:val="0"/>
                <w:numId w:val="19"/>
              </w:numPr>
              <w:jc w:val="both"/>
            </w:pPr>
            <w:r w:rsidRPr="00F82B11">
              <w:t>Научная фантастика СССР и современные интерпретации</w:t>
            </w:r>
          </w:p>
          <w:p w14:paraId="6A2C957F" w14:textId="4F4163FE" w:rsidR="00422DE7" w:rsidRPr="00F82B11" w:rsidRDefault="00B85639" w:rsidP="00EC39DA">
            <w:pPr>
              <w:pStyle w:val="a8"/>
              <w:numPr>
                <w:ilvl w:val="0"/>
                <w:numId w:val="19"/>
              </w:numPr>
              <w:jc w:val="both"/>
            </w:pPr>
            <w:r w:rsidRPr="00F82B11">
              <w:t>Научная фантастика США и современные интерпретации</w:t>
            </w:r>
          </w:p>
        </w:tc>
        <w:tc>
          <w:tcPr>
            <w:tcW w:w="3544" w:type="dxa"/>
          </w:tcPr>
          <w:p w14:paraId="17B301DD" w14:textId="77777777" w:rsidR="00422DE7" w:rsidRPr="00C6673A" w:rsidRDefault="00422DE7" w:rsidP="00422DE7">
            <w:pPr>
              <w:jc w:val="both"/>
            </w:pPr>
            <w:r w:rsidRPr="00C6673A">
              <w:t xml:space="preserve">- работа с учебной, научной и справочной литературой </w:t>
            </w:r>
          </w:p>
          <w:p w14:paraId="495B34E8" w14:textId="77777777" w:rsidR="00422DE7" w:rsidRPr="00C6673A" w:rsidRDefault="00422DE7" w:rsidP="00422DE7">
            <w:pPr>
              <w:jc w:val="both"/>
            </w:pPr>
            <w:r w:rsidRPr="00C6673A">
              <w:t>- подготовка сообщения для дискуссии по теме</w:t>
            </w:r>
          </w:p>
          <w:p w14:paraId="4B0975E8" w14:textId="77777777" w:rsidR="00422DE7" w:rsidRPr="00C6673A" w:rsidRDefault="00422DE7" w:rsidP="00422DE7">
            <w:pPr>
              <w:jc w:val="both"/>
            </w:pPr>
            <w:r w:rsidRPr="00C6673A">
              <w:t>- поиск информации по рекомендованным источникам в Интернет по заданной теме</w:t>
            </w:r>
          </w:p>
          <w:p w14:paraId="44FD2604" w14:textId="77777777" w:rsidR="00422DE7" w:rsidRDefault="00422DE7" w:rsidP="00422DE7">
            <w:pPr>
              <w:jc w:val="both"/>
            </w:pPr>
            <w:r w:rsidRPr="00C6673A">
              <w:t>- подготовка к творческому заданию</w:t>
            </w:r>
          </w:p>
          <w:p w14:paraId="4B7023CB" w14:textId="3EA82E09" w:rsidR="00422DE7" w:rsidRPr="00C6673A" w:rsidRDefault="00422DE7" w:rsidP="00422DE7">
            <w:pPr>
              <w:jc w:val="both"/>
            </w:pPr>
            <w:r>
              <w:t>- подготовка к исследовательской работе по теме</w:t>
            </w:r>
          </w:p>
        </w:tc>
      </w:tr>
      <w:tr w:rsidR="00422DE7" w14:paraId="051A0AD1" w14:textId="77777777" w:rsidTr="00637872">
        <w:tc>
          <w:tcPr>
            <w:tcW w:w="2694" w:type="dxa"/>
          </w:tcPr>
          <w:p w14:paraId="4E4078F5" w14:textId="1FC2779A" w:rsidR="00422DE7" w:rsidRPr="00F82B11" w:rsidRDefault="00422DE7" w:rsidP="00422DE7">
            <w:pPr>
              <w:rPr>
                <w:color w:val="000000"/>
              </w:rPr>
            </w:pPr>
            <w:r w:rsidRPr="00F82B11">
              <w:rPr>
                <w:b/>
                <w:color w:val="000000"/>
              </w:rPr>
              <w:t>Тема 3. Печатное издание</w:t>
            </w:r>
          </w:p>
        </w:tc>
        <w:tc>
          <w:tcPr>
            <w:tcW w:w="4820" w:type="dxa"/>
          </w:tcPr>
          <w:p w14:paraId="5D28E248" w14:textId="67B0F8E7" w:rsidR="00AF6EA2" w:rsidRPr="00F82B11" w:rsidRDefault="00AF6EA2" w:rsidP="00EC39DA">
            <w:pPr>
              <w:pStyle w:val="a8"/>
              <w:numPr>
                <w:ilvl w:val="0"/>
                <w:numId w:val="20"/>
              </w:numPr>
              <w:jc w:val="both"/>
            </w:pPr>
            <w:r w:rsidRPr="00F82B11">
              <w:t>Характеристика газеты как медиа</w:t>
            </w:r>
          </w:p>
          <w:p w14:paraId="265A7A04" w14:textId="77777777" w:rsidR="00AF6EA2" w:rsidRPr="00F82B11" w:rsidRDefault="00AF6EA2" w:rsidP="00EC39DA">
            <w:pPr>
              <w:pStyle w:val="a8"/>
              <w:numPr>
                <w:ilvl w:val="0"/>
                <w:numId w:val="20"/>
              </w:numPr>
              <w:jc w:val="both"/>
            </w:pPr>
            <w:r w:rsidRPr="00F82B11">
              <w:t>Характеристика журнала как медиа</w:t>
            </w:r>
          </w:p>
          <w:p w14:paraId="3CC08D13" w14:textId="5462201E" w:rsidR="00B85639" w:rsidRPr="00F82B11" w:rsidRDefault="00B85639" w:rsidP="00EC39DA">
            <w:pPr>
              <w:pStyle w:val="a8"/>
              <w:numPr>
                <w:ilvl w:val="0"/>
                <w:numId w:val="20"/>
              </w:numPr>
              <w:jc w:val="both"/>
            </w:pPr>
            <w:r w:rsidRPr="00F82B11">
              <w:t>Метафора как языковая игра</w:t>
            </w:r>
          </w:p>
          <w:p w14:paraId="41F0EB71" w14:textId="77777777" w:rsidR="00B85639" w:rsidRPr="00F82B11" w:rsidRDefault="00B85639" w:rsidP="00EC39DA">
            <w:pPr>
              <w:pStyle w:val="a8"/>
              <w:numPr>
                <w:ilvl w:val="0"/>
                <w:numId w:val="20"/>
              </w:numPr>
              <w:jc w:val="both"/>
            </w:pPr>
            <w:r w:rsidRPr="00F82B11">
              <w:t>«Новояз» как языковая игра</w:t>
            </w:r>
          </w:p>
          <w:p w14:paraId="52852A36" w14:textId="77777777" w:rsidR="00B85639" w:rsidRPr="00F82B11" w:rsidRDefault="00B85639" w:rsidP="00EC39DA">
            <w:pPr>
              <w:pStyle w:val="a8"/>
              <w:numPr>
                <w:ilvl w:val="0"/>
                <w:numId w:val="20"/>
              </w:numPr>
              <w:jc w:val="both"/>
            </w:pPr>
            <w:r w:rsidRPr="00F82B11">
              <w:lastRenderedPageBreak/>
              <w:t>Примеры языковой игры в печатных СМИ</w:t>
            </w:r>
          </w:p>
          <w:p w14:paraId="1F5F4402" w14:textId="77777777" w:rsidR="00B85639" w:rsidRPr="00F82B11" w:rsidRDefault="00B85639" w:rsidP="00EC39DA">
            <w:pPr>
              <w:pStyle w:val="a8"/>
              <w:numPr>
                <w:ilvl w:val="0"/>
                <w:numId w:val="20"/>
              </w:numPr>
              <w:jc w:val="both"/>
            </w:pPr>
            <w:r w:rsidRPr="00F82B11">
              <w:t>Специфика текстовой коммуникации</w:t>
            </w:r>
          </w:p>
          <w:p w14:paraId="24C0B34E" w14:textId="77777777" w:rsidR="00B85639" w:rsidRPr="00F82B11" w:rsidRDefault="00B85639" w:rsidP="00EC39DA">
            <w:pPr>
              <w:pStyle w:val="a8"/>
              <w:numPr>
                <w:ilvl w:val="0"/>
                <w:numId w:val="20"/>
              </w:numPr>
              <w:jc w:val="both"/>
            </w:pPr>
            <w:r w:rsidRPr="00F82B11">
              <w:t xml:space="preserve">Жанры и примеры </w:t>
            </w:r>
            <w:r w:rsidRPr="00F82B11">
              <w:rPr>
                <w:lang w:val="en-US"/>
              </w:rPr>
              <w:t>PR</w:t>
            </w:r>
            <w:r w:rsidRPr="00F82B11">
              <w:t>-текста</w:t>
            </w:r>
          </w:p>
          <w:p w14:paraId="0FAB821E" w14:textId="77777777" w:rsidR="00B85639" w:rsidRPr="00F82B11" w:rsidRDefault="00B85639" w:rsidP="00EC39DA">
            <w:pPr>
              <w:pStyle w:val="a8"/>
              <w:numPr>
                <w:ilvl w:val="0"/>
                <w:numId w:val="20"/>
              </w:numPr>
              <w:jc w:val="both"/>
            </w:pPr>
            <w:r w:rsidRPr="00F82B11">
              <w:t>Жанры и примеры рекламного текста</w:t>
            </w:r>
          </w:p>
          <w:p w14:paraId="3978436D" w14:textId="77777777" w:rsidR="00422DE7" w:rsidRPr="00F82B11" w:rsidRDefault="00B85639" w:rsidP="00EC39DA">
            <w:pPr>
              <w:pStyle w:val="a8"/>
              <w:numPr>
                <w:ilvl w:val="0"/>
                <w:numId w:val="20"/>
              </w:numPr>
              <w:jc w:val="both"/>
            </w:pPr>
            <w:r w:rsidRPr="00F82B11">
              <w:t>Жанры и примеры журналистского текста</w:t>
            </w:r>
          </w:p>
          <w:p w14:paraId="43282C07" w14:textId="77777777" w:rsidR="005F2419" w:rsidRPr="00F82B11" w:rsidRDefault="005F2419" w:rsidP="00EC39DA">
            <w:pPr>
              <w:pStyle w:val="a8"/>
              <w:numPr>
                <w:ilvl w:val="0"/>
                <w:numId w:val="20"/>
              </w:numPr>
              <w:jc w:val="both"/>
            </w:pPr>
            <w:r w:rsidRPr="00F82B11">
              <w:t>Особенности, виды и примеры текста оперативно-новостного жанра</w:t>
            </w:r>
          </w:p>
          <w:p w14:paraId="772DE7EC" w14:textId="77777777" w:rsidR="005F2419" w:rsidRPr="00F82B11" w:rsidRDefault="005F2419" w:rsidP="00EC39DA">
            <w:pPr>
              <w:pStyle w:val="a8"/>
              <w:numPr>
                <w:ilvl w:val="0"/>
                <w:numId w:val="20"/>
              </w:numPr>
              <w:jc w:val="both"/>
            </w:pPr>
            <w:r w:rsidRPr="00F82B11">
              <w:t>Особенности, виды и примеры исследовательско-новостного жанра</w:t>
            </w:r>
          </w:p>
          <w:p w14:paraId="372751B4" w14:textId="77777777" w:rsidR="005F2419" w:rsidRPr="00F82B11" w:rsidRDefault="005F2419" w:rsidP="00EC39DA">
            <w:pPr>
              <w:pStyle w:val="a8"/>
              <w:numPr>
                <w:ilvl w:val="0"/>
                <w:numId w:val="20"/>
              </w:numPr>
              <w:jc w:val="both"/>
            </w:pPr>
            <w:r w:rsidRPr="00F82B11">
              <w:t>Особенности, виды и примеры текста фактологического жанра</w:t>
            </w:r>
          </w:p>
          <w:p w14:paraId="07ABF197" w14:textId="77777777" w:rsidR="005F2419" w:rsidRPr="00F82B11" w:rsidRDefault="005F2419" w:rsidP="00EC39DA">
            <w:pPr>
              <w:pStyle w:val="a8"/>
              <w:numPr>
                <w:ilvl w:val="0"/>
                <w:numId w:val="20"/>
              </w:numPr>
              <w:jc w:val="both"/>
            </w:pPr>
            <w:r w:rsidRPr="00F82B11">
              <w:t>Особенности, виды и примеры текста образно-новостного жанра</w:t>
            </w:r>
          </w:p>
          <w:p w14:paraId="1A6D2E17" w14:textId="250DEBFB" w:rsidR="00B93C85" w:rsidRPr="00F82B11" w:rsidRDefault="00B93C85" w:rsidP="00EC39DA">
            <w:pPr>
              <w:pStyle w:val="a8"/>
              <w:numPr>
                <w:ilvl w:val="0"/>
                <w:numId w:val="20"/>
              </w:numPr>
              <w:jc w:val="both"/>
            </w:pPr>
            <w:r w:rsidRPr="00F82B11">
              <w:t xml:space="preserve">Характеристика фотографии как средства </w:t>
            </w:r>
            <w:proofErr w:type="spellStart"/>
            <w:r w:rsidRPr="00F82B11">
              <w:t>медиакоммуникации</w:t>
            </w:r>
            <w:proofErr w:type="spellEnd"/>
          </w:p>
        </w:tc>
        <w:tc>
          <w:tcPr>
            <w:tcW w:w="3544" w:type="dxa"/>
          </w:tcPr>
          <w:p w14:paraId="37E407C2" w14:textId="77777777" w:rsidR="00422DE7" w:rsidRPr="00C6673A" w:rsidRDefault="00422DE7" w:rsidP="00422DE7">
            <w:pPr>
              <w:jc w:val="both"/>
            </w:pPr>
            <w:r w:rsidRPr="00C6673A">
              <w:lastRenderedPageBreak/>
              <w:t xml:space="preserve">- работа с учебной, научной и справочной литературой </w:t>
            </w:r>
          </w:p>
          <w:p w14:paraId="420A6DA6" w14:textId="77777777" w:rsidR="00422DE7" w:rsidRPr="00C6673A" w:rsidRDefault="00422DE7" w:rsidP="00422DE7">
            <w:pPr>
              <w:jc w:val="both"/>
            </w:pPr>
            <w:r w:rsidRPr="00C6673A">
              <w:t>- подготовка сообщения для дискуссии по теме</w:t>
            </w:r>
          </w:p>
          <w:p w14:paraId="251D60C8" w14:textId="77777777" w:rsidR="00422DE7" w:rsidRPr="00C6673A" w:rsidRDefault="00422DE7" w:rsidP="00422DE7">
            <w:pPr>
              <w:jc w:val="both"/>
            </w:pPr>
            <w:r w:rsidRPr="00C6673A">
              <w:lastRenderedPageBreak/>
              <w:t>- поиск информации по рекомендованным источникам в Интернет по заданной теме</w:t>
            </w:r>
          </w:p>
          <w:p w14:paraId="7316AC93" w14:textId="77777777" w:rsidR="00422DE7" w:rsidRDefault="00422DE7" w:rsidP="00422DE7">
            <w:pPr>
              <w:jc w:val="both"/>
            </w:pPr>
            <w:r w:rsidRPr="00C6673A">
              <w:t>- подготовка к творческому заданию</w:t>
            </w:r>
          </w:p>
          <w:p w14:paraId="698DEF16" w14:textId="1778EA02" w:rsidR="00422DE7" w:rsidRPr="00C6673A" w:rsidRDefault="00422DE7" w:rsidP="00422DE7">
            <w:pPr>
              <w:jc w:val="both"/>
            </w:pPr>
            <w:r>
              <w:t xml:space="preserve">- подготовка к </w:t>
            </w:r>
            <w:r w:rsidR="001F7129">
              <w:t>проект</w:t>
            </w:r>
            <w:r>
              <w:t>ной работе по теме</w:t>
            </w:r>
          </w:p>
        </w:tc>
      </w:tr>
      <w:tr w:rsidR="00B85639" w14:paraId="7EC1DB81" w14:textId="77777777" w:rsidTr="00637872">
        <w:tc>
          <w:tcPr>
            <w:tcW w:w="2694" w:type="dxa"/>
          </w:tcPr>
          <w:p w14:paraId="627F679E" w14:textId="02730738" w:rsidR="00B85639" w:rsidRPr="00F82B11" w:rsidRDefault="00B85639" w:rsidP="00B85639">
            <w:pPr>
              <w:rPr>
                <w:color w:val="000000"/>
              </w:rPr>
            </w:pPr>
            <w:r w:rsidRPr="00F82B11">
              <w:rPr>
                <w:b/>
                <w:color w:val="000000"/>
              </w:rPr>
              <w:lastRenderedPageBreak/>
              <w:t>Тема 4. Радиопрограмма и радиовещание</w:t>
            </w:r>
          </w:p>
        </w:tc>
        <w:tc>
          <w:tcPr>
            <w:tcW w:w="4820" w:type="dxa"/>
          </w:tcPr>
          <w:p w14:paraId="1192A6D7" w14:textId="77777777" w:rsidR="00A83CF2" w:rsidRPr="00F82B11" w:rsidRDefault="00A83CF2" w:rsidP="00EC39DA">
            <w:pPr>
              <w:pStyle w:val="a8"/>
              <w:numPr>
                <w:ilvl w:val="0"/>
                <w:numId w:val="8"/>
              </w:numPr>
              <w:jc w:val="both"/>
            </w:pPr>
            <w:r w:rsidRPr="00F82B11">
              <w:t>Особенности аудиального представления образа</w:t>
            </w:r>
          </w:p>
          <w:p w14:paraId="13AF10C6" w14:textId="74BA4856" w:rsidR="00A83CF2" w:rsidRPr="00F82B11" w:rsidRDefault="00A83CF2" w:rsidP="00EC39DA">
            <w:pPr>
              <w:pStyle w:val="a8"/>
              <w:numPr>
                <w:ilvl w:val="0"/>
                <w:numId w:val="8"/>
              </w:numPr>
              <w:jc w:val="both"/>
            </w:pPr>
            <w:r w:rsidRPr="00F82B11">
              <w:t>Классификация аудиальны</w:t>
            </w:r>
            <w:r w:rsidR="00A37D38" w:rsidRPr="00F82B11">
              <w:t>х</w:t>
            </w:r>
            <w:r w:rsidRPr="00F82B11">
              <w:t xml:space="preserve"> медиа</w:t>
            </w:r>
          </w:p>
          <w:p w14:paraId="3E233254" w14:textId="77777777" w:rsidR="00A83CF2" w:rsidRPr="00F82B11" w:rsidRDefault="00A83CF2" w:rsidP="00EC39DA">
            <w:pPr>
              <w:pStyle w:val="a8"/>
              <w:numPr>
                <w:ilvl w:val="0"/>
                <w:numId w:val="8"/>
              </w:numPr>
              <w:jc w:val="both"/>
            </w:pPr>
            <w:r w:rsidRPr="00F82B11">
              <w:t>Виды аудиального контента</w:t>
            </w:r>
          </w:p>
          <w:p w14:paraId="13BF923C" w14:textId="27FE7FF1" w:rsidR="00B85639" w:rsidRPr="00F82B11" w:rsidRDefault="00B85639" w:rsidP="00EC39DA">
            <w:pPr>
              <w:pStyle w:val="a8"/>
              <w:numPr>
                <w:ilvl w:val="0"/>
                <w:numId w:val="8"/>
              </w:numPr>
              <w:jc w:val="both"/>
            </w:pPr>
            <w:r w:rsidRPr="00F82B11">
              <w:t>Специфика аудиальн</w:t>
            </w:r>
            <w:r w:rsidR="00A37D38" w:rsidRPr="00F82B11">
              <w:t>ого</w:t>
            </w:r>
            <w:r w:rsidRPr="00F82B11">
              <w:t xml:space="preserve"> медиа</w:t>
            </w:r>
          </w:p>
          <w:p w14:paraId="3759BB93" w14:textId="166E2D5E" w:rsidR="00B85639" w:rsidRPr="00F82B11" w:rsidRDefault="00B85639" w:rsidP="00EC39DA">
            <w:pPr>
              <w:pStyle w:val="a8"/>
              <w:numPr>
                <w:ilvl w:val="0"/>
                <w:numId w:val="8"/>
              </w:numPr>
              <w:jc w:val="both"/>
            </w:pPr>
            <w:r w:rsidRPr="00F82B11">
              <w:t xml:space="preserve">Форматы </w:t>
            </w:r>
            <w:proofErr w:type="spellStart"/>
            <w:r w:rsidRPr="00F82B11">
              <w:t>аудиоподкастов</w:t>
            </w:r>
            <w:proofErr w:type="spellEnd"/>
          </w:p>
          <w:p w14:paraId="087DBD97" w14:textId="3AB7AA67" w:rsidR="00B85639" w:rsidRPr="00F82B11" w:rsidRDefault="00B85639" w:rsidP="00EC39DA">
            <w:pPr>
              <w:pStyle w:val="a8"/>
              <w:numPr>
                <w:ilvl w:val="0"/>
                <w:numId w:val="8"/>
              </w:numPr>
              <w:jc w:val="both"/>
            </w:pPr>
            <w:r w:rsidRPr="00F82B11">
              <w:t>Примеры аудиального дискурса в политической коммуникации</w:t>
            </w:r>
          </w:p>
          <w:p w14:paraId="78CD1BB9" w14:textId="77777777" w:rsidR="00B85639" w:rsidRPr="00F82B11" w:rsidRDefault="00B85639" w:rsidP="00EC39DA">
            <w:pPr>
              <w:pStyle w:val="a8"/>
              <w:numPr>
                <w:ilvl w:val="0"/>
                <w:numId w:val="8"/>
              </w:numPr>
              <w:jc w:val="both"/>
            </w:pPr>
            <w:r w:rsidRPr="00F82B11">
              <w:t xml:space="preserve">Примеры аудиального дискурса в бизнес-коммуникации </w:t>
            </w:r>
          </w:p>
          <w:p w14:paraId="5ADEEC65" w14:textId="32B45582" w:rsidR="00B85639" w:rsidRPr="00F82B11" w:rsidRDefault="00B85639" w:rsidP="00EC39DA">
            <w:pPr>
              <w:pStyle w:val="a8"/>
              <w:numPr>
                <w:ilvl w:val="0"/>
                <w:numId w:val="8"/>
              </w:numPr>
              <w:jc w:val="both"/>
            </w:pPr>
            <w:r w:rsidRPr="00F82B11">
              <w:t xml:space="preserve">Профессиональный стандарт </w:t>
            </w:r>
            <w:proofErr w:type="spellStart"/>
            <w:r w:rsidRPr="00F82B11">
              <w:t>аудиобрендинга</w:t>
            </w:r>
            <w:proofErr w:type="spellEnd"/>
          </w:p>
          <w:p w14:paraId="351FD4C8" w14:textId="4770666E" w:rsidR="00B85639" w:rsidRPr="00F82B11" w:rsidRDefault="00B85639" w:rsidP="00EC39DA">
            <w:pPr>
              <w:pStyle w:val="a8"/>
              <w:numPr>
                <w:ilvl w:val="0"/>
                <w:numId w:val="8"/>
              </w:numPr>
              <w:jc w:val="both"/>
            </w:pPr>
            <w:r w:rsidRPr="00F82B11">
              <w:t>Примеры аудиального дискурса в социальной коммуникации</w:t>
            </w:r>
          </w:p>
          <w:p w14:paraId="18674DCD" w14:textId="77777777" w:rsidR="00B93C85" w:rsidRPr="00F82B11" w:rsidRDefault="00B85639" w:rsidP="00EC39DA">
            <w:pPr>
              <w:pStyle w:val="a8"/>
              <w:numPr>
                <w:ilvl w:val="0"/>
                <w:numId w:val="8"/>
              </w:numPr>
              <w:jc w:val="both"/>
            </w:pPr>
            <w:r w:rsidRPr="00F82B11">
              <w:t>Примеры аудиального дискурса в религиозной коммуникации</w:t>
            </w:r>
          </w:p>
          <w:p w14:paraId="64FF5EFA" w14:textId="77777777" w:rsidR="004234FC" w:rsidRPr="00F82B11" w:rsidRDefault="004234FC" w:rsidP="00EC39DA">
            <w:pPr>
              <w:pStyle w:val="a8"/>
              <w:numPr>
                <w:ilvl w:val="0"/>
                <w:numId w:val="8"/>
              </w:numPr>
              <w:jc w:val="both"/>
            </w:pPr>
            <w:r w:rsidRPr="00F82B11">
              <w:t>Техника речи в работе репортера</w:t>
            </w:r>
          </w:p>
          <w:p w14:paraId="4CB6FEC0" w14:textId="3B226842" w:rsidR="004234FC" w:rsidRPr="00F82B11" w:rsidRDefault="000A3861" w:rsidP="00EC39DA">
            <w:pPr>
              <w:pStyle w:val="a8"/>
              <w:numPr>
                <w:ilvl w:val="0"/>
                <w:numId w:val="8"/>
              </w:numPr>
              <w:jc w:val="both"/>
            </w:pPr>
            <w:r w:rsidRPr="00F82B11">
              <w:t>Технология интервью</w:t>
            </w:r>
            <w:r w:rsidR="005A5826" w:rsidRPr="00F82B11">
              <w:t xml:space="preserve"> в радиорепортаже</w:t>
            </w:r>
          </w:p>
        </w:tc>
        <w:tc>
          <w:tcPr>
            <w:tcW w:w="3544" w:type="dxa"/>
          </w:tcPr>
          <w:p w14:paraId="086F59F1" w14:textId="77777777" w:rsidR="00B85639" w:rsidRPr="00C6673A" w:rsidRDefault="00B85639" w:rsidP="00B85639">
            <w:pPr>
              <w:jc w:val="both"/>
            </w:pPr>
            <w:r w:rsidRPr="00C6673A">
              <w:t xml:space="preserve">- работа с учебной, научной и справочной литературой </w:t>
            </w:r>
          </w:p>
          <w:p w14:paraId="32DA1B03" w14:textId="77777777" w:rsidR="00B85639" w:rsidRPr="00C6673A" w:rsidRDefault="00B85639" w:rsidP="00B85639">
            <w:pPr>
              <w:jc w:val="both"/>
            </w:pPr>
            <w:r w:rsidRPr="00C6673A">
              <w:t>- подготовка сообщения для дискуссии по теме</w:t>
            </w:r>
          </w:p>
          <w:p w14:paraId="744B1F39" w14:textId="77777777" w:rsidR="00B85639" w:rsidRPr="00C6673A" w:rsidRDefault="00B85639" w:rsidP="00B85639">
            <w:pPr>
              <w:jc w:val="both"/>
            </w:pPr>
            <w:r w:rsidRPr="00C6673A">
              <w:t>- поиск информации по рекомендованным источникам в Интернет по заданной теме</w:t>
            </w:r>
          </w:p>
          <w:p w14:paraId="00F9C572" w14:textId="77777777" w:rsidR="00B85639" w:rsidRDefault="00B85639" w:rsidP="00B85639">
            <w:pPr>
              <w:jc w:val="both"/>
            </w:pPr>
            <w:r w:rsidRPr="00C6673A">
              <w:t>- подготовка к творческому заданию</w:t>
            </w:r>
          </w:p>
          <w:p w14:paraId="2357EA3D" w14:textId="3A0088CC" w:rsidR="00B85639" w:rsidRPr="00C6673A" w:rsidRDefault="00B85639" w:rsidP="00B85639">
            <w:pPr>
              <w:jc w:val="both"/>
            </w:pPr>
            <w:r>
              <w:t xml:space="preserve">- подготовка к </w:t>
            </w:r>
            <w:r w:rsidR="00A52B36">
              <w:t>проект</w:t>
            </w:r>
            <w:r>
              <w:t>ной работе по теме</w:t>
            </w:r>
          </w:p>
        </w:tc>
      </w:tr>
      <w:tr w:rsidR="00B85639" w14:paraId="215E36BD" w14:textId="77777777" w:rsidTr="00637872">
        <w:tc>
          <w:tcPr>
            <w:tcW w:w="2694" w:type="dxa"/>
          </w:tcPr>
          <w:p w14:paraId="2E6B1545" w14:textId="11E8B2A2" w:rsidR="00B85639" w:rsidRPr="00F82B11" w:rsidRDefault="00B85639" w:rsidP="00B85639">
            <w:pPr>
              <w:rPr>
                <w:color w:val="000000"/>
              </w:rPr>
            </w:pPr>
            <w:r w:rsidRPr="00F82B11">
              <w:rPr>
                <w:b/>
                <w:color w:val="000000"/>
              </w:rPr>
              <w:t>Тема 5. Телепрограмма и телевещание</w:t>
            </w:r>
          </w:p>
        </w:tc>
        <w:tc>
          <w:tcPr>
            <w:tcW w:w="4820" w:type="dxa"/>
          </w:tcPr>
          <w:p w14:paraId="3808F3CB" w14:textId="77777777" w:rsidR="00846AA6" w:rsidRPr="00F82B11" w:rsidRDefault="00846AA6" w:rsidP="00EC39DA">
            <w:pPr>
              <w:pStyle w:val="a8"/>
              <w:numPr>
                <w:ilvl w:val="0"/>
                <w:numId w:val="21"/>
              </w:numPr>
              <w:jc w:val="both"/>
            </w:pPr>
            <w:r w:rsidRPr="00F82B11">
              <w:t>Особенности визуального представления образа</w:t>
            </w:r>
          </w:p>
          <w:p w14:paraId="4A7D9161" w14:textId="16A7F575" w:rsidR="00846AA6" w:rsidRPr="00F82B11" w:rsidRDefault="00846AA6" w:rsidP="00EC39DA">
            <w:pPr>
              <w:pStyle w:val="a8"/>
              <w:numPr>
                <w:ilvl w:val="0"/>
                <w:numId w:val="21"/>
              </w:numPr>
              <w:jc w:val="both"/>
            </w:pPr>
            <w:r w:rsidRPr="00F82B11">
              <w:t>Классификация визуальн</w:t>
            </w:r>
            <w:r w:rsidR="00A37D38" w:rsidRPr="00F82B11">
              <w:t>ых</w:t>
            </w:r>
            <w:r w:rsidRPr="00F82B11">
              <w:t xml:space="preserve"> медиа</w:t>
            </w:r>
          </w:p>
          <w:p w14:paraId="2F99F70E" w14:textId="7440EE64" w:rsidR="00846AA6" w:rsidRPr="00F82B11" w:rsidRDefault="00846AA6" w:rsidP="00EC39DA">
            <w:pPr>
              <w:pStyle w:val="a8"/>
              <w:numPr>
                <w:ilvl w:val="0"/>
                <w:numId w:val="21"/>
              </w:numPr>
              <w:jc w:val="both"/>
            </w:pPr>
            <w:r w:rsidRPr="00F82B11">
              <w:t>Специфика визуального медиа</w:t>
            </w:r>
          </w:p>
          <w:p w14:paraId="4E3F1FE3" w14:textId="03BD2508" w:rsidR="00846AA6" w:rsidRPr="00F82B11" w:rsidRDefault="00846AA6" w:rsidP="00EC39DA">
            <w:pPr>
              <w:pStyle w:val="a8"/>
              <w:numPr>
                <w:ilvl w:val="0"/>
                <w:numId w:val="21"/>
              </w:numPr>
              <w:jc w:val="both"/>
            </w:pPr>
            <w:r w:rsidRPr="00F82B11">
              <w:t>Виды визуального контента</w:t>
            </w:r>
          </w:p>
          <w:p w14:paraId="004B735D" w14:textId="5E76A4DA" w:rsidR="00B85639" w:rsidRPr="00F82B11" w:rsidRDefault="00B85639" w:rsidP="00EC39DA">
            <w:pPr>
              <w:pStyle w:val="a8"/>
              <w:numPr>
                <w:ilvl w:val="0"/>
                <w:numId w:val="21"/>
              </w:numPr>
              <w:jc w:val="both"/>
            </w:pPr>
            <w:r w:rsidRPr="00F82B11">
              <w:t xml:space="preserve">Форматы </w:t>
            </w:r>
            <w:proofErr w:type="spellStart"/>
            <w:r w:rsidRPr="00F82B11">
              <w:t>видеоподкастов</w:t>
            </w:r>
            <w:proofErr w:type="spellEnd"/>
          </w:p>
          <w:p w14:paraId="699564F0" w14:textId="77777777" w:rsidR="00B85639" w:rsidRPr="00F82B11" w:rsidRDefault="00B85639" w:rsidP="00EC39DA">
            <w:pPr>
              <w:pStyle w:val="a8"/>
              <w:numPr>
                <w:ilvl w:val="0"/>
                <w:numId w:val="21"/>
              </w:numPr>
              <w:jc w:val="both"/>
            </w:pPr>
            <w:r w:rsidRPr="00F82B11">
              <w:t>Примеры визуального дискурса в политической коммуникации</w:t>
            </w:r>
          </w:p>
          <w:p w14:paraId="234E4733" w14:textId="77777777" w:rsidR="00B85639" w:rsidRPr="00F82B11" w:rsidRDefault="00B85639" w:rsidP="00EC39DA">
            <w:pPr>
              <w:pStyle w:val="a8"/>
              <w:numPr>
                <w:ilvl w:val="0"/>
                <w:numId w:val="21"/>
              </w:numPr>
              <w:jc w:val="both"/>
            </w:pPr>
            <w:r w:rsidRPr="00F82B11">
              <w:t>Примеры визуального дискурса в бизнес-коммуникации</w:t>
            </w:r>
          </w:p>
          <w:p w14:paraId="0D0E22A2" w14:textId="77777777" w:rsidR="00B85639" w:rsidRPr="00F82B11" w:rsidRDefault="00B85639" w:rsidP="00EC39DA">
            <w:pPr>
              <w:pStyle w:val="a8"/>
              <w:numPr>
                <w:ilvl w:val="0"/>
                <w:numId w:val="21"/>
              </w:numPr>
              <w:jc w:val="both"/>
            </w:pPr>
            <w:r w:rsidRPr="00F82B11">
              <w:t>Примеры визуального дискурса в социальной коммуникации</w:t>
            </w:r>
          </w:p>
          <w:p w14:paraId="1503BF66" w14:textId="77777777" w:rsidR="00B85639" w:rsidRPr="00F82B11" w:rsidRDefault="00B85639" w:rsidP="00EC39DA">
            <w:pPr>
              <w:pStyle w:val="a8"/>
              <w:numPr>
                <w:ilvl w:val="0"/>
                <w:numId w:val="21"/>
              </w:numPr>
              <w:jc w:val="both"/>
            </w:pPr>
            <w:r w:rsidRPr="00F82B11">
              <w:t>Примеры визуального дискурса в религиозной коммуникации</w:t>
            </w:r>
          </w:p>
          <w:p w14:paraId="40ED793D" w14:textId="77777777" w:rsidR="00B93C85" w:rsidRPr="00F82B11" w:rsidRDefault="00B93C85" w:rsidP="00EC39DA">
            <w:pPr>
              <w:pStyle w:val="a8"/>
              <w:numPr>
                <w:ilvl w:val="0"/>
                <w:numId w:val="21"/>
              </w:numPr>
              <w:jc w:val="both"/>
            </w:pPr>
            <w:r w:rsidRPr="00F82B11">
              <w:t xml:space="preserve">Характеристика кино как средства </w:t>
            </w:r>
            <w:proofErr w:type="spellStart"/>
            <w:r w:rsidRPr="00F82B11">
              <w:t>медиакоммуникации</w:t>
            </w:r>
            <w:proofErr w:type="spellEnd"/>
          </w:p>
          <w:p w14:paraId="4E7D6855" w14:textId="412C9263" w:rsidR="00B93C85" w:rsidRPr="00F82B11" w:rsidRDefault="00B93C85" w:rsidP="00EC39DA">
            <w:pPr>
              <w:pStyle w:val="a8"/>
              <w:numPr>
                <w:ilvl w:val="0"/>
                <w:numId w:val="21"/>
              </w:numPr>
              <w:jc w:val="both"/>
            </w:pPr>
            <w:r w:rsidRPr="00F82B11">
              <w:t xml:space="preserve">Характеристика телевидения как средства </w:t>
            </w:r>
            <w:proofErr w:type="spellStart"/>
            <w:r w:rsidRPr="00F82B11">
              <w:t>медиакоммуникации</w:t>
            </w:r>
            <w:proofErr w:type="spellEnd"/>
          </w:p>
          <w:p w14:paraId="2F7BE807" w14:textId="49F70B07" w:rsidR="008A2B29" w:rsidRPr="00F82B11" w:rsidRDefault="008A2B29" w:rsidP="00EC39DA">
            <w:pPr>
              <w:pStyle w:val="a8"/>
              <w:numPr>
                <w:ilvl w:val="0"/>
                <w:numId w:val="21"/>
              </w:numPr>
              <w:jc w:val="both"/>
            </w:pPr>
            <w:r w:rsidRPr="00F82B11">
              <w:lastRenderedPageBreak/>
              <w:t xml:space="preserve">Характеристика видеохостинга как средства </w:t>
            </w:r>
            <w:proofErr w:type="spellStart"/>
            <w:r w:rsidRPr="00F82B11">
              <w:t>медиакоммуникации</w:t>
            </w:r>
            <w:proofErr w:type="spellEnd"/>
          </w:p>
          <w:p w14:paraId="5D1BB761" w14:textId="159D5CE4" w:rsidR="008A2B29" w:rsidRPr="00F82B11" w:rsidRDefault="008A2B29" w:rsidP="00EC39DA">
            <w:pPr>
              <w:pStyle w:val="Style2"/>
              <w:widowControl/>
              <w:numPr>
                <w:ilvl w:val="0"/>
                <w:numId w:val="21"/>
              </w:numPr>
              <w:spacing w:line="240" w:lineRule="auto"/>
            </w:pPr>
            <w:r w:rsidRPr="00F82B11">
              <w:rPr>
                <w:color w:val="000000"/>
              </w:rPr>
              <w:t xml:space="preserve">Характеристика </w:t>
            </w:r>
            <w:proofErr w:type="spellStart"/>
            <w:r w:rsidRPr="00F82B11">
              <w:rPr>
                <w:color w:val="000000"/>
              </w:rPr>
              <w:t>клиповизации</w:t>
            </w:r>
            <w:proofErr w:type="spellEnd"/>
          </w:p>
        </w:tc>
        <w:tc>
          <w:tcPr>
            <w:tcW w:w="3544" w:type="dxa"/>
          </w:tcPr>
          <w:p w14:paraId="772D98F9" w14:textId="77777777" w:rsidR="00B85639" w:rsidRPr="00C6673A" w:rsidRDefault="00B85639" w:rsidP="00B85639">
            <w:pPr>
              <w:jc w:val="both"/>
            </w:pPr>
            <w:r w:rsidRPr="00C6673A">
              <w:lastRenderedPageBreak/>
              <w:t xml:space="preserve">- работа с учебной, научной и справочной литературой </w:t>
            </w:r>
          </w:p>
          <w:p w14:paraId="2B528A3C" w14:textId="77777777" w:rsidR="00B85639" w:rsidRPr="00C6673A" w:rsidRDefault="00B85639" w:rsidP="00B85639">
            <w:pPr>
              <w:jc w:val="both"/>
            </w:pPr>
            <w:r w:rsidRPr="00C6673A">
              <w:t>- подготовка сообщения для дискуссии по теме</w:t>
            </w:r>
          </w:p>
          <w:p w14:paraId="188DEA5A" w14:textId="77777777" w:rsidR="00B85639" w:rsidRPr="00C6673A" w:rsidRDefault="00B85639" w:rsidP="00B85639">
            <w:pPr>
              <w:jc w:val="both"/>
            </w:pPr>
            <w:r w:rsidRPr="00C6673A">
              <w:t>- поиск информации по рекомендованным источникам в Интернет по заданной теме</w:t>
            </w:r>
          </w:p>
          <w:p w14:paraId="17644E46" w14:textId="77777777" w:rsidR="00B85639" w:rsidRDefault="00B85639" w:rsidP="00B85639">
            <w:pPr>
              <w:jc w:val="both"/>
            </w:pPr>
            <w:r w:rsidRPr="00C6673A">
              <w:t>- подготовка к творческому заданию</w:t>
            </w:r>
          </w:p>
          <w:p w14:paraId="0B56F0BD" w14:textId="59D392DA" w:rsidR="00B85639" w:rsidRPr="00C6673A" w:rsidRDefault="00B85639" w:rsidP="00B85639">
            <w:pPr>
              <w:jc w:val="both"/>
            </w:pPr>
            <w:r>
              <w:t xml:space="preserve">- подготовка к </w:t>
            </w:r>
            <w:r w:rsidR="00A52B36">
              <w:t>проект</w:t>
            </w:r>
            <w:r>
              <w:t>ной работе по теме</w:t>
            </w:r>
          </w:p>
        </w:tc>
      </w:tr>
      <w:tr w:rsidR="00B85639" w14:paraId="5A5FC8AD" w14:textId="77777777" w:rsidTr="00637872">
        <w:tc>
          <w:tcPr>
            <w:tcW w:w="2694" w:type="dxa"/>
          </w:tcPr>
          <w:p w14:paraId="7D9748C0" w14:textId="2719A8AD" w:rsidR="00B85639" w:rsidRPr="00F82B11" w:rsidRDefault="00B85639" w:rsidP="00B85639">
            <w:pPr>
              <w:rPr>
                <w:color w:val="000000"/>
              </w:rPr>
            </w:pPr>
            <w:r w:rsidRPr="00F82B11">
              <w:rPr>
                <w:b/>
                <w:color w:val="000000"/>
              </w:rPr>
              <w:t>Тема 6. Цифровое издание</w:t>
            </w:r>
          </w:p>
        </w:tc>
        <w:tc>
          <w:tcPr>
            <w:tcW w:w="4820" w:type="dxa"/>
          </w:tcPr>
          <w:p w14:paraId="165055C1" w14:textId="344DA4F5" w:rsidR="00D631EA" w:rsidRPr="00F82B11" w:rsidRDefault="00D631EA" w:rsidP="00EC39DA">
            <w:pPr>
              <w:pStyle w:val="a8"/>
              <w:numPr>
                <w:ilvl w:val="0"/>
                <w:numId w:val="22"/>
              </w:numPr>
              <w:jc w:val="both"/>
            </w:pPr>
            <w:r w:rsidRPr="00F82B11">
              <w:t>Характеристика WEB 1.0</w:t>
            </w:r>
            <w:r w:rsidR="008A2B29" w:rsidRPr="00F82B11">
              <w:t xml:space="preserve">, </w:t>
            </w:r>
            <w:r w:rsidRPr="00F82B11">
              <w:t>2.0</w:t>
            </w:r>
            <w:r w:rsidR="008A2B29" w:rsidRPr="00F82B11">
              <w:t xml:space="preserve">, </w:t>
            </w:r>
            <w:r w:rsidRPr="00F82B11">
              <w:t>3.0</w:t>
            </w:r>
            <w:r w:rsidR="008A2B29" w:rsidRPr="00F82B11">
              <w:t>, 4.0, 5.0</w:t>
            </w:r>
          </w:p>
          <w:p w14:paraId="2DAA0600" w14:textId="48009BE8" w:rsidR="00D631EA" w:rsidRPr="00F82B11" w:rsidRDefault="00D631EA" w:rsidP="00EC39DA">
            <w:pPr>
              <w:pStyle w:val="a8"/>
              <w:numPr>
                <w:ilvl w:val="0"/>
                <w:numId w:val="22"/>
              </w:numPr>
              <w:jc w:val="both"/>
            </w:pPr>
            <w:r w:rsidRPr="00F82B11">
              <w:t xml:space="preserve">Характеристика </w:t>
            </w:r>
            <w:proofErr w:type="spellStart"/>
            <w:r w:rsidRPr="00F82B11">
              <w:t>бодинета</w:t>
            </w:r>
            <w:proofErr w:type="spellEnd"/>
            <w:r w:rsidR="004234FC" w:rsidRPr="00F82B11">
              <w:t xml:space="preserve"> и </w:t>
            </w:r>
            <w:proofErr w:type="spellStart"/>
            <w:r w:rsidRPr="00F82B11">
              <w:t>даркнета</w:t>
            </w:r>
            <w:proofErr w:type="spellEnd"/>
          </w:p>
          <w:p w14:paraId="70D21D9C" w14:textId="4A9F84B8" w:rsidR="005F2419" w:rsidRPr="00F82B11" w:rsidRDefault="005F2419" w:rsidP="00EC39DA">
            <w:pPr>
              <w:pStyle w:val="a8"/>
              <w:numPr>
                <w:ilvl w:val="0"/>
                <w:numId w:val="22"/>
              </w:numPr>
              <w:jc w:val="both"/>
            </w:pPr>
            <w:r w:rsidRPr="00F82B11">
              <w:t>Ключевые тренды цифровой коммуникации</w:t>
            </w:r>
          </w:p>
          <w:p w14:paraId="47C6E501" w14:textId="77777777" w:rsidR="005F2419" w:rsidRPr="00F82B11" w:rsidRDefault="005F2419" w:rsidP="00EC39DA">
            <w:pPr>
              <w:pStyle w:val="a8"/>
              <w:numPr>
                <w:ilvl w:val="0"/>
                <w:numId w:val="22"/>
              </w:numPr>
              <w:jc w:val="both"/>
            </w:pPr>
            <w:proofErr w:type="spellStart"/>
            <w:r w:rsidRPr="00F82B11">
              <w:t>Локативные</w:t>
            </w:r>
            <w:proofErr w:type="spellEnd"/>
            <w:r w:rsidRPr="00F82B11">
              <w:t xml:space="preserve"> медиа</w:t>
            </w:r>
          </w:p>
          <w:p w14:paraId="344C309B" w14:textId="77777777" w:rsidR="005F2419" w:rsidRPr="00F82B11" w:rsidRDefault="005F2419" w:rsidP="00EC39DA">
            <w:pPr>
              <w:pStyle w:val="a8"/>
              <w:numPr>
                <w:ilvl w:val="0"/>
                <w:numId w:val="22"/>
              </w:numPr>
              <w:jc w:val="both"/>
            </w:pPr>
            <w:r w:rsidRPr="00F82B11">
              <w:t>Тактические медиа</w:t>
            </w:r>
          </w:p>
          <w:p w14:paraId="69F16A98" w14:textId="1F3735BE" w:rsidR="005F2419" w:rsidRPr="00F82B11" w:rsidRDefault="005F2419" w:rsidP="00EC39DA">
            <w:pPr>
              <w:pStyle w:val="a8"/>
              <w:numPr>
                <w:ilvl w:val="0"/>
                <w:numId w:val="22"/>
              </w:numPr>
              <w:jc w:val="both"/>
            </w:pPr>
            <w:r w:rsidRPr="00F82B11">
              <w:t>Прямая трансляция цифрового «Я»</w:t>
            </w:r>
          </w:p>
          <w:p w14:paraId="532229F5" w14:textId="77777777" w:rsidR="00B85639" w:rsidRPr="00F82B11" w:rsidRDefault="005F2419" w:rsidP="00EC39DA">
            <w:pPr>
              <w:pStyle w:val="a8"/>
              <w:numPr>
                <w:ilvl w:val="0"/>
                <w:numId w:val="22"/>
              </w:numPr>
              <w:jc w:val="both"/>
            </w:pPr>
            <w:r w:rsidRPr="00F82B11">
              <w:t>Понятие информационной безопасности личности</w:t>
            </w:r>
          </w:p>
          <w:p w14:paraId="405C5DCC" w14:textId="77777777" w:rsidR="00196B16" w:rsidRPr="00F82B11" w:rsidRDefault="00196B16" w:rsidP="00EC39DA">
            <w:pPr>
              <w:pStyle w:val="a8"/>
              <w:numPr>
                <w:ilvl w:val="0"/>
                <w:numId w:val="22"/>
              </w:numPr>
              <w:jc w:val="both"/>
            </w:pPr>
            <w:r w:rsidRPr="00F82B11">
              <w:t>Организация гипертекста</w:t>
            </w:r>
          </w:p>
          <w:p w14:paraId="0549BF82" w14:textId="77777777" w:rsidR="00196B16" w:rsidRPr="00F82B11" w:rsidRDefault="00196B16" w:rsidP="00EC39DA">
            <w:pPr>
              <w:pStyle w:val="a8"/>
              <w:numPr>
                <w:ilvl w:val="0"/>
                <w:numId w:val="22"/>
              </w:numPr>
              <w:jc w:val="both"/>
            </w:pPr>
            <w:r w:rsidRPr="00F82B11">
              <w:t xml:space="preserve">Структура </w:t>
            </w:r>
            <w:proofErr w:type="spellStart"/>
            <w:r w:rsidRPr="00F82B11">
              <w:t>шортрида</w:t>
            </w:r>
            <w:proofErr w:type="spellEnd"/>
            <w:r w:rsidRPr="00F82B11">
              <w:t xml:space="preserve"> как </w:t>
            </w:r>
            <w:proofErr w:type="spellStart"/>
            <w:r w:rsidRPr="00F82B11">
              <w:t>медиакомпозиции</w:t>
            </w:r>
            <w:proofErr w:type="spellEnd"/>
          </w:p>
          <w:p w14:paraId="79449958" w14:textId="77777777" w:rsidR="00196B16" w:rsidRPr="00F82B11" w:rsidRDefault="00196B16" w:rsidP="00EC39DA">
            <w:pPr>
              <w:pStyle w:val="a8"/>
              <w:numPr>
                <w:ilvl w:val="0"/>
                <w:numId w:val="22"/>
              </w:numPr>
              <w:jc w:val="both"/>
            </w:pPr>
            <w:r w:rsidRPr="00F82B11">
              <w:t xml:space="preserve">Структура </w:t>
            </w:r>
            <w:proofErr w:type="spellStart"/>
            <w:r w:rsidRPr="00F82B11">
              <w:t>лонгрида</w:t>
            </w:r>
            <w:proofErr w:type="spellEnd"/>
            <w:r w:rsidRPr="00F82B11">
              <w:t xml:space="preserve"> как </w:t>
            </w:r>
            <w:proofErr w:type="spellStart"/>
            <w:r w:rsidRPr="00F82B11">
              <w:t>медиакомпозиции</w:t>
            </w:r>
            <w:proofErr w:type="spellEnd"/>
          </w:p>
          <w:p w14:paraId="16CFA000" w14:textId="77777777" w:rsidR="00196B16" w:rsidRPr="00F82B11" w:rsidRDefault="00196B16" w:rsidP="00EC39DA">
            <w:pPr>
              <w:pStyle w:val="a8"/>
              <w:numPr>
                <w:ilvl w:val="0"/>
                <w:numId w:val="22"/>
              </w:numPr>
              <w:jc w:val="both"/>
            </w:pPr>
            <w:r w:rsidRPr="00F82B11">
              <w:t>Применение искусственного интеллекта в создании текстов</w:t>
            </w:r>
          </w:p>
          <w:p w14:paraId="55C9F452" w14:textId="529B092D" w:rsidR="008A2B29" w:rsidRPr="00F82B11" w:rsidRDefault="008A2B29" w:rsidP="00EC39DA">
            <w:pPr>
              <w:pStyle w:val="Style2"/>
              <w:widowControl/>
              <w:numPr>
                <w:ilvl w:val="0"/>
                <w:numId w:val="22"/>
              </w:numPr>
              <w:spacing w:line="240" w:lineRule="auto"/>
            </w:pPr>
            <w:r w:rsidRPr="00F82B11">
              <w:t>Виды и примеры контента, создаваемого пользователями (</w:t>
            </w:r>
            <w:r w:rsidRPr="00F82B11">
              <w:rPr>
                <w:lang w:val="en-US"/>
              </w:rPr>
              <w:t>UGC</w:t>
            </w:r>
            <w:r w:rsidRPr="00F82B11">
              <w:t>)</w:t>
            </w:r>
          </w:p>
          <w:p w14:paraId="3FAEE394" w14:textId="77777777" w:rsidR="008A2B29" w:rsidRPr="00F82B11" w:rsidRDefault="008A2B29" w:rsidP="00EC39DA">
            <w:pPr>
              <w:pStyle w:val="Style2"/>
              <w:widowControl/>
              <w:numPr>
                <w:ilvl w:val="0"/>
                <w:numId w:val="22"/>
              </w:numPr>
              <w:spacing w:line="240" w:lineRule="auto"/>
            </w:pPr>
            <w:r w:rsidRPr="00F82B11">
              <w:t>Гипертекст как игровая реальность</w:t>
            </w:r>
          </w:p>
          <w:p w14:paraId="335D6CEC" w14:textId="77777777" w:rsidR="008A2B29" w:rsidRPr="00F82B11" w:rsidRDefault="008A2B29" w:rsidP="00EC39DA">
            <w:pPr>
              <w:pStyle w:val="Style2"/>
              <w:widowControl/>
              <w:numPr>
                <w:ilvl w:val="0"/>
                <w:numId w:val="22"/>
              </w:numPr>
              <w:spacing w:line="240" w:lineRule="auto"/>
            </w:pPr>
            <w:r w:rsidRPr="00F82B11">
              <w:rPr>
                <w:color w:val="000000"/>
              </w:rPr>
              <w:t>Механики геймификации медиа</w:t>
            </w:r>
          </w:p>
          <w:p w14:paraId="7550DCC6" w14:textId="77777777" w:rsidR="008A2B29" w:rsidRPr="00F82B11" w:rsidRDefault="008A2B29" w:rsidP="00EC39DA">
            <w:pPr>
              <w:pStyle w:val="Style2"/>
              <w:widowControl/>
              <w:numPr>
                <w:ilvl w:val="0"/>
                <w:numId w:val="22"/>
              </w:numPr>
              <w:spacing w:line="240" w:lineRule="auto"/>
            </w:pPr>
            <w:r w:rsidRPr="00F82B11">
              <w:rPr>
                <w:color w:val="000000"/>
              </w:rPr>
              <w:t xml:space="preserve">Специфика социальных сетей как средства </w:t>
            </w:r>
            <w:proofErr w:type="spellStart"/>
            <w:r w:rsidRPr="00F82B11">
              <w:rPr>
                <w:color w:val="000000"/>
              </w:rPr>
              <w:t>медиакоммуникации</w:t>
            </w:r>
            <w:proofErr w:type="spellEnd"/>
          </w:p>
          <w:p w14:paraId="2FCEEFAD" w14:textId="2C85C7A0" w:rsidR="008A2B29" w:rsidRPr="00F82B11" w:rsidRDefault="008A2B29" w:rsidP="00EC39DA">
            <w:pPr>
              <w:pStyle w:val="Style2"/>
              <w:widowControl/>
              <w:numPr>
                <w:ilvl w:val="0"/>
                <w:numId w:val="22"/>
              </w:numPr>
              <w:spacing w:line="240" w:lineRule="auto"/>
            </w:pPr>
            <w:r w:rsidRPr="00F82B11">
              <w:rPr>
                <w:color w:val="000000"/>
              </w:rPr>
              <w:t xml:space="preserve">Специфика мессенджеров как средства </w:t>
            </w:r>
            <w:proofErr w:type="spellStart"/>
            <w:r w:rsidRPr="00F82B11">
              <w:rPr>
                <w:color w:val="000000"/>
              </w:rPr>
              <w:t>медиакоммуникации</w:t>
            </w:r>
            <w:proofErr w:type="spellEnd"/>
          </w:p>
        </w:tc>
        <w:tc>
          <w:tcPr>
            <w:tcW w:w="3544" w:type="dxa"/>
          </w:tcPr>
          <w:p w14:paraId="6FCB16E2" w14:textId="77777777" w:rsidR="00B85639" w:rsidRPr="00C6673A" w:rsidRDefault="00B85639" w:rsidP="00B85639">
            <w:pPr>
              <w:jc w:val="both"/>
            </w:pPr>
            <w:r w:rsidRPr="00C6673A">
              <w:t xml:space="preserve">- работа с учебной, научной и справочной литературой </w:t>
            </w:r>
          </w:p>
          <w:p w14:paraId="5D39C7C6" w14:textId="77777777" w:rsidR="00B85639" w:rsidRPr="00C6673A" w:rsidRDefault="00B85639" w:rsidP="00B85639">
            <w:pPr>
              <w:jc w:val="both"/>
            </w:pPr>
            <w:r w:rsidRPr="00C6673A">
              <w:t>- подготовка сообщения для дискуссии по теме</w:t>
            </w:r>
          </w:p>
          <w:p w14:paraId="0CB1D185" w14:textId="77777777" w:rsidR="00B85639" w:rsidRPr="00C6673A" w:rsidRDefault="00B85639" w:rsidP="00B85639">
            <w:pPr>
              <w:jc w:val="both"/>
            </w:pPr>
            <w:r w:rsidRPr="00C6673A">
              <w:t>- поиск информации по рекомендованным источникам в Интернет по заданной теме</w:t>
            </w:r>
          </w:p>
          <w:p w14:paraId="1CBFA5F3" w14:textId="77777777" w:rsidR="00B85639" w:rsidRDefault="00B85639" w:rsidP="00B85639">
            <w:pPr>
              <w:jc w:val="both"/>
            </w:pPr>
            <w:r w:rsidRPr="00C6673A">
              <w:t>- подготовка к творческому заданию</w:t>
            </w:r>
          </w:p>
          <w:p w14:paraId="30CD987D" w14:textId="19583904" w:rsidR="00B85639" w:rsidRPr="00C6673A" w:rsidRDefault="00B85639" w:rsidP="00B85639">
            <w:pPr>
              <w:jc w:val="both"/>
            </w:pPr>
            <w:r>
              <w:t xml:space="preserve">- подготовка к </w:t>
            </w:r>
            <w:r w:rsidR="00A52B36">
              <w:t>проект</w:t>
            </w:r>
            <w:r>
              <w:t>ной работе по теме</w:t>
            </w:r>
          </w:p>
        </w:tc>
      </w:tr>
    </w:tbl>
    <w:p w14:paraId="20ECA8F4" w14:textId="77777777" w:rsidR="002305AA" w:rsidRPr="005532E3" w:rsidRDefault="002305AA" w:rsidP="002305AA">
      <w:pPr>
        <w:ind w:firstLine="709"/>
        <w:jc w:val="both"/>
        <w:rPr>
          <w:sz w:val="28"/>
          <w:szCs w:val="28"/>
        </w:rPr>
      </w:pPr>
    </w:p>
    <w:p w14:paraId="321A55EF" w14:textId="77777777" w:rsidR="008E2983" w:rsidRDefault="0058057E" w:rsidP="00B13471">
      <w:pPr>
        <w:spacing w:after="240"/>
        <w:jc w:val="both"/>
        <w:rPr>
          <w:b/>
          <w:bCs/>
          <w:sz w:val="28"/>
          <w:szCs w:val="28"/>
        </w:rPr>
      </w:pPr>
      <w:r w:rsidRPr="0058057E">
        <w:rPr>
          <w:b/>
          <w:bCs/>
          <w:sz w:val="28"/>
          <w:szCs w:val="28"/>
        </w:rPr>
        <w:t>6.2. Перечень вопросов, заданий, тем для подготовки к текущему контролю</w:t>
      </w:r>
    </w:p>
    <w:p w14:paraId="375F7BA1" w14:textId="08FC6335" w:rsidR="00B13471" w:rsidRDefault="00B13471" w:rsidP="00B13471">
      <w:pPr>
        <w:spacing w:line="360" w:lineRule="auto"/>
        <w:jc w:val="center"/>
        <w:rPr>
          <w:b/>
          <w:sz w:val="28"/>
          <w:szCs w:val="28"/>
        </w:rPr>
      </w:pPr>
      <w:r w:rsidRPr="002B61FF">
        <w:rPr>
          <w:b/>
          <w:sz w:val="28"/>
          <w:szCs w:val="28"/>
        </w:rPr>
        <w:t xml:space="preserve">Примерные темы </w:t>
      </w:r>
      <w:r w:rsidR="00C6673A">
        <w:rPr>
          <w:b/>
          <w:sz w:val="28"/>
          <w:szCs w:val="28"/>
        </w:rPr>
        <w:t>контрольной работы</w:t>
      </w:r>
    </w:p>
    <w:p w14:paraId="6516A61A" w14:textId="4DE46F80" w:rsidR="00D7726F" w:rsidRDefault="00456DD2" w:rsidP="00EC39DA">
      <w:pPr>
        <w:pStyle w:val="a8"/>
        <w:numPr>
          <w:ilvl w:val="0"/>
          <w:numId w:val="9"/>
        </w:numPr>
        <w:spacing w:line="360" w:lineRule="auto"/>
        <w:jc w:val="both"/>
        <w:rPr>
          <w:sz w:val="28"/>
          <w:szCs w:val="28"/>
        </w:rPr>
      </w:pPr>
      <w:r>
        <w:rPr>
          <w:sz w:val="28"/>
          <w:szCs w:val="28"/>
        </w:rPr>
        <w:t>Проведите анализ</w:t>
      </w:r>
      <w:r w:rsidR="00D7726F" w:rsidRPr="00EF4B94">
        <w:rPr>
          <w:sz w:val="28"/>
          <w:szCs w:val="28"/>
        </w:rPr>
        <w:t xml:space="preserve"> примеров мобилизационной стратегии </w:t>
      </w:r>
      <w:proofErr w:type="spellStart"/>
      <w:r w:rsidR="00D7726F" w:rsidRPr="00EF4B94">
        <w:rPr>
          <w:sz w:val="28"/>
          <w:szCs w:val="28"/>
        </w:rPr>
        <w:t>медиавоздействия</w:t>
      </w:r>
      <w:proofErr w:type="spellEnd"/>
    </w:p>
    <w:p w14:paraId="070810DC" w14:textId="0D28488D" w:rsidR="007C7D81"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7C7D81" w:rsidRPr="00EF4B94">
        <w:rPr>
          <w:sz w:val="28"/>
          <w:szCs w:val="28"/>
        </w:rPr>
        <w:t xml:space="preserve"> примеров интегрированной стратегии </w:t>
      </w:r>
      <w:proofErr w:type="spellStart"/>
      <w:r w:rsidR="007C7D81" w:rsidRPr="00EF4B94">
        <w:rPr>
          <w:sz w:val="28"/>
          <w:szCs w:val="28"/>
        </w:rPr>
        <w:t>медиавоздействия</w:t>
      </w:r>
      <w:proofErr w:type="spellEnd"/>
    </w:p>
    <w:p w14:paraId="30EF32C0" w14:textId="4E0A65D9" w:rsidR="00D7726F"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D7726F" w:rsidRPr="00EF4B94">
        <w:rPr>
          <w:sz w:val="28"/>
          <w:szCs w:val="28"/>
        </w:rPr>
        <w:t xml:space="preserve"> примеров манипулятивной стратегии </w:t>
      </w:r>
      <w:proofErr w:type="spellStart"/>
      <w:r w:rsidR="00D7726F" w:rsidRPr="00EF4B94">
        <w:rPr>
          <w:sz w:val="28"/>
          <w:szCs w:val="28"/>
        </w:rPr>
        <w:t>медиавоздействия</w:t>
      </w:r>
      <w:proofErr w:type="spellEnd"/>
    </w:p>
    <w:p w14:paraId="637ABA87" w14:textId="2C360A55" w:rsidR="00D7726F"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Pr="00EF4B94">
        <w:rPr>
          <w:sz w:val="28"/>
          <w:szCs w:val="28"/>
        </w:rPr>
        <w:t xml:space="preserve"> </w:t>
      </w:r>
      <w:r w:rsidR="00D7726F" w:rsidRPr="00EF4B94">
        <w:rPr>
          <w:sz w:val="28"/>
          <w:szCs w:val="28"/>
        </w:rPr>
        <w:t xml:space="preserve">примеров маркетинговой стратегии </w:t>
      </w:r>
      <w:proofErr w:type="spellStart"/>
      <w:r w:rsidR="00D7726F" w:rsidRPr="00EF4B94">
        <w:rPr>
          <w:sz w:val="28"/>
          <w:szCs w:val="28"/>
        </w:rPr>
        <w:t>медиавоздействия</w:t>
      </w:r>
      <w:proofErr w:type="spellEnd"/>
    </w:p>
    <w:p w14:paraId="5D712B68" w14:textId="36974A12" w:rsidR="00EF4B94"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EF4B94" w:rsidRPr="00EF4B94">
        <w:rPr>
          <w:sz w:val="28"/>
          <w:szCs w:val="28"/>
        </w:rPr>
        <w:t xml:space="preserve"> примеров визуального дискурса в политической коммуникации</w:t>
      </w:r>
    </w:p>
    <w:p w14:paraId="599B2ACB" w14:textId="2512F4A4" w:rsidR="00EF4B94"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EF4B94" w:rsidRPr="00EF4B94">
        <w:rPr>
          <w:sz w:val="28"/>
          <w:szCs w:val="28"/>
        </w:rPr>
        <w:t xml:space="preserve"> примеров визуального дискурса в бизнес-коммуникации</w:t>
      </w:r>
    </w:p>
    <w:p w14:paraId="256AF19B" w14:textId="5F4D397E" w:rsidR="00EF4B94"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EF4B94" w:rsidRPr="00EF4B94">
        <w:rPr>
          <w:sz w:val="28"/>
          <w:szCs w:val="28"/>
        </w:rPr>
        <w:t xml:space="preserve"> примеров визуального дискурса в религиозной коммуникации</w:t>
      </w:r>
    </w:p>
    <w:p w14:paraId="12C388F3" w14:textId="569E5DF1" w:rsidR="005F0535"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5F0535" w:rsidRPr="00EF4B94">
        <w:rPr>
          <w:sz w:val="28"/>
          <w:szCs w:val="28"/>
        </w:rPr>
        <w:t xml:space="preserve"> примеров репрезентации исторического прошлого в японской </w:t>
      </w:r>
      <w:proofErr w:type="spellStart"/>
      <w:r w:rsidR="005F0535" w:rsidRPr="00EF4B94">
        <w:rPr>
          <w:sz w:val="28"/>
          <w:szCs w:val="28"/>
        </w:rPr>
        <w:t>медиапродукции</w:t>
      </w:r>
      <w:proofErr w:type="spellEnd"/>
    </w:p>
    <w:p w14:paraId="55E98706" w14:textId="797DBE03" w:rsidR="005F0535" w:rsidRPr="00EF4B94" w:rsidRDefault="00456DD2" w:rsidP="00EC39DA">
      <w:pPr>
        <w:pStyle w:val="a8"/>
        <w:numPr>
          <w:ilvl w:val="0"/>
          <w:numId w:val="9"/>
        </w:numPr>
        <w:spacing w:line="360" w:lineRule="auto"/>
        <w:jc w:val="both"/>
        <w:rPr>
          <w:sz w:val="28"/>
          <w:szCs w:val="28"/>
        </w:rPr>
      </w:pPr>
      <w:r>
        <w:rPr>
          <w:sz w:val="28"/>
          <w:szCs w:val="28"/>
        </w:rPr>
        <w:lastRenderedPageBreak/>
        <w:t>Проведите анализ</w:t>
      </w:r>
      <w:r w:rsidR="005F0535" w:rsidRPr="00EF4B94">
        <w:rPr>
          <w:sz w:val="28"/>
          <w:szCs w:val="28"/>
        </w:rPr>
        <w:t xml:space="preserve"> примеров репрезентации исторического прошлого во французской </w:t>
      </w:r>
      <w:proofErr w:type="spellStart"/>
      <w:r w:rsidR="005F0535" w:rsidRPr="00EF4B94">
        <w:rPr>
          <w:sz w:val="28"/>
          <w:szCs w:val="28"/>
        </w:rPr>
        <w:t>медиапродукции</w:t>
      </w:r>
      <w:proofErr w:type="spellEnd"/>
    </w:p>
    <w:p w14:paraId="7AEDDFFF" w14:textId="6AFB2609" w:rsidR="005F0535"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5F0535" w:rsidRPr="00EF4B94">
        <w:rPr>
          <w:sz w:val="28"/>
          <w:szCs w:val="28"/>
        </w:rPr>
        <w:t xml:space="preserve"> примеров репрезентации исторического прошлого в английской </w:t>
      </w:r>
      <w:proofErr w:type="spellStart"/>
      <w:r w:rsidR="005F0535" w:rsidRPr="00EF4B94">
        <w:rPr>
          <w:sz w:val="28"/>
          <w:szCs w:val="28"/>
        </w:rPr>
        <w:t>медиапродукции</w:t>
      </w:r>
      <w:proofErr w:type="spellEnd"/>
    </w:p>
    <w:p w14:paraId="12B72C48" w14:textId="7D8DBD3F" w:rsidR="005F0535"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5F0535" w:rsidRPr="00EF4B94">
        <w:rPr>
          <w:sz w:val="28"/>
          <w:szCs w:val="28"/>
        </w:rPr>
        <w:t xml:space="preserve"> примеров репрезентации исторического прошлого в немецкой </w:t>
      </w:r>
      <w:proofErr w:type="spellStart"/>
      <w:r w:rsidR="005F0535" w:rsidRPr="00EF4B94">
        <w:rPr>
          <w:sz w:val="28"/>
          <w:szCs w:val="28"/>
        </w:rPr>
        <w:t>медиапродукции</w:t>
      </w:r>
      <w:proofErr w:type="spellEnd"/>
    </w:p>
    <w:p w14:paraId="182A7657" w14:textId="7DDDB472" w:rsidR="005F0535"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5F0535" w:rsidRPr="00EF4B94">
        <w:rPr>
          <w:sz w:val="28"/>
          <w:szCs w:val="28"/>
        </w:rPr>
        <w:t xml:space="preserve"> примеров репрезентации исторического прошлого в американской </w:t>
      </w:r>
      <w:proofErr w:type="spellStart"/>
      <w:r w:rsidR="005F0535" w:rsidRPr="00EF4B94">
        <w:rPr>
          <w:sz w:val="28"/>
          <w:szCs w:val="28"/>
        </w:rPr>
        <w:t>медиапродукции</w:t>
      </w:r>
      <w:proofErr w:type="spellEnd"/>
    </w:p>
    <w:p w14:paraId="300A9337" w14:textId="451BA529" w:rsidR="005F0535" w:rsidRDefault="00456DD2" w:rsidP="00EC39DA">
      <w:pPr>
        <w:pStyle w:val="a8"/>
        <w:numPr>
          <w:ilvl w:val="0"/>
          <w:numId w:val="9"/>
        </w:numPr>
        <w:spacing w:line="360" w:lineRule="auto"/>
        <w:jc w:val="both"/>
        <w:rPr>
          <w:sz w:val="28"/>
          <w:szCs w:val="28"/>
        </w:rPr>
      </w:pPr>
      <w:r>
        <w:rPr>
          <w:sz w:val="28"/>
          <w:szCs w:val="28"/>
        </w:rPr>
        <w:t>Проведите анализ</w:t>
      </w:r>
      <w:r w:rsidR="005F0535" w:rsidRPr="00EF4B94">
        <w:rPr>
          <w:sz w:val="28"/>
          <w:szCs w:val="28"/>
        </w:rPr>
        <w:t xml:space="preserve"> примеров репрезентации исторического прошлого в российской </w:t>
      </w:r>
      <w:proofErr w:type="spellStart"/>
      <w:r w:rsidR="005F0535" w:rsidRPr="00EF4B94">
        <w:rPr>
          <w:sz w:val="28"/>
          <w:szCs w:val="28"/>
        </w:rPr>
        <w:t>медиапродукции</w:t>
      </w:r>
      <w:proofErr w:type="spellEnd"/>
    </w:p>
    <w:p w14:paraId="5CC5BFD5" w14:textId="48B3132B" w:rsidR="007C7D81"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7C7D81" w:rsidRPr="00EF4B94">
        <w:rPr>
          <w:sz w:val="28"/>
          <w:szCs w:val="28"/>
        </w:rPr>
        <w:t xml:space="preserve"> примеров репрезентации исторического прошлого в китайской </w:t>
      </w:r>
      <w:proofErr w:type="spellStart"/>
      <w:r w:rsidR="007C7D81" w:rsidRPr="00EF4B94">
        <w:rPr>
          <w:sz w:val="28"/>
          <w:szCs w:val="28"/>
        </w:rPr>
        <w:t>медиапродукции</w:t>
      </w:r>
      <w:proofErr w:type="spellEnd"/>
    </w:p>
    <w:p w14:paraId="20BE73E2" w14:textId="181AD831" w:rsidR="005F0535"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5F0535" w:rsidRPr="00EF4B94">
        <w:rPr>
          <w:sz w:val="28"/>
          <w:szCs w:val="28"/>
        </w:rPr>
        <w:t xml:space="preserve"> примеров репрезентации исторического прошлого в турецкой </w:t>
      </w:r>
      <w:proofErr w:type="spellStart"/>
      <w:r w:rsidR="005F0535" w:rsidRPr="00EF4B94">
        <w:rPr>
          <w:sz w:val="28"/>
          <w:szCs w:val="28"/>
        </w:rPr>
        <w:t>медиапродукции</w:t>
      </w:r>
      <w:proofErr w:type="spellEnd"/>
    </w:p>
    <w:p w14:paraId="038CC5B9" w14:textId="7B2CF0BD" w:rsidR="00EF4B94"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EF4B94" w:rsidRPr="00EF4B94">
        <w:rPr>
          <w:sz w:val="28"/>
          <w:szCs w:val="28"/>
        </w:rPr>
        <w:t xml:space="preserve"> примеров </w:t>
      </w:r>
      <w:proofErr w:type="spellStart"/>
      <w:r w:rsidR="00EF4B94" w:rsidRPr="00EF4B94">
        <w:rPr>
          <w:sz w:val="28"/>
          <w:szCs w:val="28"/>
        </w:rPr>
        <w:t>медиаконструирования</w:t>
      </w:r>
      <w:proofErr w:type="spellEnd"/>
      <w:r w:rsidR="00EF4B94" w:rsidRPr="00EF4B94">
        <w:rPr>
          <w:sz w:val="28"/>
          <w:szCs w:val="28"/>
        </w:rPr>
        <w:t xml:space="preserve"> реальности в бизнес-коммуникации</w:t>
      </w:r>
    </w:p>
    <w:p w14:paraId="4A8A0819" w14:textId="2C6E515F" w:rsidR="00EF4B94" w:rsidRDefault="00456DD2" w:rsidP="00EC39DA">
      <w:pPr>
        <w:pStyle w:val="a8"/>
        <w:numPr>
          <w:ilvl w:val="0"/>
          <w:numId w:val="9"/>
        </w:numPr>
        <w:spacing w:line="360" w:lineRule="auto"/>
        <w:jc w:val="both"/>
        <w:rPr>
          <w:sz w:val="28"/>
          <w:szCs w:val="28"/>
        </w:rPr>
      </w:pPr>
      <w:r>
        <w:rPr>
          <w:sz w:val="28"/>
          <w:szCs w:val="28"/>
        </w:rPr>
        <w:t>Проведите анализ</w:t>
      </w:r>
      <w:r w:rsidR="00EF4B94" w:rsidRPr="00EF4B94">
        <w:rPr>
          <w:sz w:val="28"/>
          <w:szCs w:val="28"/>
        </w:rPr>
        <w:t xml:space="preserve"> примеров </w:t>
      </w:r>
      <w:proofErr w:type="spellStart"/>
      <w:r w:rsidR="00EF4B94" w:rsidRPr="00EF4B94">
        <w:rPr>
          <w:sz w:val="28"/>
          <w:szCs w:val="28"/>
        </w:rPr>
        <w:t>медиаконструирования</w:t>
      </w:r>
      <w:proofErr w:type="spellEnd"/>
      <w:r w:rsidR="00EF4B94" w:rsidRPr="00EF4B94">
        <w:rPr>
          <w:sz w:val="28"/>
          <w:szCs w:val="28"/>
        </w:rPr>
        <w:t xml:space="preserve"> реальности в социальной коммуникации</w:t>
      </w:r>
    </w:p>
    <w:p w14:paraId="2F6A608E" w14:textId="1B76AC8E" w:rsidR="007C7D81" w:rsidRPr="007C7D81" w:rsidRDefault="00456DD2" w:rsidP="007C7D81">
      <w:pPr>
        <w:pStyle w:val="a8"/>
        <w:numPr>
          <w:ilvl w:val="0"/>
          <w:numId w:val="9"/>
        </w:numPr>
        <w:spacing w:line="360" w:lineRule="auto"/>
        <w:jc w:val="both"/>
        <w:rPr>
          <w:sz w:val="28"/>
          <w:szCs w:val="28"/>
        </w:rPr>
      </w:pPr>
      <w:r>
        <w:rPr>
          <w:sz w:val="28"/>
          <w:szCs w:val="28"/>
        </w:rPr>
        <w:t>Проведите анализ</w:t>
      </w:r>
      <w:r w:rsidR="007C7D81" w:rsidRPr="00EF4B94">
        <w:rPr>
          <w:sz w:val="28"/>
          <w:szCs w:val="28"/>
        </w:rPr>
        <w:t xml:space="preserve"> примеров </w:t>
      </w:r>
      <w:proofErr w:type="spellStart"/>
      <w:r w:rsidR="007C7D81" w:rsidRPr="00EF4B94">
        <w:rPr>
          <w:sz w:val="28"/>
          <w:szCs w:val="28"/>
        </w:rPr>
        <w:t>медиаконструирования</w:t>
      </w:r>
      <w:proofErr w:type="spellEnd"/>
      <w:r w:rsidR="007C7D81" w:rsidRPr="00EF4B94">
        <w:rPr>
          <w:sz w:val="28"/>
          <w:szCs w:val="28"/>
        </w:rPr>
        <w:t xml:space="preserve"> реальности в политической коммуникации</w:t>
      </w:r>
    </w:p>
    <w:p w14:paraId="45EE2681" w14:textId="77777777" w:rsidR="00F82B11" w:rsidRDefault="00F82B11" w:rsidP="007C7D81">
      <w:pPr>
        <w:ind w:firstLine="709"/>
        <w:jc w:val="both"/>
        <w:rPr>
          <w:b/>
          <w:sz w:val="28"/>
          <w:highlight w:val="yellow"/>
        </w:rPr>
      </w:pPr>
    </w:p>
    <w:p w14:paraId="4C38E7F9" w14:textId="770996E1" w:rsidR="00870BE8" w:rsidRPr="00F82B11" w:rsidRDefault="00233B14" w:rsidP="00870BE8">
      <w:pPr>
        <w:spacing w:line="360" w:lineRule="auto"/>
        <w:ind w:firstLine="709"/>
        <w:jc w:val="both"/>
        <w:rPr>
          <w:b/>
          <w:sz w:val="28"/>
        </w:rPr>
      </w:pPr>
      <w:r w:rsidRPr="00F82B11">
        <w:rPr>
          <w:b/>
          <w:sz w:val="28"/>
        </w:rPr>
        <w:t>Пример</w:t>
      </w:r>
      <w:r w:rsidR="00A61966" w:rsidRPr="00F82B11">
        <w:rPr>
          <w:b/>
          <w:sz w:val="28"/>
        </w:rPr>
        <w:t>ы</w:t>
      </w:r>
      <w:r w:rsidRPr="00F82B11">
        <w:rPr>
          <w:b/>
          <w:sz w:val="28"/>
        </w:rPr>
        <w:t xml:space="preserve"> заданий к контрольной работе</w:t>
      </w:r>
    </w:p>
    <w:p w14:paraId="0663A73E" w14:textId="2576B0D4" w:rsidR="00870BE8" w:rsidRDefault="002F13B0" w:rsidP="00870BE8">
      <w:pPr>
        <w:spacing w:line="360" w:lineRule="auto"/>
        <w:ind w:firstLine="709"/>
        <w:jc w:val="both"/>
        <w:rPr>
          <w:sz w:val="28"/>
        </w:rPr>
      </w:pPr>
      <w:r w:rsidRPr="00F82B11">
        <w:rPr>
          <w:sz w:val="28"/>
        </w:rPr>
        <w:t xml:space="preserve">Задание: Выполните анализ </w:t>
      </w:r>
      <w:r w:rsidR="00B314DB" w:rsidRPr="00F82B11">
        <w:rPr>
          <w:sz w:val="28"/>
        </w:rPr>
        <w:t>примеров</w:t>
      </w:r>
      <w:r w:rsidR="000A4764">
        <w:rPr>
          <w:sz w:val="28"/>
        </w:rPr>
        <w:t xml:space="preserve"> для раскрытия темы контрольной работы</w:t>
      </w:r>
      <w:r w:rsidR="00B314DB" w:rsidRPr="00F82B11">
        <w:rPr>
          <w:sz w:val="28"/>
        </w:rPr>
        <w:t xml:space="preserve"> </w:t>
      </w:r>
      <w:r w:rsidR="005E21C1" w:rsidRPr="00F82B11">
        <w:rPr>
          <w:sz w:val="28"/>
        </w:rPr>
        <w:t xml:space="preserve">в последовательности следующих задач: </w:t>
      </w:r>
      <w:r w:rsidR="009F4E2A" w:rsidRPr="00F82B11">
        <w:rPr>
          <w:sz w:val="28"/>
        </w:rPr>
        <w:t xml:space="preserve">1) </w:t>
      </w:r>
      <w:r w:rsidR="001669E8" w:rsidRPr="00F82B11">
        <w:rPr>
          <w:sz w:val="28"/>
        </w:rPr>
        <w:t xml:space="preserve">определите класс </w:t>
      </w:r>
      <w:proofErr w:type="spellStart"/>
      <w:r w:rsidR="001669E8" w:rsidRPr="00F82B11">
        <w:rPr>
          <w:sz w:val="28"/>
        </w:rPr>
        <w:t>медиафеномена</w:t>
      </w:r>
      <w:proofErr w:type="spellEnd"/>
      <w:r w:rsidR="001669E8" w:rsidRPr="00F82B11">
        <w:rPr>
          <w:sz w:val="28"/>
        </w:rPr>
        <w:t xml:space="preserve">; 2) сформулируйте проблему коммуникации; 3) </w:t>
      </w:r>
      <w:r w:rsidR="00AC3AE1" w:rsidRPr="00F82B11">
        <w:rPr>
          <w:sz w:val="28"/>
        </w:rPr>
        <w:t>перечислите поле типовых задач; 4)</w:t>
      </w:r>
      <w:r w:rsidR="00FE0BEB" w:rsidRPr="00F82B11">
        <w:rPr>
          <w:sz w:val="28"/>
        </w:rPr>
        <w:t xml:space="preserve"> сравните вариант</w:t>
      </w:r>
      <w:r w:rsidR="006C30C1" w:rsidRPr="00F82B11">
        <w:rPr>
          <w:sz w:val="28"/>
        </w:rPr>
        <w:t>ы</w:t>
      </w:r>
      <w:r w:rsidR="00FE0BEB" w:rsidRPr="00F82B11">
        <w:rPr>
          <w:sz w:val="28"/>
        </w:rPr>
        <w:t xml:space="preserve"> решения с информационным эталоном.</w:t>
      </w:r>
      <w:r w:rsidR="00B22805">
        <w:rPr>
          <w:sz w:val="28"/>
        </w:rPr>
        <w:t xml:space="preserve"> </w:t>
      </w:r>
      <w:r w:rsidR="00870BE8">
        <w:rPr>
          <w:sz w:val="28"/>
        </w:rPr>
        <w:t xml:space="preserve"> </w:t>
      </w:r>
    </w:p>
    <w:p w14:paraId="4115561D" w14:textId="77777777" w:rsidR="00870BE8" w:rsidRPr="00870BE8" w:rsidRDefault="00870BE8" w:rsidP="00DC52CB">
      <w:pPr>
        <w:ind w:firstLine="709"/>
        <w:jc w:val="both"/>
        <w:rPr>
          <w:sz w:val="28"/>
        </w:rPr>
      </w:pPr>
    </w:p>
    <w:p w14:paraId="4D436D14" w14:textId="77777777" w:rsidR="002344D8" w:rsidRPr="005974CA" w:rsidRDefault="002344D8" w:rsidP="005974CA">
      <w:pPr>
        <w:spacing w:after="240"/>
        <w:jc w:val="center"/>
        <w:rPr>
          <w:b/>
          <w:sz w:val="28"/>
          <w:szCs w:val="28"/>
        </w:rPr>
      </w:pPr>
      <w:r w:rsidRPr="005974CA">
        <w:rPr>
          <w:b/>
          <w:sz w:val="28"/>
          <w:szCs w:val="28"/>
        </w:rPr>
        <w:t>Примерные темы домашнего творческого задания</w:t>
      </w:r>
    </w:p>
    <w:p w14:paraId="235A4316" w14:textId="609751C8" w:rsidR="00C55DAD" w:rsidRPr="00F82B11" w:rsidRDefault="00163688" w:rsidP="00EC39DA">
      <w:pPr>
        <w:pStyle w:val="a8"/>
        <w:numPr>
          <w:ilvl w:val="0"/>
          <w:numId w:val="23"/>
        </w:numPr>
        <w:spacing w:line="360" w:lineRule="auto"/>
        <w:jc w:val="both"/>
        <w:rPr>
          <w:sz w:val="28"/>
          <w:szCs w:val="28"/>
        </w:rPr>
      </w:pPr>
      <w:r>
        <w:rPr>
          <w:sz w:val="28"/>
          <w:szCs w:val="28"/>
        </w:rPr>
        <w:t>Дайте с</w:t>
      </w:r>
      <w:r w:rsidR="00037D03" w:rsidRPr="00F82B11">
        <w:rPr>
          <w:sz w:val="28"/>
          <w:szCs w:val="28"/>
        </w:rPr>
        <w:t>равнительн</w:t>
      </w:r>
      <w:r>
        <w:rPr>
          <w:sz w:val="28"/>
          <w:szCs w:val="28"/>
        </w:rPr>
        <w:t>ую</w:t>
      </w:r>
      <w:r w:rsidR="00037D03" w:rsidRPr="00F82B11">
        <w:rPr>
          <w:sz w:val="28"/>
          <w:szCs w:val="28"/>
        </w:rPr>
        <w:t xml:space="preserve"> характеристик</w:t>
      </w:r>
      <w:r>
        <w:rPr>
          <w:sz w:val="28"/>
          <w:szCs w:val="28"/>
        </w:rPr>
        <w:t>у</w:t>
      </w:r>
      <w:r w:rsidR="00C55DAD" w:rsidRPr="00F82B11">
        <w:rPr>
          <w:sz w:val="28"/>
          <w:szCs w:val="28"/>
        </w:rPr>
        <w:t xml:space="preserve"> газеты </w:t>
      </w:r>
      <w:r w:rsidR="00037D03" w:rsidRPr="00F82B11">
        <w:rPr>
          <w:sz w:val="28"/>
          <w:szCs w:val="28"/>
        </w:rPr>
        <w:t xml:space="preserve">и журнала </w:t>
      </w:r>
      <w:r w:rsidR="00C55DAD" w:rsidRPr="00F82B11">
        <w:rPr>
          <w:sz w:val="28"/>
          <w:szCs w:val="28"/>
        </w:rPr>
        <w:t>как медиа</w:t>
      </w:r>
    </w:p>
    <w:p w14:paraId="366DD99B" w14:textId="1451AA9A" w:rsidR="00C55DAD" w:rsidRPr="00F82B11" w:rsidRDefault="00163688" w:rsidP="00EC39DA">
      <w:pPr>
        <w:pStyle w:val="a8"/>
        <w:numPr>
          <w:ilvl w:val="0"/>
          <w:numId w:val="23"/>
        </w:numPr>
        <w:spacing w:line="360" w:lineRule="auto"/>
        <w:jc w:val="both"/>
        <w:rPr>
          <w:sz w:val="28"/>
          <w:szCs w:val="28"/>
        </w:rPr>
      </w:pPr>
      <w:r>
        <w:rPr>
          <w:sz w:val="28"/>
          <w:szCs w:val="28"/>
        </w:rPr>
        <w:t>Опишите с</w:t>
      </w:r>
      <w:r w:rsidR="00B13FC1" w:rsidRPr="00F82B11">
        <w:rPr>
          <w:sz w:val="28"/>
          <w:szCs w:val="28"/>
        </w:rPr>
        <w:t>редства выразительности устной речи</w:t>
      </w:r>
    </w:p>
    <w:p w14:paraId="359740AE" w14:textId="33CE83BC" w:rsidR="00B13FC1" w:rsidRPr="00F82B11" w:rsidRDefault="00700A7F" w:rsidP="00EC39DA">
      <w:pPr>
        <w:pStyle w:val="a8"/>
        <w:numPr>
          <w:ilvl w:val="0"/>
          <w:numId w:val="23"/>
        </w:numPr>
        <w:spacing w:line="360" w:lineRule="auto"/>
        <w:jc w:val="both"/>
        <w:rPr>
          <w:sz w:val="28"/>
          <w:szCs w:val="28"/>
        </w:rPr>
      </w:pPr>
      <w:r>
        <w:rPr>
          <w:sz w:val="28"/>
          <w:szCs w:val="28"/>
        </w:rPr>
        <w:t>Опишите с</w:t>
      </w:r>
      <w:r w:rsidR="00B13FC1" w:rsidRPr="00F82B11">
        <w:rPr>
          <w:sz w:val="28"/>
          <w:szCs w:val="28"/>
        </w:rPr>
        <w:t xml:space="preserve">редства </w:t>
      </w:r>
      <w:r w:rsidR="00993763" w:rsidRPr="00F82B11">
        <w:rPr>
          <w:sz w:val="28"/>
          <w:szCs w:val="28"/>
        </w:rPr>
        <w:t xml:space="preserve">выразительности </w:t>
      </w:r>
      <w:r w:rsidR="00B13FC1" w:rsidRPr="00F82B11">
        <w:rPr>
          <w:sz w:val="28"/>
          <w:szCs w:val="28"/>
        </w:rPr>
        <w:t>письменной устной речи</w:t>
      </w:r>
    </w:p>
    <w:p w14:paraId="2F41DF1C" w14:textId="40A5508F" w:rsidR="00C55DAD" w:rsidRPr="00F82B11" w:rsidRDefault="00700A7F" w:rsidP="00EC39DA">
      <w:pPr>
        <w:pStyle w:val="a8"/>
        <w:numPr>
          <w:ilvl w:val="0"/>
          <w:numId w:val="23"/>
        </w:numPr>
        <w:spacing w:line="360" w:lineRule="auto"/>
        <w:jc w:val="both"/>
        <w:rPr>
          <w:sz w:val="28"/>
          <w:szCs w:val="28"/>
        </w:rPr>
      </w:pPr>
      <w:r>
        <w:rPr>
          <w:sz w:val="28"/>
          <w:szCs w:val="28"/>
        </w:rPr>
        <w:lastRenderedPageBreak/>
        <w:t xml:space="preserve">Опишите </w:t>
      </w:r>
      <w:r w:rsidR="00C55DAD" w:rsidRPr="00F82B11">
        <w:rPr>
          <w:sz w:val="28"/>
          <w:szCs w:val="28"/>
        </w:rPr>
        <w:t>«</w:t>
      </w:r>
      <w:r>
        <w:rPr>
          <w:sz w:val="28"/>
          <w:szCs w:val="28"/>
        </w:rPr>
        <w:t>новояз» как языковую</w:t>
      </w:r>
      <w:r w:rsidR="00C55DAD" w:rsidRPr="00F82B11">
        <w:rPr>
          <w:sz w:val="28"/>
          <w:szCs w:val="28"/>
        </w:rPr>
        <w:t xml:space="preserve"> игр</w:t>
      </w:r>
      <w:r>
        <w:rPr>
          <w:sz w:val="28"/>
          <w:szCs w:val="28"/>
        </w:rPr>
        <w:t>у</w:t>
      </w:r>
    </w:p>
    <w:p w14:paraId="0D18F9CF" w14:textId="7629B558" w:rsidR="00C55DAD" w:rsidRPr="00F82B11" w:rsidRDefault="00700A7F" w:rsidP="00EC39DA">
      <w:pPr>
        <w:pStyle w:val="a8"/>
        <w:numPr>
          <w:ilvl w:val="0"/>
          <w:numId w:val="23"/>
        </w:numPr>
        <w:spacing w:line="360" w:lineRule="auto"/>
        <w:jc w:val="both"/>
        <w:rPr>
          <w:sz w:val="28"/>
          <w:szCs w:val="28"/>
        </w:rPr>
      </w:pPr>
      <w:r>
        <w:rPr>
          <w:sz w:val="28"/>
          <w:szCs w:val="28"/>
        </w:rPr>
        <w:t>Представьте примеры</w:t>
      </w:r>
      <w:r w:rsidR="00C55DAD" w:rsidRPr="00F82B11">
        <w:rPr>
          <w:sz w:val="28"/>
          <w:szCs w:val="28"/>
        </w:rPr>
        <w:t xml:space="preserve"> языковой игры в печатных СМИ</w:t>
      </w:r>
    </w:p>
    <w:p w14:paraId="78FC7E2B" w14:textId="17C5F0F5"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2A4429" w:rsidRPr="00F82B11">
        <w:rPr>
          <w:sz w:val="28"/>
          <w:szCs w:val="28"/>
        </w:rPr>
        <w:t xml:space="preserve"> примеров эффективных</w:t>
      </w:r>
      <w:r w:rsidR="00C55DAD" w:rsidRPr="00F82B11">
        <w:rPr>
          <w:sz w:val="28"/>
          <w:szCs w:val="28"/>
        </w:rPr>
        <w:t xml:space="preserve"> PR-текст</w:t>
      </w:r>
      <w:r w:rsidR="002A4429" w:rsidRPr="00F82B11">
        <w:rPr>
          <w:sz w:val="28"/>
          <w:szCs w:val="28"/>
        </w:rPr>
        <w:t>ов</w:t>
      </w:r>
    </w:p>
    <w:p w14:paraId="09813548" w14:textId="30C79032"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2A4429" w:rsidRPr="00F82B11">
        <w:rPr>
          <w:sz w:val="28"/>
          <w:szCs w:val="28"/>
        </w:rPr>
        <w:t xml:space="preserve"> примеров эффективных рекламных</w:t>
      </w:r>
      <w:r w:rsidR="00C55DAD" w:rsidRPr="00F82B11">
        <w:rPr>
          <w:sz w:val="28"/>
          <w:szCs w:val="28"/>
        </w:rPr>
        <w:t xml:space="preserve"> текст</w:t>
      </w:r>
      <w:r w:rsidR="002A4429" w:rsidRPr="00F82B11">
        <w:rPr>
          <w:sz w:val="28"/>
          <w:szCs w:val="28"/>
        </w:rPr>
        <w:t>ов</w:t>
      </w:r>
    </w:p>
    <w:p w14:paraId="3CE5AFCC" w14:textId="300D6ACB"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2A4429" w:rsidRPr="00F82B11">
        <w:rPr>
          <w:sz w:val="28"/>
          <w:szCs w:val="28"/>
        </w:rPr>
        <w:t xml:space="preserve"> примеров эффективных </w:t>
      </w:r>
      <w:r w:rsidR="00C55DAD" w:rsidRPr="00F82B11">
        <w:rPr>
          <w:sz w:val="28"/>
          <w:szCs w:val="28"/>
        </w:rPr>
        <w:t>журналистск</w:t>
      </w:r>
      <w:r w:rsidR="002A4429" w:rsidRPr="00F82B11">
        <w:rPr>
          <w:sz w:val="28"/>
          <w:szCs w:val="28"/>
        </w:rPr>
        <w:t>их</w:t>
      </w:r>
      <w:r w:rsidR="00C55DAD" w:rsidRPr="00F82B11">
        <w:rPr>
          <w:sz w:val="28"/>
          <w:szCs w:val="28"/>
        </w:rPr>
        <w:t xml:space="preserve"> текст</w:t>
      </w:r>
      <w:r w:rsidR="002A4429" w:rsidRPr="00F82B11">
        <w:rPr>
          <w:sz w:val="28"/>
          <w:szCs w:val="28"/>
        </w:rPr>
        <w:t>ов</w:t>
      </w:r>
    </w:p>
    <w:p w14:paraId="5295F821" w14:textId="3B4E073B"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00C55DAD" w:rsidRPr="00F82B11">
        <w:rPr>
          <w:sz w:val="28"/>
          <w:szCs w:val="28"/>
        </w:rPr>
        <w:t>собенности, виды и примеры текста оперативно-новостного жанра</w:t>
      </w:r>
    </w:p>
    <w:p w14:paraId="5E5CEDB7" w14:textId="73E6976E"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Pr="00F82B11">
        <w:rPr>
          <w:sz w:val="28"/>
          <w:szCs w:val="28"/>
        </w:rPr>
        <w:t>собенности</w:t>
      </w:r>
      <w:r w:rsidR="00C55DAD" w:rsidRPr="00F82B11">
        <w:rPr>
          <w:sz w:val="28"/>
          <w:szCs w:val="28"/>
        </w:rPr>
        <w:t>, виды и примеры исследовательско-новостного жанра</w:t>
      </w:r>
    </w:p>
    <w:p w14:paraId="2E187C9E" w14:textId="6E3A1615"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Pr="00F82B11">
        <w:rPr>
          <w:sz w:val="28"/>
          <w:szCs w:val="28"/>
        </w:rPr>
        <w:t>собенности</w:t>
      </w:r>
      <w:r w:rsidR="00C55DAD" w:rsidRPr="00F82B11">
        <w:rPr>
          <w:sz w:val="28"/>
          <w:szCs w:val="28"/>
        </w:rPr>
        <w:t>, виды и примеры текста фактологического жанра</w:t>
      </w:r>
    </w:p>
    <w:p w14:paraId="7C718BE4" w14:textId="333797B8"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Pr="00F82B11">
        <w:rPr>
          <w:sz w:val="28"/>
          <w:szCs w:val="28"/>
        </w:rPr>
        <w:t>собенности</w:t>
      </w:r>
      <w:r w:rsidR="00C55DAD" w:rsidRPr="00F82B11">
        <w:rPr>
          <w:sz w:val="28"/>
          <w:szCs w:val="28"/>
        </w:rPr>
        <w:t>, виды и примеры текста образно-новостного жанра</w:t>
      </w:r>
    </w:p>
    <w:p w14:paraId="2B10A982" w14:textId="7A7E2DAA" w:rsidR="00C55DAD" w:rsidRPr="00F82B11" w:rsidRDefault="00EA35A4" w:rsidP="00EC39DA">
      <w:pPr>
        <w:pStyle w:val="a8"/>
        <w:numPr>
          <w:ilvl w:val="0"/>
          <w:numId w:val="23"/>
        </w:numPr>
        <w:spacing w:line="360" w:lineRule="auto"/>
        <w:jc w:val="both"/>
        <w:rPr>
          <w:sz w:val="28"/>
          <w:szCs w:val="28"/>
        </w:rPr>
      </w:pPr>
      <w:r>
        <w:rPr>
          <w:sz w:val="28"/>
          <w:szCs w:val="28"/>
        </w:rPr>
        <w:t>Дайте характеристику</w:t>
      </w:r>
      <w:r w:rsidR="00C55DAD" w:rsidRPr="00F82B11">
        <w:rPr>
          <w:sz w:val="28"/>
          <w:szCs w:val="28"/>
        </w:rPr>
        <w:t xml:space="preserve"> фотографии как средства </w:t>
      </w:r>
      <w:proofErr w:type="spellStart"/>
      <w:r w:rsidR="00C55DAD" w:rsidRPr="00F82B11">
        <w:rPr>
          <w:sz w:val="28"/>
          <w:szCs w:val="28"/>
        </w:rPr>
        <w:t>медиакоммуникации</w:t>
      </w:r>
      <w:proofErr w:type="spellEnd"/>
    </w:p>
    <w:p w14:paraId="12002708" w14:textId="50B46A35" w:rsidR="005E31C6" w:rsidRPr="00F82B11" w:rsidRDefault="00EA35A4" w:rsidP="00EC39DA">
      <w:pPr>
        <w:pStyle w:val="a8"/>
        <w:numPr>
          <w:ilvl w:val="0"/>
          <w:numId w:val="23"/>
        </w:numPr>
        <w:spacing w:line="360" w:lineRule="auto"/>
        <w:jc w:val="both"/>
        <w:rPr>
          <w:sz w:val="28"/>
          <w:szCs w:val="28"/>
        </w:rPr>
      </w:pPr>
      <w:r>
        <w:rPr>
          <w:sz w:val="28"/>
          <w:szCs w:val="28"/>
        </w:rPr>
        <w:t xml:space="preserve">Опишите </w:t>
      </w:r>
      <w:r w:rsidR="005E31C6" w:rsidRPr="00F82B11">
        <w:rPr>
          <w:sz w:val="28"/>
          <w:szCs w:val="28"/>
        </w:rPr>
        <w:t>технически</w:t>
      </w:r>
      <w:r>
        <w:rPr>
          <w:sz w:val="28"/>
          <w:szCs w:val="28"/>
        </w:rPr>
        <w:t>е</w:t>
      </w:r>
      <w:r w:rsidR="005E31C6" w:rsidRPr="00F82B11">
        <w:rPr>
          <w:sz w:val="28"/>
          <w:szCs w:val="28"/>
        </w:rPr>
        <w:t xml:space="preserve"> средств</w:t>
      </w:r>
      <w:r>
        <w:rPr>
          <w:sz w:val="28"/>
          <w:szCs w:val="28"/>
        </w:rPr>
        <w:t>а</w:t>
      </w:r>
      <w:r w:rsidR="005E31C6" w:rsidRPr="00F82B11">
        <w:rPr>
          <w:sz w:val="28"/>
          <w:szCs w:val="28"/>
        </w:rPr>
        <w:t xml:space="preserve"> для фотожурналистик</w:t>
      </w:r>
      <w:r>
        <w:rPr>
          <w:sz w:val="28"/>
          <w:szCs w:val="28"/>
        </w:rPr>
        <w:t>и</w:t>
      </w:r>
    </w:p>
    <w:p w14:paraId="2AE60F36" w14:textId="2EA190EC" w:rsidR="005E31C6" w:rsidRPr="00F82B11" w:rsidRDefault="00EA35A4" w:rsidP="00EC39DA">
      <w:pPr>
        <w:pStyle w:val="a8"/>
        <w:numPr>
          <w:ilvl w:val="0"/>
          <w:numId w:val="23"/>
        </w:numPr>
        <w:spacing w:line="360" w:lineRule="auto"/>
        <w:jc w:val="both"/>
        <w:rPr>
          <w:sz w:val="28"/>
          <w:szCs w:val="28"/>
        </w:rPr>
      </w:pPr>
      <w:r>
        <w:rPr>
          <w:sz w:val="28"/>
          <w:szCs w:val="28"/>
        </w:rPr>
        <w:t>Опишите</w:t>
      </w:r>
      <w:r w:rsidR="005E31C6" w:rsidRPr="00F82B11">
        <w:rPr>
          <w:sz w:val="28"/>
          <w:szCs w:val="28"/>
        </w:rPr>
        <w:t xml:space="preserve"> программно</w:t>
      </w:r>
      <w:r>
        <w:rPr>
          <w:sz w:val="28"/>
          <w:szCs w:val="28"/>
        </w:rPr>
        <w:t>е</w:t>
      </w:r>
      <w:r w:rsidR="005E31C6" w:rsidRPr="00F82B11">
        <w:rPr>
          <w:sz w:val="28"/>
          <w:szCs w:val="28"/>
        </w:rPr>
        <w:t xml:space="preserve"> обеспечени</w:t>
      </w:r>
      <w:r>
        <w:rPr>
          <w:sz w:val="28"/>
          <w:szCs w:val="28"/>
        </w:rPr>
        <w:t>е для фотожурналистики</w:t>
      </w:r>
    </w:p>
    <w:p w14:paraId="56E25206" w14:textId="7D050305" w:rsidR="005E31C6" w:rsidRPr="00F82B11" w:rsidRDefault="00EA35A4" w:rsidP="00EC39DA">
      <w:pPr>
        <w:pStyle w:val="a8"/>
        <w:numPr>
          <w:ilvl w:val="0"/>
          <w:numId w:val="23"/>
        </w:numPr>
        <w:spacing w:line="360" w:lineRule="auto"/>
        <w:jc w:val="both"/>
        <w:rPr>
          <w:sz w:val="28"/>
          <w:szCs w:val="28"/>
        </w:rPr>
      </w:pPr>
      <w:r>
        <w:rPr>
          <w:sz w:val="28"/>
          <w:szCs w:val="28"/>
        </w:rPr>
        <w:t>Составьте краткое</w:t>
      </w:r>
      <w:r w:rsidR="00C45BA2" w:rsidRPr="00F82B11">
        <w:rPr>
          <w:sz w:val="28"/>
          <w:szCs w:val="28"/>
        </w:rPr>
        <w:t xml:space="preserve"> руководство по созданию </w:t>
      </w:r>
      <w:r w:rsidR="005E31C6" w:rsidRPr="00F82B11">
        <w:rPr>
          <w:sz w:val="28"/>
          <w:szCs w:val="28"/>
        </w:rPr>
        <w:t>фотографи</w:t>
      </w:r>
      <w:r w:rsidR="00C45BA2" w:rsidRPr="00F82B11">
        <w:rPr>
          <w:sz w:val="28"/>
          <w:szCs w:val="28"/>
        </w:rPr>
        <w:t>и</w:t>
      </w:r>
    </w:p>
    <w:p w14:paraId="43718DFD" w14:textId="0D8B4849" w:rsidR="005E31C6" w:rsidRPr="00F82B11" w:rsidRDefault="00EA35A4" w:rsidP="00EC39DA">
      <w:pPr>
        <w:pStyle w:val="a8"/>
        <w:numPr>
          <w:ilvl w:val="0"/>
          <w:numId w:val="23"/>
        </w:numPr>
        <w:spacing w:line="360" w:lineRule="auto"/>
        <w:jc w:val="both"/>
        <w:rPr>
          <w:sz w:val="28"/>
          <w:szCs w:val="28"/>
        </w:rPr>
      </w:pPr>
      <w:r>
        <w:rPr>
          <w:sz w:val="28"/>
          <w:szCs w:val="28"/>
        </w:rPr>
        <w:t>Составьте краткое</w:t>
      </w:r>
      <w:r w:rsidRPr="00F82B11">
        <w:rPr>
          <w:sz w:val="28"/>
          <w:szCs w:val="28"/>
        </w:rPr>
        <w:t xml:space="preserve"> </w:t>
      </w:r>
      <w:r w:rsidR="00C45BA2" w:rsidRPr="00F82B11">
        <w:rPr>
          <w:sz w:val="28"/>
          <w:szCs w:val="28"/>
        </w:rPr>
        <w:t>руководство по р</w:t>
      </w:r>
      <w:r w:rsidR="005E31C6" w:rsidRPr="00F82B11">
        <w:rPr>
          <w:sz w:val="28"/>
          <w:szCs w:val="28"/>
        </w:rPr>
        <w:t>едактировани</w:t>
      </w:r>
      <w:r w:rsidR="00C45BA2" w:rsidRPr="00F82B11">
        <w:rPr>
          <w:sz w:val="28"/>
          <w:szCs w:val="28"/>
        </w:rPr>
        <w:t>ю</w:t>
      </w:r>
      <w:r>
        <w:rPr>
          <w:sz w:val="28"/>
          <w:szCs w:val="28"/>
        </w:rPr>
        <w:t xml:space="preserve"> фото</w:t>
      </w:r>
    </w:p>
    <w:p w14:paraId="1D857502" w14:textId="0F579EF0"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Pr="00F82B11">
        <w:rPr>
          <w:sz w:val="28"/>
          <w:szCs w:val="28"/>
        </w:rPr>
        <w:t>собенности</w:t>
      </w:r>
      <w:r w:rsidR="00C55DAD" w:rsidRPr="00F82B11">
        <w:rPr>
          <w:sz w:val="28"/>
          <w:szCs w:val="28"/>
        </w:rPr>
        <w:t xml:space="preserve"> аудиального представления образа</w:t>
      </w:r>
    </w:p>
    <w:p w14:paraId="23E68374" w14:textId="1BAF79B6" w:rsidR="00C55DAD" w:rsidRPr="00F82B11" w:rsidRDefault="00EA35A4" w:rsidP="00EC39DA">
      <w:pPr>
        <w:pStyle w:val="a8"/>
        <w:numPr>
          <w:ilvl w:val="0"/>
          <w:numId w:val="23"/>
        </w:numPr>
        <w:spacing w:line="360" w:lineRule="auto"/>
        <w:jc w:val="both"/>
        <w:rPr>
          <w:sz w:val="28"/>
          <w:szCs w:val="28"/>
        </w:rPr>
      </w:pPr>
      <w:r>
        <w:rPr>
          <w:sz w:val="28"/>
          <w:szCs w:val="28"/>
        </w:rPr>
        <w:t>Составьте к</w:t>
      </w:r>
      <w:r w:rsidR="00C55DAD" w:rsidRPr="00F82B11">
        <w:rPr>
          <w:sz w:val="28"/>
          <w:szCs w:val="28"/>
        </w:rPr>
        <w:t>лассификаци</w:t>
      </w:r>
      <w:r>
        <w:rPr>
          <w:sz w:val="28"/>
          <w:szCs w:val="28"/>
        </w:rPr>
        <w:t>ю</w:t>
      </w:r>
      <w:r w:rsidR="00C55DAD" w:rsidRPr="00F82B11">
        <w:rPr>
          <w:sz w:val="28"/>
          <w:szCs w:val="28"/>
        </w:rPr>
        <w:t xml:space="preserve"> аудиальных медиа</w:t>
      </w:r>
    </w:p>
    <w:p w14:paraId="5D4DB5AE" w14:textId="196E6D66"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Pr="00F82B11">
        <w:rPr>
          <w:sz w:val="28"/>
          <w:szCs w:val="28"/>
        </w:rPr>
        <w:t>собенности</w:t>
      </w:r>
      <w:r w:rsidR="006109B4" w:rsidRPr="00F82B11">
        <w:rPr>
          <w:sz w:val="28"/>
          <w:szCs w:val="28"/>
        </w:rPr>
        <w:t xml:space="preserve">, виды и примеры </w:t>
      </w:r>
      <w:r w:rsidR="00C55DAD" w:rsidRPr="00F82B11">
        <w:rPr>
          <w:sz w:val="28"/>
          <w:szCs w:val="28"/>
        </w:rPr>
        <w:t>аудиального контента</w:t>
      </w:r>
    </w:p>
    <w:p w14:paraId="093FCB6D" w14:textId="44A5D397"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Pr="00F82B11">
        <w:rPr>
          <w:sz w:val="28"/>
          <w:szCs w:val="28"/>
        </w:rPr>
        <w:t>собенности</w:t>
      </w:r>
      <w:r w:rsidR="006109B4" w:rsidRPr="00F82B11">
        <w:rPr>
          <w:sz w:val="28"/>
          <w:szCs w:val="28"/>
        </w:rPr>
        <w:t xml:space="preserve">, виды и примеры </w:t>
      </w:r>
      <w:r w:rsidR="00C55DAD" w:rsidRPr="00F82B11">
        <w:rPr>
          <w:sz w:val="28"/>
          <w:szCs w:val="28"/>
        </w:rPr>
        <w:t>аудиальн</w:t>
      </w:r>
      <w:r w:rsidR="006109B4" w:rsidRPr="00F82B11">
        <w:rPr>
          <w:sz w:val="28"/>
          <w:szCs w:val="28"/>
        </w:rPr>
        <w:t>ых</w:t>
      </w:r>
      <w:r w:rsidR="00C55DAD" w:rsidRPr="00F82B11">
        <w:rPr>
          <w:sz w:val="28"/>
          <w:szCs w:val="28"/>
        </w:rPr>
        <w:t xml:space="preserve"> медиа</w:t>
      </w:r>
    </w:p>
    <w:p w14:paraId="6F6BC7B2" w14:textId="3DACB195" w:rsidR="00C55DAD" w:rsidRPr="00F82B11" w:rsidRDefault="00EA35A4" w:rsidP="00EC39DA">
      <w:pPr>
        <w:pStyle w:val="a8"/>
        <w:numPr>
          <w:ilvl w:val="0"/>
          <w:numId w:val="23"/>
        </w:numPr>
        <w:spacing w:line="360" w:lineRule="auto"/>
        <w:jc w:val="both"/>
        <w:rPr>
          <w:sz w:val="28"/>
          <w:szCs w:val="28"/>
        </w:rPr>
      </w:pPr>
      <w:r>
        <w:rPr>
          <w:sz w:val="28"/>
          <w:szCs w:val="28"/>
        </w:rPr>
        <w:t xml:space="preserve"> Опишите ф</w:t>
      </w:r>
      <w:r w:rsidR="00C55DAD" w:rsidRPr="00F82B11">
        <w:rPr>
          <w:sz w:val="28"/>
          <w:szCs w:val="28"/>
        </w:rPr>
        <w:t xml:space="preserve">орматы </w:t>
      </w:r>
      <w:proofErr w:type="spellStart"/>
      <w:r w:rsidR="00C55DAD" w:rsidRPr="00F82B11">
        <w:rPr>
          <w:sz w:val="28"/>
          <w:szCs w:val="28"/>
        </w:rPr>
        <w:t>аудиоподкастов</w:t>
      </w:r>
      <w:proofErr w:type="spellEnd"/>
    </w:p>
    <w:p w14:paraId="14D8F339" w14:textId="2AB5C40E"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127062" w:rsidRPr="00F82B11">
        <w:rPr>
          <w:sz w:val="28"/>
          <w:szCs w:val="28"/>
        </w:rPr>
        <w:t xml:space="preserve"> примеров эффективного</w:t>
      </w:r>
      <w:r w:rsidR="00C55DAD" w:rsidRPr="00F82B11">
        <w:rPr>
          <w:sz w:val="28"/>
          <w:szCs w:val="28"/>
        </w:rPr>
        <w:t xml:space="preserve"> аудиального </w:t>
      </w:r>
      <w:r w:rsidR="00127062" w:rsidRPr="00F82B11">
        <w:rPr>
          <w:sz w:val="28"/>
          <w:szCs w:val="28"/>
        </w:rPr>
        <w:t>контента</w:t>
      </w:r>
      <w:r w:rsidR="00C55DAD" w:rsidRPr="00F82B11">
        <w:rPr>
          <w:sz w:val="28"/>
          <w:szCs w:val="28"/>
        </w:rPr>
        <w:t xml:space="preserve"> в политической коммуникации</w:t>
      </w:r>
    </w:p>
    <w:p w14:paraId="61F79969" w14:textId="48DA2F16"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127062" w:rsidRPr="00F82B11">
        <w:rPr>
          <w:sz w:val="28"/>
          <w:szCs w:val="28"/>
        </w:rPr>
        <w:t xml:space="preserve"> примеров эффективного аудиального контента </w:t>
      </w:r>
      <w:r w:rsidR="00C55DAD" w:rsidRPr="00F82B11">
        <w:rPr>
          <w:sz w:val="28"/>
          <w:szCs w:val="28"/>
        </w:rPr>
        <w:t xml:space="preserve">в бизнес-коммуникации </w:t>
      </w:r>
    </w:p>
    <w:p w14:paraId="72C54AD3" w14:textId="167FA016"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127062" w:rsidRPr="00F82B11">
        <w:rPr>
          <w:sz w:val="28"/>
          <w:szCs w:val="28"/>
        </w:rPr>
        <w:t xml:space="preserve"> примеров эффективного аудиального контента в </w:t>
      </w:r>
      <w:proofErr w:type="spellStart"/>
      <w:r w:rsidR="00C55DAD" w:rsidRPr="00F82B11">
        <w:rPr>
          <w:sz w:val="28"/>
          <w:szCs w:val="28"/>
        </w:rPr>
        <w:t>аудиобрендинг</w:t>
      </w:r>
      <w:r w:rsidR="00127062" w:rsidRPr="00F82B11">
        <w:rPr>
          <w:sz w:val="28"/>
          <w:szCs w:val="28"/>
        </w:rPr>
        <w:t>е</w:t>
      </w:r>
      <w:proofErr w:type="spellEnd"/>
    </w:p>
    <w:p w14:paraId="15D48042" w14:textId="5FE9641E"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127062" w:rsidRPr="00F82B11">
        <w:rPr>
          <w:sz w:val="28"/>
          <w:szCs w:val="28"/>
        </w:rPr>
        <w:t xml:space="preserve"> примеров эффективного аудиального контента </w:t>
      </w:r>
      <w:r w:rsidR="00C55DAD" w:rsidRPr="00F82B11">
        <w:rPr>
          <w:sz w:val="28"/>
          <w:szCs w:val="28"/>
        </w:rPr>
        <w:t>в социальной коммуникации</w:t>
      </w:r>
    </w:p>
    <w:p w14:paraId="14492458" w14:textId="32F534C1"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Pr="00F82B11">
        <w:rPr>
          <w:sz w:val="28"/>
          <w:szCs w:val="28"/>
        </w:rPr>
        <w:t xml:space="preserve"> </w:t>
      </w:r>
      <w:r w:rsidR="00127062" w:rsidRPr="00F82B11">
        <w:rPr>
          <w:sz w:val="28"/>
          <w:szCs w:val="28"/>
        </w:rPr>
        <w:t xml:space="preserve">примеров эффективного аудиального контента </w:t>
      </w:r>
      <w:r w:rsidR="00C55DAD" w:rsidRPr="00F82B11">
        <w:rPr>
          <w:sz w:val="28"/>
          <w:szCs w:val="28"/>
        </w:rPr>
        <w:t>в религиозной коммуникации</w:t>
      </w:r>
    </w:p>
    <w:p w14:paraId="5503F891" w14:textId="36EB532F" w:rsidR="00C55DAD" w:rsidRPr="00F82B11" w:rsidRDefault="00EA35A4" w:rsidP="00EC39DA">
      <w:pPr>
        <w:pStyle w:val="a8"/>
        <w:numPr>
          <w:ilvl w:val="0"/>
          <w:numId w:val="23"/>
        </w:numPr>
        <w:spacing w:line="360" w:lineRule="auto"/>
        <w:jc w:val="both"/>
        <w:rPr>
          <w:sz w:val="28"/>
          <w:szCs w:val="28"/>
        </w:rPr>
      </w:pPr>
      <w:r>
        <w:rPr>
          <w:sz w:val="28"/>
          <w:szCs w:val="28"/>
        </w:rPr>
        <w:lastRenderedPageBreak/>
        <w:t>Опишите в</w:t>
      </w:r>
      <w:r w:rsidR="00B904A0" w:rsidRPr="00F82B11">
        <w:rPr>
          <w:sz w:val="28"/>
          <w:szCs w:val="28"/>
        </w:rPr>
        <w:t>ыразительные средства</w:t>
      </w:r>
      <w:r w:rsidR="00C55DAD" w:rsidRPr="00F82B11">
        <w:rPr>
          <w:sz w:val="28"/>
          <w:szCs w:val="28"/>
        </w:rPr>
        <w:t xml:space="preserve"> в работе </w:t>
      </w:r>
      <w:proofErr w:type="spellStart"/>
      <w:r w:rsidR="00B904A0" w:rsidRPr="00F82B11">
        <w:rPr>
          <w:sz w:val="28"/>
          <w:szCs w:val="28"/>
        </w:rPr>
        <w:t>радио</w:t>
      </w:r>
      <w:r w:rsidR="00C55DAD" w:rsidRPr="00F82B11">
        <w:rPr>
          <w:sz w:val="28"/>
          <w:szCs w:val="28"/>
        </w:rPr>
        <w:t>репортера</w:t>
      </w:r>
      <w:proofErr w:type="spellEnd"/>
    </w:p>
    <w:p w14:paraId="7FF70729" w14:textId="3F90879E" w:rsidR="00C55DAD" w:rsidRPr="00F82B11" w:rsidRDefault="00EA35A4" w:rsidP="00EC39DA">
      <w:pPr>
        <w:pStyle w:val="a8"/>
        <w:numPr>
          <w:ilvl w:val="0"/>
          <w:numId w:val="23"/>
        </w:numPr>
        <w:spacing w:line="360" w:lineRule="auto"/>
        <w:jc w:val="both"/>
        <w:rPr>
          <w:sz w:val="28"/>
          <w:szCs w:val="28"/>
        </w:rPr>
      </w:pPr>
      <w:r>
        <w:rPr>
          <w:sz w:val="28"/>
          <w:szCs w:val="28"/>
        </w:rPr>
        <w:t>Опишите технологию</w:t>
      </w:r>
      <w:r w:rsidR="00C55DAD" w:rsidRPr="00F82B11">
        <w:rPr>
          <w:sz w:val="28"/>
          <w:szCs w:val="28"/>
        </w:rPr>
        <w:t xml:space="preserve"> </w:t>
      </w:r>
      <w:r w:rsidR="008A34F7" w:rsidRPr="00F82B11">
        <w:rPr>
          <w:sz w:val="28"/>
          <w:szCs w:val="28"/>
        </w:rPr>
        <w:t>опроса</w:t>
      </w:r>
      <w:r w:rsidR="00C55DAD" w:rsidRPr="00F82B11">
        <w:rPr>
          <w:sz w:val="28"/>
          <w:szCs w:val="28"/>
        </w:rPr>
        <w:t xml:space="preserve"> в </w:t>
      </w:r>
      <w:r w:rsidR="00127062" w:rsidRPr="00F82B11">
        <w:rPr>
          <w:sz w:val="28"/>
          <w:szCs w:val="28"/>
        </w:rPr>
        <w:t xml:space="preserve">создании </w:t>
      </w:r>
      <w:r w:rsidR="002B381C" w:rsidRPr="00F82B11">
        <w:rPr>
          <w:sz w:val="28"/>
          <w:szCs w:val="28"/>
        </w:rPr>
        <w:t xml:space="preserve">аудиального </w:t>
      </w:r>
      <w:r w:rsidR="00127062" w:rsidRPr="00F82B11">
        <w:rPr>
          <w:sz w:val="28"/>
          <w:szCs w:val="28"/>
        </w:rPr>
        <w:t>контента</w:t>
      </w:r>
    </w:p>
    <w:p w14:paraId="2097ED1F" w14:textId="52D825F9" w:rsidR="002B381C" w:rsidRPr="00F82B11" w:rsidRDefault="00EA35A4" w:rsidP="00EA35A4">
      <w:pPr>
        <w:pStyle w:val="a8"/>
        <w:numPr>
          <w:ilvl w:val="0"/>
          <w:numId w:val="23"/>
        </w:numPr>
        <w:spacing w:after="240" w:line="360" w:lineRule="auto"/>
        <w:jc w:val="both"/>
        <w:rPr>
          <w:sz w:val="28"/>
          <w:szCs w:val="28"/>
        </w:rPr>
      </w:pPr>
      <w:r>
        <w:rPr>
          <w:sz w:val="28"/>
          <w:szCs w:val="28"/>
        </w:rPr>
        <w:t>Опишите технологию</w:t>
      </w:r>
      <w:r w:rsidR="002B381C" w:rsidRPr="00F82B11">
        <w:rPr>
          <w:sz w:val="28"/>
          <w:szCs w:val="28"/>
        </w:rPr>
        <w:t xml:space="preserve"> интервью в создании аудиального контента</w:t>
      </w:r>
    </w:p>
    <w:p w14:paraId="70B1ED32" w14:textId="2DFAC568" w:rsidR="00B13471" w:rsidRDefault="00B13471" w:rsidP="002C224D">
      <w:pPr>
        <w:pStyle w:val="ab"/>
        <w:spacing w:before="0" w:beforeAutospacing="0" w:after="240" w:afterAutospacing="0" w:line="360" w:lineRule="auto"/>
        <w:ind w:firstLine="709"/>
        <w:jc w:val="both"/>
        <w:rPr>
          <w:sz w:val="28"/>
          <w:szCs w:val="28"/>
        </w:rPr>
      </w:pPr>
      <w:r w:rsidRPr="00FB3CB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0F8C2FC" w14:textId="0D29EBAB"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9CF91B1" w14:textId="2C806955" w:rsidR="00072FEE" w:rsidRPr="003629C9" w:rsidRDefault="00233B14" w:rsidP="00B44F3C">
      <w:pPr>
        <w:spacing w:after="240" w:line="360" w:lineRule="auto"/>
        <w:ind w:firstLine="709"/>
        <w:jc w:val="both"/>
        <w:rPr>
          <w:shd w:val="clear" w:color="auto" w:fill="FFFFFF"/>
        </w:rPr>
      </w:pPr>
      <w:r w:rsidRPr="003629C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629C9">
        <w:rPr>
          <w:b/>
          <w:sz w:val="28"/>
          <w:szCs w:val="28"/>
        </w:rPr>
        <w:t xml:space="preserve"> </w:t>
      </w:r>
      <w:r w:rsidRPr="003629C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15305C" w14:textId="5B3376AE"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605CD563" w14:textId="77777777" w:rsidR="00E04559" w:rsidRPr="00E04559" w:rsidRDefault="00E04559" w:rsidP="00BC6151">
      <w:pPr>
        <w:spacing w:after="160" w:line="259" w:lineRule="auto"/>
        <w:contextualSpacing/>
        <w:jc w:val="both"/>
        <w:rPr>
          <w:b/>
          <w:sz w:val="12"/>
          <w:szCs w:val="28"/>
        </w:rPr>
      </w:pPr>
    </w:p>
    <w:p w14:paraId="66ECF30A" w14:textId="77777777" w:rsidR="00ED014F" w:rsidRPr="00BC6151"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2B34BAA0" w14:textId="54BA731A" w:rsidR="00B13471" w:rsidRPr="00367AEC" w:rsidRDefault="00367AEC" w:rsidP="00367AEC">
      <w:pPr>
        <w:spacing w:after="160" w:line="259" w:lineRule="auto"/>
        <w:contextualSpacing/>
        <w:jc w:val="right"/>
        <w:rPr>
          <w:sz w:val="28"/>
          <w:szCs w:val="28"/>
        </w:rPr>
      </w:pPr>
      <w:r w:rsidRPr="00367AEC">
        <w:rPr>
          <w:sz w:val="28"/>
          <w:szCs w:val="28"/>
        </w:rPr>
        <w:t>Таблица 5</w:t>
      </w:r>
    </w:p>
    <w:tbl>
      <w:tblPr>
        <w:tblStyle w:val="aa"/>
        <w:tblW w:w="10014" w:type="dxa"/>
        <w:tblInd w:w="-5" w:type="dxa"/>
        <w:tblLayout w:type="fixed"/>
        <w:tblLook w:val="04A0" w:firstRow="1" w:lastRow="0" w:firstColumn="1" w:lastColumn="0" w:noHBand="0" w:noVBand="1"/>
      </w:tblPr>
      <w:tblGrid>
        <w:gridCol w:w="993"/>
        <w:gridCol w:w="2835"/>
        <w:gridCol w:w="2693"/>
        <w:gridCol w:w="3493"/>
      </w:tblGrid>
      <w:tr w:rsidR="00B13471" w:rsidRPr="00367AEC" w14:paraId="01949760" w14:textId="77777777" w:rsidTr="009E36EA">
        <w:tc>
          <w:tcPr>
            <w:tcW w:w="993" w:type="dxa"/>
          </w:tcPr>
          <w:p w14:paraId="20E8467F" w14:textId="77777777" w:rsidR="00B13471" w:rsidRPr="00367AEC" w:rsidRDefault="00B13471" w:rsidP="009F4E2A">
            <w:pPr>
              <w:spacing w:after="160" w:line="259" w:lineRule="auto"/>
              <w:contextualSpacing/>
              <w:jc w:val="both"/>
              <w:rPr>
                <w:b/>
              </w:rPr>
            </w:pPr>
            <w:r w:rsidRPr="00367AEC">
              <w:rPr>
                <w:b/>
              </w:rPr>
              <w:t>Наименование компетенции</w:t>
            </w:r>
          </w:p>
        </w:tc>
        <w:tc>
          <w:tcPr>
            <w:tcW w:w="2835" w:type="dxa"/>
          </w:tcPr>
          <w:p w14:paraId="09E53CB9" w14:textId="452C505E" w:rsidR="00B13471" w:rsidRPr="00367AEC" w:rsidRDefault="00B13471" w:rsidP="009F4E2A">
            <w:pPr>
              <w:spacing w:after="160" w:line="259" w:lineRule="auto"/>
              <w:contextualSpacing/>
              <w:jc w:val="both"/>
              <w:rPr>
                <w:b/>
              </w:rPr>
            </w:pPr>
            <w:r w:rsidRPr="00367AEC">
              <w:rPr>
                <w:b/>
              </w:rPr>
              <w:t>Наименование индикаторов достижения компетенции</w:t>
            </w:r>
          </w:p>
        </w:tc>
        <w:tc>
          <w:tcPr>
            <w:tcW w:w="2693" w:type="dxa"/>
          </w:tcPr>
          <w:p w14:paraId="3A573CBB" w14:textId="77777777" w:rsidR="00B13471" w:rsidRPr="00367AEC" w:rsidRDefault="00B13471" w:rsidP="009F4E2A">
            <w:pPr>
              <w:spacing w:after="160" w:line="259" w:lineRule="auto"/>
              <w:contextualSpacing/>
              <w:jc w:val="both"/>
              <w:rPr>
                <w:b/>
              </w:rPr>
            </w:pPr>
            <w:r w:rsidRPr="00367AEC">
              <w:rPr>
                <w:b/>
              </w:rPr>
              <w:t>Результаты обучения (умения и знания), соотнесенные с индикаторами достижения компетенции</w:t>
            </w:r>
          </w:p>
        </w:tc>
        <w:tc>
          <w:tcPr>
            <w:tcW w:w="3493" w:type="dxa"/>
          </w:tcPr>
          <w:p w14:paraId="3FC19C43" w14:textId="77777777" w:rsidR="00B13471" w:rsidRPr="00367AEC" w:rsidRDefault="00B13471" w:rsidP="009F4E2A">
            <w:pPr>
              <w:spacing w:after="160" w:line="259" w:lineRule="auto"/>
              <w:contextualSpacing/>
              <w:jc w:val="both"/>
              <w:rPr>
                <w:b/>
              </w:rPr>
            </w:pPr>
            <w:r w:rsidRPr="00367AEC">
              <w:rPr>
                <w:b/>
              </w:rPr>
              <w:t>Типовые контрольные задания</w:t>
            </w:r>
          </w:p>
        </w:tc>
      </w:tr>
      <w:tr w:rsidR="00C951B4" w:rsidRPr="00367AEC" w14:paraId="32ACC821" w14:textId="77777777" w:rsidTr="009E36EA">
        <w:tc>
          <w:tcPr>
            <w:tcW w:w="10014" w:type="dxa"/>
            <w:gridSpan w:val="4"/>
          </w:tcPr>
          <w:p w14:paraId="20AD47EB" w14:textId="1DBC6E7C" w:rsidR="00C951B4" w:rsidRPr="00367AEC" w:rsidRDefault="00C951B4" w:rsidP="00C951B4">
            <w:pPr>
              <w:spacing w:after="160" w:line="259" w:lineRule="auto"/>
              <w:contextualSpacing/>
              <w:rPr>
                <w:b/>
              </w:rPr>
            </w:pPr>
            <w:r w:rsidRPr="00367AEC">
              <w:rPr>
                <w:b/>
                <w:szCs w:val="28"/>
              </w:rPr>
              <w:t>42.03.01 Реклама и связи с общественностью</w:t>
            </w:r>
          </w:p>
        </w:tc>
      </w:tr>
      <w:tr w:rsidR="00367AEC" w:rsidRPr="00367AEC" w14:paraId="0291943D" w14:textId="77777777" w:rsidTr="009E36EA">
        <w:trPr>
          <w:trHeight w:val="3434"/>
        </w:trPr>
        <w:tc>
          <w:tcPr>
            <w:tcW w:w="993" w:type="dxa"/>
            <w:vMerge w:val="restart"/>
          </w:tcPr>
          <w:p w14:paraId="3C7FF9F8" w14:textId="77777777" w:rsidR="00367AEC" w:rsidRPr="00367AEC" w:rsidRDefault="00367AEC" w:rsidP="00367AEC">
            <w:pPr>
              <w:spacing w:after="160" w:line="259" w:lineRule="auto"/>
              <w:contextualSpacing/>
              <w:jc w:val="both"/>
            </w:pPr>
            <w:r w:rsidRPr="00367AEC">
              <w:rPr>
                <w:iCs/>
                <w:u w:val="single"/>
              </w:rPr>
              <w:t>ОПК-2</w:t>
            </w:r>
            <w:r w:rsidRPr="00367AEC">
              <w:rPr>
                <w:iCs/>
              </w:rPr>
              <w:t xml:space="preserve">: Способен учитывать тенденции развития общественных </w:t>
            </w:r>
            <w:r w:rsidRPr="00367AEC">
              <w:rPr>
                <w:iCs/>
              </w:rPr>
              <w:lastRenderedPageBreak/>
              <w:t>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2835" w:type="dxa"/>
          </w:tcPr>
          <w:p w14:paraId="14A56C80" w14:textId="77777777" w:rsidR="00367AEC" w:rsidRPr="00367AEC" w:rsidRDefault="00367AEC" w:rsidP="00367AEC">
            <w:pPr>
              <w:spacing w:after="160" w:line="259" w:lineRule="auto"/>
              <w:contextualSpacing/>
              <w:jc w:val="both"/>
            </w:pPr>
            <w:r w:rsidRPr="00367AEC">
              <w:lastRenderedPageBreak/>
              <w:t>1.  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2693" w:type="dxa"/>
          </w:tcPr>
          <w:p w14:paraId="29401B6E" w14:textId="77777777" w:rsidR="00367AEC" w:rsidRPr="00367AEC" w:rsidRDefault="00367AEC" w:rsidP="00367AEC">
            <w:pPr>
              <w:tabs>
                <w:tab w:val="left" w:pos="540"/>
              </w:tabs>
              <w:contextualSpacing/>
              <w:jc w:val="both"/>
            </w:pPr>
            <w:r w:rsidRPr="00367AEC">
              <w:rPr>
                <w:b/>
              </w:rPr>
              <w:t xml:space="preserve">знать: </w:t>
            </w:r>
            <w:r w:rsidRPr="00367AEC">
              <w:t>основные принципы работы современных медиа; принципы взаимодействия государства и СМИ</w:t>
            </w:r>
          </w:p>
          <w:p w14:paraId="1B6915E4" w14:textId="77777777" w:rsidR="00367AEC" w:rsidRPr="00367AEC" w:rsidRDefault="00367AEC" w:rsidP="00367AEC">
            <w:pPr>
              <w:tabs>
                <w:tab w:val="left" w:pos="540"/>
              </w:tabs>
              <w:contextualSpacing/>
              <w:jc w:val="both"/>
              <w:rPr>
                <w:b/>
              </w:rPr>
            </w:pPr>
            <w:r w:rsidRPr="00367AEC">
              <w:rPr>
                <w:b/>
              </w:rPr>
              <w:t xml:space="preserve">уметь: </w:t>
            </w:r>
            <w:r w:rsidRPr="00367AEC">
              <w:t>создавать информационный продукт с учетом особенностей различных СМИ</w:t>
            </w:r>
          </w:p>
        </w:tc>
        <w:tc>
          <w:tcPr>
            <w:tcW w:w="3493" w:type="dxa"/>
          </w:tcPr>
          <w:p w14:paraId="1F5EAFDF" w14:textId="77777777" w:rsidR="00367AEC" w:rsidRPr="00367AEC" w:rsidRDefault="00367AEC" w:rsidP="00367AEC">
            <w:pPr>
              <w:tabs>
                <w:tab w:val="left" w:pos="540"/>
              </w:tabs>
              <w:contextualSpacing/>
              <w:jc w:val="center"/>
              <w:rPr>
                <w:b/>
              </w:rPr>
            </w:pPr>
            <w:r w:rsidRPr="00367AEC">
              <w:rPr>
                <w:b/>
              </w:rPr>
              <w:t>Задание:</w:t>
            </w:r>
          </w:p>
          <w:p w14:paraId="0E8DD05C" w14:textId="77777777" w:rsidR="00367AEC" w:rsidRPr="00367AEC" w:rsidRDefault="00367AEC" w:rsidP="00367AEC">
            <w:pPr>
              <w:jc w:val="both"/>
            </w:pPr>
            <w:r w:rsidRPr="00367AEC">
              <w:t xml:space="preserve">Перечислите элементы структуры </w:t>
            </w:r>
            <w:proofErr w:type="spellStart"/>
            <w:r w:rsidRPr="00367AEC">
              <w:t>шортрида</w:t>
            </w:r>
            <w:proofErr w:type="spellEnd"/>
            <w:r w:rsidRPr="00367AEC">
              <w:t xml:space="preserve"> как </w:t>
            </w:r>
            <w:proofErr w:type="spellStart"/>
            <w:r w:rsidRPr="00367AEC">
              <w:t>медиакомпозиции</w:t>
            </w:r>
            <w:proofErr w:type="spellEnd"/>
            <w:r w:rsidRPr="00367AEC">
              <w:t>:</w:t>
            </w:r>
          </w:p>
          <w:p w14:paraId="717F24CC" w14:textId="77777777" w:rsidR="00367AEC" w:rsidRPr="00367AEC" w:rsidRDefault="00367AEC" w:rsidP="00367AEC">
            <w:pPr>
              <w:jc w:val="both"/>
            </w:pPr>
          </w:p>
          <w:tbl>
            <w:tblPr>
              <w:tblStyle w:val="aa"/>
              <w:tblW w:w="2553" w:type="dxa"/>
              <w:tblLayout w:type="fixed"/>
              <w:tblLook w:val="04A0" w:firstRow="1" w:lastRow="0" w:firstColumn="1" w:lastColumn="0" w:noHBand="0" w:noVBand="1"/>
            </w:tblPr>
            <w:tblGrid>
              <w:gridCol w:w="456"/>
              <w:gridCol w:w="2097"/>
            </w:tblGrid>
            <w:tr w:rsidR="00367AEC" w:rsidRPr="00367AEC" w14:paraId="5568FCA5" w14:textId="77777777" w:rsidTr="00677902">
              <w:tc>
                <w:tcPr>
                  <w:tcW w:w="456" w:type="dxa"/>
                </w:tcPr>
                <w:p w14:paraId="35B39BF9" w14:textId="77777777" w:rsidR="00367AEC" w:rsidRPr="00367AEC" w:rsidRDefault="00367AEC" w:rsidP="00367AEC">
                  <w:pPr>
                    <w:jc w:val="both"/>
                  </w:pPr>
                  <w:r w:rsidRPr="00367AEC">
                    <w:t>1</w:t>
                  </w:r>
                </w:p>
              </w:tc>
              <w:tc>
                <w:tcPr>
                  <w:tcW w:w="2097" w:type="dxa"/>
                </w:tcPr>
                <w:p w14:paraId="46736EA8" w14:textId="77777777" w:rsidR="00367AEC" w:rsidRPr="00367AEC" w:rsidRDefault="00367AEC" w:rsidP="00367AEC">
                  <w:pPr>
                    <w:jc w:val="both"/>
                  </w:pPr>
                  <w:r w:rsidRPr="00367AEC">
                    <w:t xml:space="preserve">Заголовок </w:t>
                  </w:r>
                  <w:proofErr w:type="spellStart"/>
                  <w:r w:rsidRPr="00367AEC">
                    <w:t>шортрида</w:t>
                  </w:r>
                  <w:proofErr w:type="spellEnd"/>
                </w:p>
              </w:tc>
            </w:tr>
            <w:tr w:rsidR="00367AEC" w:rsidRPr="00367AEC" w14:paraId="5CB07359" w14:textId="77777777" w:rsidTr="00677902">
              <w:tc>
                <w:tcPr>
                  <w:tcW w:w="456" w:type="dxa"/>
                </w:tcPr>
                <w:p w14:paraId="37B12913" w14:textId="77777777" w:rsidR="00367AEC" w:rsidRPr="00367AEC" w:rsidRDefault="00367AEC" w:rsidP="00367AEC">
                  <w:pPr>
                    <w:jc w:val="both"/>
                  </w:pPr>
                  <w:r w:rsidRPr="00367AEC">
                    <w:t>2</w:t>
                  </w:r>
                </w:p>
              </w:tc>
              <w:tc>
                <w:tcPr>
                  <w:tcW w:w="2097" w:type="dxa"/>
                </w:tcPr>
                <w:p w14:paraId="22817D4B" w14:textId="77777777" w:rsidR="00367AEC" w:rsidRPr="00367AEC" w:rsidRDefault="00367AEC" w:rsidP="00367AEC">
                  <w:pPr>
                    <w:jc w:val="both"/>
                  </w:pPr>
                </w:p>
              </w:tc>
            </w:tr>
            <w:tr w:rsidR="00367AEC" w:rsidRPr="00367AEC" w14:paraId="7325A9A2" w14:textId="77777777" w:rsidTr="00677902">
              <w:tc>
                <w:tcPr>
                  <w:tcW w:w="456" w:type="dxa"/>
                </w:tcPr>
                <w:p w14:paraId="7845F3A5" w14:textId="77777777" w:rsidR="00367AEC" w:rsidRPr="00367AEC" w:rsidRDefault="00367AEC" w:rsidP="00367AEC">
                  <w:pPr>
                    <w:jc w:val="both"/>
                  </w:pPr>
                  <w:r w:rsidRPr="00367AEC">
                    <w:t>3</w:t>
                  </w:r>
                </w:p>
              </w:tc>
              <w:tc>
                <w:tcPr>
                  <w:tcW w:w="2097" w:type="dxa"/>
                </w:tcPr>
                <w:p w14:paraId="2EA10ABC" w14:textId="77777777" w:rsidR="00367AEC" w:rsidRPr="00367AEC" w:rsidRDefault="00367AEC" w:rsidP="00367AEC">
                  <w:pPr>
                    <w:jc w:val="both"/>
                  </w:pPr>
                </w:p>
              </w:tc>
            </w:tr>
            <w:tr w:rsidR="00367AEC" w:rsidRPr="00367AEC" w14:paraId="7C19E014" w14:textId="77777777" w:rsidTr="00677902">
              <w:tc>
                <w:tcPr>
                  <w:tcW w:w="456" w:type="dxa"/>
                </w:tcPr>
                <w:p w14:paraId="06E995CE" w14:textId="77777777" w:rsidR="00367AEC" w:rsidRPr="00367AEC" w:rsidRDefault="00367AEC" w:rsidP="00367AEC">
                  <w:pPr>
                    <w:jc w:val="both"/>
                  </w:pPr>
                  <w:r w:rsidRPr="00367AEC">
                    <w:t>…</w:t>
                  </w:r>
                </w:p>
              </w:tc>
              <w:tc>
                <w:tcPr>
                  <w:tcW w:w="2097" w:type="dxa"/>
                </w:tcPr>
                <w:p w14:paraId="4A24AD51" w14:textId="77777777" w:rsidR="00367AEC" w:rsidRPr="00367AEC" w:rsidRDefault="00367AEC" w:rsidP="00367AEC">
                  <w:pPr>
                    <w:jc w:val="both"/>
                  </w:pPr>
                </w:p>
              </w:tc>
            </w:tr>
            <w:tr w:rsidR="00367AEC" w:rsidRPr="00367AEC" w14:paraId="6C2F755C" w14:textId="77777777" w:rsidTr="00677902">
              <w:tc>
                <w:tcPr>
                  <w:tcW w:w="456" w:type="dxa"/>
                </w:tcPr>
                <w:p w14:paraId="07B64F70" w14:textId="77777777" w:rsidR="00367AEC" w:rsidRPr="00367AEC" w:rsidRDefault="00367AEC" w:rsidP="00367AEC">
                  <w:pPr>
                    <w:jc w:val="both"/>
                  </w:pPr>
                  <w:r w:rsidRPr="00367AEC">
                    <w:t>…</w:t>
                  </w:r>
                </w:p>
              </w:tc>
              <w:tc>
                <w:tcPr>
                  <w:tcW w:w="2097" w:type="dxa"/>
                </w:tcPr>
                <w:p w14:paraId="78122C03" w14:textId="77777777" w:rsidR="00367AEC" w:rsidRPr="00367AEC" w:rsidRDefault="00367AEC" w:rsidP="00367AEC">
                  <w:pPr>
                    <w:jc w:val="both"/>
                  </w:pPr>
                </w:p>
              </w:tc>
            </w:tr>
            <w:tr w:rsidR="00367AEC" w:rsidRPr="00367AEC" w14:paraId="4C06406F" w14:textId="77777777" w:rsidTr="00677902">
              <w:tc>
                <w:tcPr>
                  <w:tcW w:w="456" w:type="dxa"/>
                </w:tcPr>
                <w:p w14:paraId="73B63771" w14:textId="77777777" w:rsidR="00367AEC" w:rsidRPr="00367AEC" w:rsidRDefault="00367AEC" w:rsidP="00367AEC">
                  <w:pPr>
                    <w:jc w:val="both"/>
                  </w:pPr>
                  <w:r w:rsidRPr="00367AEC">
                    <w:t>…</w:t>
                  </w:r>
                </w:p>
              </w:tc>
              <w:tc>
                <w:tcPr>
                  <w:tcW w:w="2097" w:type="dxa"/>
                </w:tcPr>
                <w:p w14:paraId="3079CEFB" w14:textId="77777777" w:rsidR="00367AEC" w:rsidRPr="00367AEC" w:rsidRDefault="00367AEC" w:rsidP="00367AEC">
                  <w:pPr>
                    <w:jc w:val="both"/>
                  </w:pPr>
                </w:p>
              </w:tc>
            </w:tr>
          </w:tbl>
          <w:p w14:paraId="0B98DE37" w14:textId="77777777" w:rsidR="00367AEC" w:rsidRPr="00367AEC" w:rsidRDefault="00367AEC" w:rsidP="00367AEC">
            <w:pPr>
              <w:spacing w:after="160" w:line="259" w:lineRule="auto"/>
              <w:contextualSpacing/>
              <w:jc w:val="both"/>
              <w:rPr>
                <w:b/>
              </w:rPr>
            </w:pPr>
          </w:p>
        </w:tc>
      </w:tr>
      <w:tr w:rsidR="00367AEC" w:rsidRPr="00367AEC" w14:paraId="6E28A38C" w14:textId="77777777" w:rsidTr="009E36EA">
        <w:trPr>
          <w:trHeight w:val="1129"/>
        </w:trPr>
        <w:tc>
          <w:tcPr>
            <w:tcW w:w="993" w:type="dxa"/>
            <w:vMerge/>
          </w:tcPr>
          <w:p w14:paraId="25F09ABD" w14:textId="77777777" w:rsidR="00367AEC" w:rsidRPr="00367AEC" w:rsidRDefault="00367AEC" w:rsidP="00367AEC">
            <w:pPr>
              <w:spacing w:after="160" w:line="259" w:lineRule="auto"/>
              <w:contextualSpacing/>
              <w:jc w:val="both"/>
            </w:pPr>
          </w:p>
        </w:tc>
        <w:tc>
          <w:tcPr>
            <w:tcW w:w="2835" w:type="dxa"/>
          </w:tcPr>
          <w:p w14:paraId="1A6D0F72" w14:textId="77777777" w:rsidR="00367AEC" w:rsidRPr="00367AEC" w:rsidRDefault="00367AEC" w:rsidP="00367AEC">
            <w:pPr>
              <w:spacing w:after="160" w:line="259" w:lineRule="auto"/>
              <w:contextualSpacing/>
              <w:jc w:val="both"/>
            </w:pPr>
            <w:r w:rsidRPr="00367AEC">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2693" w:type="dxa"/>
          </w:tcPr>
          <w:p w14:paraId="64F6372B" w14:textId="77777777" w:rsidR="00367AEC" w:rsidRPr="00367AEC" w:rsidRDefault="00367AEC" w:rsidP="00367AEC">
            <w:pPr>
              <w:tabs>
                <w:tab w:val="left" w:pos="540"/>
              </w:tabs>
              <w:contextualSpacing/>
              <w:jc w:val="both"/>
            </w:pPr>
            <w:r w:rsidRPr="00367AEC">
              <w:rPr>
                <w:b/>
              </w:rPr>
              <w:t xml:space="preserve">знать: </w:t>
            </w:r>
            <w:r w:rsidRPr="00367AEC">
              <w:t>источники информации о развитии институтов общества</w:t>
            </w:r>
          </w:p>
          <w:p w14:paraId="54AF53A6" w14:textId="77777777" w:rsidR="00367AEC" w:rsidRPr="00367AEC" w:rsidRDefault="00367AEC" w:rsidP="00367AEC">
            <w:pPr>
              <w:tabs>
                <w:tab w:val="left" w:pos="540"/>
              </w:tabs>
              <w:contextualSpacing/>
              <w:jc w:val="both"/>
              <w:rPr>
                <w:b/>
              </w:rPr>
            </w:pPr>
            <w:r w:rsidRPr="00367AEC">
              <w:rPr>
                <w:b/>
              </w:rPr>
              <w:t xml:space="preserve">уметь: </w:t>
            </w:r>
            <w:r w:rsidRPr="00367AEC">
              <w:t>создавать информационный продукт для влияния на государственную политику; организовывать информационные кампании</w:t>
            </w:r>
          </w:p>
        </w:tc>
        <w:tc>
          <w:tcPr>
            <w:tcW w:w="3493" w:type="dxa"/>
          </w:tcPr>
          <w:p w14:paraId="26E2C695" w14:textId="77777777" w:rsidR="00367AEC" w:rsidRPr="00367AEC" w:rsidRDefault="00367AEC" w:rsidP="00367AEC">
            <w:pPr>
              <w:tabs>
                <w:tab w:val="left" w:pos="540"/>
              </w:tabs>
              <w:contextualSpacing/>
              <w:jc w:val="center"/>
              <w:rPr>
                <w:b/>
              </w:rPr>
            </w:pPr>
            <w:r w:rsidRPr="00367AEC">
              <w:rPr>
                <w:b/>
              </w:rPr>
              <w:t>Задание:</w:t>
            </w:r>
          </w:p>
          <w:p w14:paraId="64E8F6F4" w14:textId="77777777" w:rsidR="00367AEC" w:rsidRPr="00367AEC" w:rsidRDefault="00367AEC" w:rsidP="00367AEC">
            <w:pPr>
              <w:tabs>
                <w:tab w:val="left" w:pos="540"/>
              </w:tabs>
              <w:contextualSpacing/>
              <w:jc w:val="both"/>
              <w:rPr>
                <w:bCs/>
              </w:rPr>
            </w:pPr>
          </w:p>
          <w:p w14:paraId="5856CAA7" w14:textId="77777777" w:rsidR="00367AEC" w:rsidRPr="00367AEC" w:rsidRDefault="00367AEC" w:rsidP="00367AEC">
            <w:pPr>
              <w:tabs>
                <w:tab w:val="left" w:pos="540"/>
              </w:tabs>
              <w:contextualSpacing/>
              <w:jc w:val="both"/>
              <w:rPr>
                <w:bCs/>
              </w:rPr>
            </w:pPr>
            <w:r w:rsidRPr="00367AEC">
              <w:rPr>
                <w:bCs/>
              </w:rPr>
              <w:t>Определите, какие из современных институтов законодательной и исполнительной власти России имеют наиболее понятный веб-сайт для аудитории.</w:t>
            </w:r>
          </w:p>
          <w:p w14:paraId="14A9449C" w14:textId="77777777" w:rsidR="00367AEC" w:rsidRPr="00367AEC" w:rsidRDefault="00367AEC" w:rsidP="00367AEC">
            <w:pPr>
              <w:tabs>
                <w:tab w:val="left" w:pos="540"/>
              </w:tabs>
              <w:contextualSpacing/>
              <w:jc w:val="both"/>
              <w:rPr>
                <w:bCs/>
              </w:rPr>
            </w:pPr>
          </w:p>
          <w:p w14:paraId="5B97237C" w14:textId="77777777" w:rsidR="00A03CEF" w:rsidRPr="00367AEC" w:rsidRDefault="00A03CEF" w:rsidP="00A03CEF">
            <w:pPr>
              <w:tabs>
                <w:tab w:val="left" w:pos="540"/>
              </w:tabs>
              <w:contextualSpacing/>
              <w:jc w:val="center"/>
              <w:rPr>
                <w:b/>
              </w:rPr>
            </w:pPr>
            <w:r w:rsidRPr="00367AEC">
              <w:rPr>
                <w:b/>
              </w:rPr>
              <w:t>Задание:</w:t>
            </w:r>
          </w:p>
          <w:p w14:paraId="3CB9C347" w14:textId="4C3910A3" w:rsidR="00367AEC" w:rsidRPr="00367AEC" w:rsidRDefault="00367AEC" w:rsidP="00367AEC">
            <w:pPr>
              <w:tabs>
                <w:tab w:val="left" w:pos="540"/>
              </w:tabs>
              <w:contextualSpacing/>
              <w:jc w:val="both"/>
              <w:rPr>
                <w:bCs/>
              </w:rPr>
            </w:pPr>
            <w:r w:rsidRPr="00367AEC">
              <w:rPr>
                <w:bCs/>
              </w:rPr>
              <w:t>Изучите ситуационный пример и на основе матрицы оценки качества визуального дискурса определите уровень технологической зрелости представленного решения. Предложите рекомендации по корректировке.</w:t>
            </w:r>
          </w:p>
          <w:p w14:paraId="3D8553E2" w14:textId="77777777" w:rsidR="00367AEC" w:rsidRPr="00367AEC" w:rsidRDefault="00367AEC" w:rsidP="00367AEC">
            <w:pPr>
              <w:tabs>
                <w:tab w:val="left" w:pos="284"/>
                <w:tab w:val="left" w:pos="426"/>
              </w:tabs>
            </w:pPr>
          </w:p>
          <w:tbl>
            <w:tblPr>
              <w:tblW w:w="328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1"/>
              <w:gridCol w:w="1276"/>
            </w:tblGrid>
            <w:tr w:rsidR="00367AEC" w:rsidRPr="00367AEC" w14:paraId="6C7150BC" w14:textId="77777777" w:rsidTr="00A7123A">
              <w:tc>
                <w:tcPr>
                  <w:tcW w:w="2011" w:type="dxa"/>
                </w:tcPr>
                <w:p w14:paraId="3EEFDDD1" w14:textId="77777777" w:rsidR="00367AEC" w:rsidRPr="00367AEC" w:rsidRDefault="00367AEC" w:rsidP="00367AEC">
                  <w:pPr>
                    <w:pStyle w:val="13"/>
                    <w:spacing w:before="0" w:beforeAutospacing="0" w:after="0" w:afterAutospacing="0"/>
                    <w:jc w:val="center"/>
                    <w:rPr>
                      <w:rFonts w:ascii="Times New Roman" w:hAnsi="Times New Roman"/>
                      <w:color w:val="auto"/>
                      <w:sz w:val="22"/>
                      <w:szCs w:val="24"/>
                    </w:rPr>
                  </w:pPr>
                  <w:r w:rsidRPr="00367AEC">
                    <w:rPr>
                      <w:rFonts w:ascii="Times New Roman" w:hAnsi="Times New Roman"/>
                      <w:color w:val="auto"/>
                      <w:sz w:val="22"/>
                      <w:szCs w:val="24"/>
                    </w:rPr>
                    <w:t>Процесс</w:t>
                  </w:r>
                </w:p>
              </w:tc>
              <w:tc>
                <w:tcPr>
                  <w:tcW w:w="1276" w:type="dxa"/>
                </w:tcPr>
                <w:p w14:paraId="131D772A" w14:textId="77777777" w:rsidR="00367AEC" w:rsidRPr="00367AEC" w:rsidRDefault="00367AEC" w:rsidP="00367AEC">
                  <w:pPr>
                    <w:pStyle w:val="13"/>
                    <w:spacing w:before="0" w:beforeAutospacing="0" w:after="0" w:afterAutospacing="0"/>
                    <w:jc w:val="center"/>
                    <w:rPr>
                      <w:rFonts w:ascii="Times New Roman" w:hAnsi="Times New Roman"/>
                      <w:color w:val="auto"/>
                      <w:sz w:val="22"/>
                      <w:szCs w:val="24"/>
                    </w:rPr>
                  </w:pPr>
                  <w:r w:rsidRPr="00367AEC">
                    <w:rPr>
                      <w:rFonts w:ascii="Times New Roman" w:hAnsi="Times New Roman"/>
                      <w:color w:val="auto"/>
                      <w:sz w:val="22"/>
                      <w:szCs w:val="24"/>
                    </w:rPr>
                    <w:t>Описание</w:t>
                  </w:r>
                </w:p>
              </w:tc>
            </w:tr>
            <w:tr w:rsidR="00367AEC" w:rsidRPr="00367AEC" w14:paraId="43F94A64" w14:textId="77777777" w:rsidTr="00A7123A">
              <w:trPr>
                <w:trHeight w:val="323"/>
              </w:trPr>
              <w:tc>
                <w:tcPr>
                  <w:tcW w:w="2011" w:type="dxa"/>
                </w:tcPr>
                <w:p w14:paraId="52332B44" w14:textId="77777777" w:rsidR="00367AEC" w:rsidRPr="00367AEC" w:rsidRDefault="00367AEC" w:rsidP="00367AEC">
                  <w:pPr>
                    <w:tabs>
                      <w:tab w:val="left" w:pos="540"/>
                    </w:tabs>
                    <w:contextualSpacing/>
                    <w:rPr>
                      <w:sz w:val="22"/>
                    </w:rPr>
                  </w:pPr>
                  <w:proofErr w:type="spellStart"/>
                  <w:r w:rsidRPr="00367AEC">
                    <w:rPr>
                      <w:sz w:val="22"/>
                    </w:rPr>
                    <w:t>Денотация</w:t>
                  </w:r>
                  <w:proofErr w:type="spellEnd"/>
                </w:p>
              </w:tc>
              <w:tc>
                <w:tcPr>
                  <w:tcW w:w="1276" w:type="dxa"/>
                </w:tcPr>
                <w:p w14:paraId="100FA9FF" w14:textId="77777777" w:rsidR="00367AEC" w:rsidRPr="00367AEC" w:rsidRDefault="00367AEC" w:rsidP="00367AEC">
                  <w:pPr>
                    <w:pStyle w:val="13"/>
                    <w:spacing w:before="0" w:beforeAutospacing="0" w:after="0" w:afterAutospacing="0"/>
                    <w:rPr>
                      <w:rFonts w:ascii="Times New Roman" w:hAnsi="Times New Roman"/>
                      <w:color w:val="auto"/>
                      <w:sz w:val="22"/>
                      <w:szCs w:val="24"/>
                    </w:rPr>
                  </w:pPr>
                </w:p>
              </w:tc>
            </w:tr>
            <w:tr w:rsidR="00367AEC" w:rsidRPr="00367AEC" w14:paraId="30F9B265" w14:textId="77777777" w:rsidTr="00A7123A">
              <w:trPr>
                <w:trHeight w:val="317"/>
              </w:trPr>
              <w:tc>
                <w:tcPr>
                  <w:tcW w:w="2011" w:type="dxa"/>
                </w:tcPr>
                <w:p w14:paraId="4DA7C55B" w14:textId="77777777" w:rsidR="00367AEC" w:rsidRPr="00367AEC" w:rsidRDefault="00367AEC" w:rsidP="00367AEC">
                  <w:pPr>
                    <w:tabs>
                      <w:tab w:val="left" w:pos="540"/>
                    </w:tabs>
                    <w:contextualSpacing/>
                    <w:rPr>
                      <w:sz w:val="22"/>
                    </w:rPr>
                  </w:pPr>
                  <w:r w:rsidRPr="00367AEC">
                    <w:rPr>
                      <w:sz w:val="22"/>
                    </w:rPr>
                    <w:t>Манифестация</w:t>
                  </w:r>
                </w:p>
              </w:tc>
              <w:tc>
                <w:tcPr>
                  <w:tcW w:w="1276" w:type="dxa"/>
                </w:tcPr>
                <w:p w14:paraId="384B0488" w14:textId="77777777" w:rsidR="00367AEC" w:rsidRPr="00367AEC" w:rsidRDefault="00367AEC" w:rsidP="00367AEC">
                  <w:pPr>
                    <w:pStyle w:val="13"/>
                    <w:spacing w:before="0" w:beforeAutospacing="0" w:after="0" w:afterAutospacing="0"/>
                    <w:rPr>
                      <w:rFonts w:ascii="Times New Roman" w:hAnsi="Times New Roman"/>
                      <w:color w:val="auto"/>
                      <w:sz w:val="22"/>
                      <w:szCs w:val="24"/>
                    </w:rPr>
                  </w:pPr>
                </w:p>
              </w:tc>
            </w:tr>
            <w:tr w:rsidR="00367AEC" w:rsidRPr="00367AEC" w14:paraId="4B69086C" w14:textId="77777777" w:rsidTr="00A7123A">
              <w:trPr>
                <w:trHeight w:val="197"/>
              </w:trPr>
              <w:tc>
                <w:tcPr>
                  <w:tcW w:w="2011" w:type="dxa"/>
                </w:tcPr>
                <w:p w14:paraId="763D9020" w14:textId="77777777" w:rsidR="00367AEC" w:rsidRPr="00367AEC" w:rsidRDefault="00367AEC" w:rsidP="00367AEC">
                  <w:pPr>
                    <w:tabs>
                      <w:tab w:val="left" w:pos="540"/>
                    </w:tabs>
                    <w:contextualSpacing/>
                    <w:rPr>
                      <w:sz w:val="22"/>
                    </w:rPr>
                  </w:pPr>
                  <w:r w:rsidRPr="00367AEC">
                    <w:rPr>
                      <w:sz w:val="22"/>
                    </w:rPr>
                    <w:t>Сигнификация</w:t>
                  </w:r>
                </w:p>
              </w:tc>
              <w:tc>
                <w:tcPr>
                  <w:tcW w:w="1276" w:type="dxa"/>
                </w:tcPr>
                <w:p w14:paraId="32CF07BF" w14:textId="77777777" w:rsidR="00367AEC" w:rsidRPr="00367AEC" w:rsidRDefault="00367AEC" w:rsidP="00367AEC">
                  <w:pPr>
                    <w:pStyle w:val="13"/>
                    <w:spacing w:before="0" w:beforeAutospacing="0" w:after="0" w:afterAutospacing="0"/>
                    <w:rPr>
                      <w:rFonts w:ascii="Times New Roman" w:hAnsi="Times New Roman"/>
                      <w:color w:val="auto"/>
                      <w:sz w:val="22"/>
                      <w:szCs w:val="24"/>
                    </w:rPr>
                  </w:pPr>
                </w:p>
              </w:tc>
            </w:tr>
            <w:tr w:rsidR="00367AEC" w:rsidRPr="00367AEC" w14:paraId="47072C16" w14:textId="77777777" w:rsidTr="00A7123A">
              <w:trPr>
                <w:trHeight w:val="556"/>
              </w:trPr>
              <w:tc>
                <w:tcPr>
                  <w:tcW w:w="2011" w:type="dxa"/>
                </w:tcPr>
                <w:p w14:paraId="1774EF81" w14:textId="77777777" w:rsidR="00367AEC" w:rsidRPr="00367AEC" w:rsidRDefault="00367AEC" w:rsidP="00367AEC">
                  <w:pPr>
                    <w:tabs>
                      <w:tab w:val="left" w:pos="540"/>
                    </w:tabs>
                    <w:contextualSpacing/>
                    <w:rPr>
                      <w:sz w:val="22"/>
                    </w:rPr>
                  </w:pPr>
                  <w:r w:rsidRPr="00367AEC">
                    <w:rPr>
                      <w:sz w:val="22"/>
                    </w:rPr>
                    <w:t>Создание специального события</w:t>
                  </w:r>
                </w:p>
              </w:tc>
              <w:tc>
                <w:tcPr>
                  <w:tcW w:w="1276" w:type="dxa"/>
                </w:tcPr>
                <w:p w14:paraId="7C14DA49" w14:textId="77777777" w:rsidR="00367AEC" w:rsidRPr="00367AEC" w:rsidRDefault="00367AEC" w:rsidP="00367AEC">
                  <w:pPr>
                    <w:pStyle w:val="13"/>
                    <w:spacing w:before="0" w:beforeAutospacing="0" w:after="0" w:afterAutospacing="0"/>
                    <w:rPr>
                      <w:rFonts w:ascii="Times New Roman" w:hAnsi="Times New Roman"/>
                      <w:color w:val="auto"/>
                      <w:sz w:val="22"/>
                      <w:szCs w:val="24"/>
                    </w:rPr>
                  </w:pPr>
                </w:p>
              </w:tc>
            </w:tr>
          </w:tbl>
          <w:p w14:paraId="330BFE54" w14:textId="77777777" w:rsidR="00367AEC" w:rsidRPr="00367AEC" w:rsidRDefault="00367AEC" w:rsidP="00367AEC">
            <w:pPr>
              <w:spacing w:after="160" w:line="259" w:lineRule="auto"/>
              <w:contextualSpacing/>
              <w:jc w:val="both"/>
            </w:pPr>
          </w:p>
        </w:tc>
      </w:tr>
      <w:tr w:rsidR="00367AEC" w:rsidRPr="00367AEC" w14:paraId="09649159" w14:textId="77777777" w:rsidTr="009E36EA">
        <w:trPr>
          <w:trHeight w:val="1553"/>
        </w:trPr>
        <w:tc>
          <w:tcPr>
            <w:tcW w:w="993" w:type="dxa"/>
            <w:vMerge w:val="restart"/>
          </w:tcPr>
          <w:p w14:paraId="28171331" w14:textId="77777777" w:rsidR="00367AEC" w:rsidRPr="00367AEC" w:rsidRDefault="00367AEC" w:rsidP="00367AEC">
            <w:pPr>
              <w:spacing w:after="160" w:line="259" w:lineRule="auto"/>
              <w:contextualSpacing/>
              <w:jc w:val="both"/>
              <w:rPr>
                <w:b/>
              </w:rPr>
            </w:pPr>
            <w:r w:rsidRPr="00367AEC">
              <w:rPr>
                <w:iCs/>
                <w:u w:val="single"/>
              </w:rPr>
              <w:t>ОПК-3</w:t>
            </w:r>
            <w:r w:rsidRPr="00367AEC">
              <w:rPr>
                <w:iCs/>
              </w:rPr>
              <w:t xml:space="preserve">: Способен использовать многообразие достижений отечественной и мировой культуры в процессе создания </w:t>
            </w:r>
            <w:proofErr w:type="spellStart"/>
            <w:r w:rsidRPr="00367AEC">
              <w:rPr>
                <w:iCs/>
              </w:rPr>
              <w:t>медиатекстов</w:t>
            </w:r>
            <w:proofErr w:type="spellEnd"/>
            <w:r w:rsidRPr="00367AEC">
              <w:rPr>
                <w:iCs/>
              </w:rPr>
              <w:t xml:space="preserve"> и (или) </w:t>
            </w:r>
            <w:r w:rsidRPr="00367AEC">
              <w:rPr>
                <w:iCs/>
              </w:rPr>
              <w:lastRenderedPageBreak/>
              <w:t>медиапродуктов, и (или) коммуникационных продуктов</w:t>
            </w:r>
          </w:p>
        </w:tc>
        <w:tc>
          <w:tcPr>
            <w:tcW w:w="2835" w:type="dxa"/>
          </w:tcPr>
          <w:p w14:paraId="184816D8" w14:textId="77777777" w:rsidR="00367AEC" w:rsidRPr="00367AEC" w:rsidRDefault="00367AEC" w:rsidP="00367AEC">
            <w:pPr>
              <w:pStyle w:val="a8"/>
              <w:ind w:left="0"/>
              <w:jc w:val="both"/>
            </w:pPr>
            <w:r w:rsidRPr="00367AEC">
              <w:lastRenderedPageBreak/>
              <w:t>1. Использует опыт отечественной и мировой культуры для создания медиапродуктов, работает с культурными кодами целевых аудиторий</w:t>
            </w:r>
          </w:p>
        </w:tc>
        <w:tc>
          <w:tcPr>
            <w:tcW w:w="2693" w:type="dxa"/>
          </w:tcPr>
          <w:p w14:paraId="20A1205B" w14:textId="77777777" w:rsidR="00367AEC" w:rsidRPr="00367AEC" w:rsidRDefault="00367AEC" w:rsidP="00367AEC">
            <w:pPr>
              <w:tabs>
                <w:tab w:val="left" w:pos="540"/>
              </w:tabs>
              <w:contextualSpacing/>
              <w:jc w:val="both"/>
            </w:pPr>
            <w:r w:rsidRPr="00367AEC">
              <w:rPr>
                <w:b/>
              </w:rPr>
              <w:t xml:space="preserve">знать: </w:t>
            </w:r>
            <w:r w:rsidRPr="00367AEC">
              <w:t>ключевые понятия российской культуры, историческое восприятие знаковых событий</w:t>
            </w:r>
          </w:p>
          <w:p w14:paraId="60630C43" w14:textId="77777777" w:rsidR="00367AEC" w:rsidRPr="00367AEC" w:rsidRDefault="00367AEC" w:rsidP="00367AEC">
            <w:pPr>
              <w:tabs>
                <w:tab w:val="left" w:pos="540"/>
              </w:tabs>
              <w:contextualSpacing/>
              <w:jc w:val="both"/>
              <w:rPr>
                <w:b/>
              </w:rPr>
            </w:pPr>
            <w:r w:rsidRPr="00367AEC">
              <w:rPr>
                <w:b/>
              </w:rPr>
              <w:t xml:space="preserve">уметь: </w:t>
            </w:r>
            <w:r w:rsidRPr="00367AEC">
              <w:t xml:space="preserve">создавать информационный продукт для российской </w:t>
            </w:r>
            <w:proofErr w:type="spellStart"/>
            <w:r w:rsidRPr="00367AEC">
              <w:t>медиакультуры</w:t>
            </w:r>
            <w:proofErr w:type="spellEnd"/>
          </w:p>
        </w:tc>
        <w:tc>
          <w:tcPr>
            <w:tcW w:w="3493" w:type="dxa"/>
          </w:tcPr>
          <w:p w14:paraId="3C7A1976" w14:textId="77777777" w:rsidR="00367AEC" w:rsidRPr="00367AEC" w:rsidRDefault="00367AEC" w:rsidP="00367AEC">
            <w:pPr>
              <w:tabs>
                <w:tab w:val="left" w:pos="540"/>
              </w:tabs>
              <w:contextualSpacing/>
              <w:jc w:val="center"/>
              <w:rPr>
                <w:b/>
              </w:rPr>
            </w:pPr>
            <w:r w:rsidRPr="00367AEC">
              <w:rPr>
                <w:b/>
              </w:rPr>
              <w:t xml:space="preserve">Задание: </w:t>
            </w:r>
          </w:p>
          <w:p w14:paraId="332F9AB6" w14:textId="77777777" w:rsidR="00367AEC" w:rsidRPr="00367AEC" w:rsidRDefault="00367AEC" w:rsidP="00367AEC">
            <w:pPr>
              <w:pStyle w:val="1"/>
              <w:shd w:val="clear" w:color="auto" w:fill="FFFFFF"/>
              <w:spacing w:before="0" w:after="0"/>
              <w:jc w:val="both"/>
              <w:textAlignment w:val="center"/>
              <w:outlineLvl w:val="0"/>
              <w:rPr>
                <w:rFonts w:ascii="Times New Roman" w:hAnsi="Times New Roman" w:cs="Times New Roman"/>
                <w:b w:val="0"/>
                <w:bCs w:val="0"/>
                <w:iCs/>
                <w:kern w:val="0"/>
                <w:sz w:val="24"/>
                <w:szCs w:val="24"/>
              </w:rPr>
            </w:pPr>
            <w:r w:rsidRPr="00367AEC">
              <w:rPr>
                <w:rFonts w:ascii="Times New Roman" w:hAnsi="Times New Roman" w:cs="Times New Roman"/>
                <w:b w:val="0"/>
                <w:bCs w:val="0"/>
                <w:iCs/>
                <w:kern w:val="0"/>
                <w:sz w:val="24"/>
                <w:szCs w:val="24"/>
              </w:rPr>
              <w:t xml:space="preserve">Формула </w:t>
            </w:r>
            <w:proofErr w:type="spellStart"/>
            <w:r w:rsidRPr="00367AEC">
              <w:rPr>
                <w:rFonts w:ascii="Times New Roman" w:hAnsi="Times New Roman" w:cs="Times New Roman"/>
                <w:b w:val="0"/>
                <w:bCs w:val="0"/>
                <w:iCs/>
                <w:kern w:val="0"/>
                <w:sz w:val="24"/>
                <w:szCs w:val="24"/>
              </w:rPr>
              <w:t>Landing</w:t>
            </w:r>
            <w:proofErr w:type="spellEnd"/>
            <w:r w:rsidRPr="00367AEC">
              <w:rPr>
                <w:rFonts w:ascii="Times New Roman" w:hAnsi="Times New Roman" w:cs="Times New Roman"/>
                <w:b w:val="0"/>
                <w:bCs w:val="0"/>
                <w:iCs/>
                <w:kern w:val="0"/>
                <w:sz w:val="24"/>
                <w:szCs w:val="24"/>
              </w:rPr>
              <w:t xml:space="preserve"> </w:t>
            </w:r>
            <w:proofErr w:type="spellStart"/>
            <w:r w:rsidRPr="00367AEC">
              <w:rPr>
                <w:rFonts w:ascii="Times New Roman" w:hAnsi="Times New Roman" w:cs="Times New Roman"/>
                <w:b w:val="0"/>
                <w:bCs w:val="0"/>
                <w:iCs/>
                <w:kern w:val="0"/>
                <w:sz w:val="24"/>
                <w:szCs w:val="24"/>
              </w:rPr>
              <w:t>Page</w:t>
            </w:r>
            <w:proofErr w:type="spellEnd"/>
            <w:r w:rsidRPr="00367AEC">
              <w:rPr>
                <w:rFonts w:ascii="Times New Roman" w:hAnsi="Times New Roman" w:cs="Times New Roman"/>
                <w:b w:val="0"/>
                <w:bCs w:val="0"/>
                <w:iCs/>
                <w:kern w:val="0"/>
                <w:sz w:val="24"/>
                <w:szCs w:val="24"/>
              </w:rPr>
              <w:t xml:space="preserve"> показывает, как расположить блоки для эффективного </w:t>
            </w:r>
            <w:proofErr w:type="spellStart"/>
            <w:r w:rsidRPr="00367AEC">
              <w:rPr>
                <w:rFonts w:ascii="Times New Roman" w:hAnsi="Times New Roman" w:cs="Times New Roman"/>
                <w:b w:val="0"/>
                <w:bCs w:val="0"/>
                <w:iCs/>
                <w:kern w:val="0"/>
                <w:sz w:val="24"/>
                <w:szCs w:val="24"/>
              </w:rPr>
              <w:t>лендинга</w:t>
            </w:r>
            <w:proofErr w:type="spellEnd"/>
            <w:r w:rsidRPr="00367AEC">
              <w:rPr>
                <w:rFonts w:ascii="Times New Roman" w:hAnsi="Times New Roman" w:cs="Times New Roman"/>
                <w:b w:val="0"/>
                <w:bCs w:val="0"/>
                <w:iCs/>
                <w:kern w:val="0"/>
                <w:sz w:val="24"/>
                <w:szCs w:val="24"/>
              </w:rPr>
              <w:t>. Какой один элемент является лишним для блока «Целевое действие»:</w:t>
            </w:r>
          </w:p>
          <w:p w14:paraId="444EFF99" w14:textId="77777777" w:rsidR="00367AEC" w:rsidRPr="00367AEC" w:rsidRDefault="00367AEC" w:rsidP="00367AEC">
            <w:pPr>
              <w:pStyle w:val="a8"/>
              <w:numPr>
                <w:ilvl w:val="0"/>
                <w:numId w:val="10"/>
              </w:numPr>
              <w:jc w:val="both"/>
            </w:pPr>
            <w:r w:rsidRPr="00367AEC">
              <w:t>Форма регистрации</w:t>
            </w:r>
          </w:p>
          <w:p w14:paraId="25B0755D" w14:textId="77777777" w:rsidR="00367AEC" w:rsidRPr="00367AEC" w:rsidRDefault="00367AEC" w:rsidP="00367AEC">
            <w:pPr>
              <w:pStyle w:val="a8"/>
              <w:numPr>
                <w:ilvl w:val="0"/>
                <w:numId w:val="10"/>
              </w:numPr>
              <w:jc w:val="both"/>
            </w:pPr>
            <w:r w:rsidRPr="00367AEC">
              <w:t>Призыв к действию и мотивирующая кнопка</w:t>
            </w:r>
          </w:p>
          <w:p w14:paraId="7D933005" w14:textId="77777777" w:rsidR="00367AEC" w:rsidRPr="00367AEC" w:rsidRDefault="00367AEC" w:rsidP="00367AEC">
            <w:pPr>
              <w:pStyle w:val="a8"/>
              <w:numPr>
                <w:ilvl w:val="0"/>
                <w:numId w:val="10"/>
              </w:numPr>
              <w:jc w:val="both"/>
            </w:pPr>
            <w:r w:rsidRPr="00367AEC">
              <w:t>Контакты</w:t>
            </w:r>
          </w:p>
          <w:p w14:paraId="12A63BB6" w14:textId="77777777" w:rsidR="00367AEC" w:rsidRPr="00367AEC" w:rsidRDefault="00367AEC" w:rsidP="00367AEC">
            <w:pPr>
              <w:pStyle w:val="a8"/>
              <w:numPr>
                <w:ilvl w:val="0"/>
                <w:numId w:val="10"/>
              </w:numPr>
              <w:jc w:val="both"/>
            </w:pPr>
            <w:r w:rsidRPr="00367AEC">
              <w:t>Команда</w:t>
            </w:r>
          </w:p>
          <w:p w14:paraId="714D4545" w14:textId="052B697C" w:rsidR="00B973DE" w:rsidRDefault="00B973DE" w:rsidP="00B973DE">
            <w:pPr>
              <w:jc w:val="center"/>
            </w:pPr>
            <w:r w:rsidRPr="00367AEC">
              <w:rPr>
                <w:b/>
              </w:rPr>
              <w:t>Задание:</w:t>
            </w:r>
          </w:p>
          <w:p w14:paraId="2C7B186B" w14:textId="2FC9F1C8" w:rsidR="00367AEC" w:rsidRPr="00367AEC" w:rsidRDefault="00367AEC" w:rsidP="00B973DE">
            <w:pPr>
              <w:jc w:val="both"/>
            </w:pPr>
            <w:r w:rsidRPr="00367AEC">
              <w:t xml:space="preserve">Выбрать сообщество в социальной сети. Составить контент-план для выбранного сообщества. Описать тематические блоки, а также тезисно дать информацию, которая будет там представлена. </w:t>
            </w:r>
          </w:p>
        </w:tc>
      </w:tr>
      <w:tr w:rsidR="00367AEC" w:rsidRPr="00367AEC" w14:paraId="4BC98398" w14:textId="77777777" w:rsidTr="009E36EA">
        <w:trPr>
          <w:trHeight w:val="278"/>
        </w:trPr>
        <w:tc>
          <w:tcPr>
            <w:tcW w:w="993" w:type="dxa"/>
            <w:vMerge/>
          </w:tcPr>
          <w:p w14:paraId="7228B9F4" w14:textId="77777777" w:rsidR="00367AEC" w:rsidRPr="00367AEC" w:rsidRDefault="00367AEC" w:rsidP="00367AEC">
            <w:pPr>
              <w:spacing w:after="160" w:line="259" w:lineRule="auto"/>
              <w:contextualSpacing/>
              <w:jc w:val="both"/>
              <w:rPr>
                <w:b/>
              </w:rPr>
            </w:pPr>
          </w:p>
        </w:tc>
        <w:tc>
          <w:tcPr>
            <w:tcW w:w="2835" w:type="dxa"/>
          </w:tcPr>
          <w:p w14:paraId="1F72AF71" w14:textId="77777777" w:rsidR="00367AEC" w:rsidRPr="00367AEC" w:rsidRDefault="00367AEC" w:rsidP="00367AEC">
            <w:pPr>
              <w:spacing w:line="259" w:lineRule="auto"/>
              <w:jc w:val="both"/>
            </w:pPr>
            <w:r w:rsidRPr="00367AEC">
              <w:t xml:space="preserve">2. Использует этнические, конфессиональные, территориальные </w:t>
            </w:r>
            <w:r w:rsidRPr="00367AEC">
              <w:lastRenderedPageBreak/>
              <w:t>символы для репрезентации формы и содержания коммуникационных продуктов</w:t>
            </w:r>
          </w:p>
        </w:tc>
        <w:tc>
          <w:tcPr>
            <w:tcW w:w="2693" w:type="dxa"/>
          </w:tcPr>
          <w:p w14:paraId="0DC147D0" w14:textId="77777777" w:rsidR="00367AEC" w:rsidRPr="00367AEC" w:rsidRDefault="00367AEC" w:rsidP="00367AEC">
            <w:pPr>
              <w:tabs>
                <w:tab w:val="left" w:pos="540"/>
              </w:tabs>
              <w:contextualSpacing/>
              <w:jc w:val="both"/>
            </w:pPr>
            <w:r w:rsidRPr="00367AEC">
              <w:rPr>
                <w:b/>
              </w:rPr>
              <w:lastRenderedPageBreak/>
              <w:t xml:space="preserve">знать: </w:t>
            </w:r>
            <w:r w:rsidRPr="00367AEC">
              <w:t xml:space="preserve">культурные, гендерные и иные предпочтения </w:t>
            </w:r>
            <w:r w:rsidRPr="00367AEC">
              <w:lastRenderedPageBreak/>
              <w:t>различных страт общества</w:t>
            </w:r>
          </w:p>
          <w:p w14:paraId="4AECAE29" w14:textId="77777777" w:rsidR="00367AEC" w:rsidRPr="00367AEC" w:rsidRDefault="00367AEC" w:rsidP="00367AEC">
            <w:pPr>
              <w:tabs>
                <w:tab w:val="left" w:pos="540"/>
              </w:tabs>
              <w:contextualSpacing/>
              <w:jc w:val="both"/>
              <w:rPr>
                <w:b/>
              </w:rPr>
            </w:pPr>
            <w:r w:rsidRPr="00367AEC">
              <w:rPr>
                <w:b/>
              </w:rPr>
              <w:t xml:space="preserve">уметь: </w:t>
            </w:r>
            <w:r w:rsidRPr="00367AEC">
              <w:t>создавать информационный продукт для каждой из этих страт</w:t>
            </w:r>
          </w:p>
        </w:tc>
        <w:tc>
          <w:tcPr>
            <w:tcW w:w="3493" w:type="dxa"/>
          </w:tcPr>
          <w:p w14:paraId="3FC3138C" w14:textId="77777777" w:rsidR="00367AEC" w:rsidRPr="00367AEC" w:rsidRDefault="00367AEC" w:rsidP="00367AEC">
            <w:pPr>
              <w:tabs>
                <w:tab w:val="left" w:pos="540"/>
              </w:tabs>
              <w:contextualSpacing/>
              <w:jc w:val="center"/>
              <w:rPr>
                <w:b/>
              </w:rPr>
            </w:pPr>
            <w:r w:rsidRPr="00367AEC">
              <w:rPr>
                <w:b/>
              </w:rPr>
              <w:lastRenderedPageBreak/>
              <w:t>Задание:</w:t>
            </w:r>
          </w:p>
          <w:p w14:paraId="39D1B268" w14:textId="77777777" w:rsidR="00367AEC" w:rsidRPr="00367AEC" w:rsidRDefault="00367AEC" w:rsidP="00367AEC">
            <w:pPr>
              <w:tabs>
                <w:tab w:val="left" w:pos="540"/>
              </w:tabs>
              <w:contextualSpacing/>
              <w:jc w:val="both"/>
            </w:pPr>
            <w:r w:rsidRPr="00367AEC">
              <w:t>«</w:t>
            </w:r>
            <w:proofErr w:type="spellStart"/>
            <w:r w:rsidRPr="00367AEC">
              <w:t>Каваий</w:t>
            </w:r>
            <w:proofErr w:type="spellEnd"/>
            <w:r w:rsidRPr="00367AEC">
              <w:t xml:space="preserve">» как эстетическая концепция, подчеркивающая </w:t>
            </w:r>
            <w:r w:rsidRPr="00367AEC">
              <w:lastRenderedPageBreak/>
              <w:t>детскость, характерна для … общества.</w:t>
            </w:r>
          </w:p>
          <w:p w14:paraId="3CB623BC" w14:textId="77777777" w:rsidR="00367AEC" w:rsidRPr="00367AEC" w:rsidRDefault="00367AEC" w:rsidP="00367AEC">
            <w:pPr>
              <w:pStyle w:val="a8"/>
              <w:numPr>
                <w:ilvl w:val="0"/>
                <w:numId w:val="11"/>
              </w:numPr>
              <w:tabs>
                <w:tab w:val="left" w:pos="540"/>
              </w:tabs>
              <w:jc w:val="both"/>
            </w:pPr>
            <w:r w:rsidRPr="00367AEC">
              <w:t>японского</w:t>
            </w:r>
          </w:p>
          <w:p w14:paraId="3285C8FA" w14:textId="77777777" w:rsidR="00367AEC" w:rsidRPr="00367AEC" w:rsidRDefault="00367AEC" w:rsidP="00367AEC">
            <w:pPr>
              <w:pStyle w:val="a8"/>
              <w:numPr>
                <w:ilvl w:val="0"/>
                <w:numId w:val="11"/>
              </w:numPr>
              <w:tabs>
                <w:tab w:val="left" w:pos="540"/>
              </w:tabs>
              <w:jc w:val="both"/>
            </w:pPr>
            <w:r w:rsidRPr="00367AEC">
              <w:t>китайского</w:t>
            </w:r>
          </w:p>
          <w:p w14:paraId="517BE4F4" w14:textId="77777777" w:rsidR="00367AEC" w:rsidRPr="00367AEC" w:rsidRDefault="00367AEC" w:rsidP="00367AEC">
            <w:pPr>
              <w:pStyle w:val="a8"/>
              <w:numPr>
                <w:ilvl w:val="0"/>
                <w:numId w:val="11"/>
              </w:numPr>
              <w:tabs>
                <w:tab w:val="left" w:pos="540"/>
              </w:tabs>
              <w:jc w:val="both"/>
            </w:pPr>
            <w:r w:rsidRPr="00367AEC">
              <w:t>турецкого</w:t>
            </w:r>
          </w:p>
          <w:p w14:paraId="190B3F15" w14:textId="77777777" w:rsidR="00367AEC" w:rsidRPr="00367AEC" w:rsidRDefault="00367AEC" w:rsidP="00367AEC">
            <w:pPr>
              <w:pStyle w:val="a8"/>
              <w:numPr>
                <w:ilvl w:val="0"/>
                <w:numId w:val="11"/>
              </w:numPr>
              <w:tabs>
                <w:tab w:val="left" w:pos="540"/>
              </w:tabs>
              <w:jc w:val="both"/>
            </w:pPr>
            <w:r w:rsidRPr="00367AEC">
              <w:t>итальянского</w:t>
            </w:r>
          </w:p>
          <w:p w14:paraId="5F7FC552" w14:textId="77777777" w:rsidR="00367AEC" w:rsidRPr="00367AEC" w:rsidRDefault="00367AEC" w:rsidP="00367AEC">
            <w:pPr>
              <w:pStyle w:val="a8"/>
              <w:numPr>
                <w:ilvl w:val="0"/>
                <w:numId w:val="11"/>
              </w:numPr>
              <w:tabs>
                <w:tab w:val="left" w:pos="540"/>
              </w:tabs>
              <w:jc w:val="both"/>
            </w:pPr>
            <w:r w:rsidRPr="00367AEC">
              <w:t>иранского</w:t>
            </w:r>
          </w:p>
          <w:p w14:paraId="43C1B993" w14:textId="664FCAEE" w:rsidR="00367AEC" w:rsidRDefault="00367AEC" w:rsidP="00367AEC">
            <w:pPr>
              <w:pStyle w:val="a8"/>
              <w:tabs>
                <w:tab w:val="left" w:pos="540"/>
              </w:tabs>
              <w:jc w:val="both"/>
            </w:pPr>
          </w:p>
          <w:p w14:paraId="1E290925" w14:textId="5881166B" w:rsidR="00367AEC" w:rsidRPr="00367AEC" w:rsidRDefault="00367AEC" w:rsidP="00367AEC">
            <w:pPr>
              <w:tabs>
                <w:tab w:val="left" w:pos="540"/>
              </w:tabs>
              <w:jc w:val="center"/>
            </w:pPr>
            <w:r w:rsidRPr="00367AEC">
              <w:rPr>
                <w:b/>
              </w:rPr>
              <w:t>Задание:</w:t>
            </w:r>
          </w:p>
          <w:p w14:paraId="47315CFF" w14:textId="79F90D9F" w:rsidR="00367AEC" w:rsidRPr="00367AEC" w:rsidRDefault="00367AEC" w:rsidP="00367AEC">
            <w:pPr>
              <w:tabs>
                <w:tab w:val="left" w:pos="540"/>
              </w:tabs>
              <w:jc w:val="both"/>
            </w:pPr>
            <w:r w:rsidRPr="00367AEC">
              <w:t xml:space="preserve">Как символизм в азиатской и мусульманской культурах проявляется в рекламных сообщениях. Дайте примеры? </w:t>
            </w:r>
          </w:p>
        </w:tc>
      </w:tr>
      <w:tr w:rsidR="00367AEC" w:rsidRPr="00367AEC" w14:paraId="26D59780" w14:textId="77777777" w:rsidTr="009E36EA">
        <w:trPr>
          <w:trHeight w:val="1913"/>
        </w:trPr>
        <w:tc>
          <w:tcPr>
            <w:tcW w:w="993" w:type="dxa"/>
            <w:vMerge w:val="restart"/>
          </w:tcPr>
          <w:p w14:paraId="0CCA39B6" w14:textId="77777777" w:rsidR="00367AEC" w:rsidRPr="00367AEC" w:rsidRDefault="00367AEC" w:rsidP="00367AEC">
            <w:pPr>
              <w:spacing w:after="160" w:line="259" w:lineRule="auto"/>
              <w:contextualSpacing/>
              <w:jc w:val="both"/>
              <w:rPr>
                <w:b/>
              </w:rPr>
            </w:pPr>
            <w:r w:rsidRPr="00367AEC">
              <w:rPr>
                <w:iCs/>
                <w:u w:val="single"/>
              </w:rPr>
              <w:lastRenderedPageBreak/>
              <w:t>ОПК-5</w:t>
            </w:r>
            <w:r w:rsidRPr="00367AEC">
              <w:rPr>
                <w:iCs/>
              </w:rPr>
              <w:t>: 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w:t>
            </w:r>
            <w:r w:rsidRPr="00367AEC">
              <w:rPr>
                <w:iCs/>
              </w:rPr>
              <w:lastRenderedPageBreak/>
              <w:t>ых и этнических норм регулирования</w:t>
            </w:r>
          </w:p>
        </w:tc>
        <w:tc>
          <w:tcPr>
            <w:tcW w:w="2835" w:type="dxa"/>
          </w:tcPr>
          <w:p w14:paraId="4514A647" w14:textId="77777777" w:rsidR="00367AEC" w:rsidRPr="00367AEC" w:rsidRDefault="00367AEC" w:rsidP="00367AEC">
            <w:pPr>
              <w:spacing w:after="160" w:line="259" w:lineRule="auto"/>
              <w:contextualSpacing/>
              <w:jc w:val="both"/>
            </w:pPr>
            <w:r w:rsidRPr="00367AEC">
              <w:lastRenderedPageBreak/>
              <w:t>1. 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2693" w:type="dxa"/>
          </w:tcPr>
          <w:p w14:paraId="443BBD3F" w14:textId="77777777" w:rsidR="00367AEC" w:rsidRPr="00367AEC" w:rsidRDefault="00367AEC" w:rsidP="00367AEC">
            <w:pPr>
              <w:tabs>
                <w:tab w:val="left" w:pos="540"/>
              </w:tabs>
              <w:contextualSpacing/>
              <w:jc w:val="both"/>
            </w:pPr>
            <w:r w:rsidRPr="00367AEC">
              <w:rPr>
                <w:b/>
              </w:rPr>
              <w:t xml:space="preserve">знать: </w:t>
            </w:r>
            <w:r w:rsidRPr="00367AEC">
              <w:t>знать специфику как российских регионов, так и регионов мира</w:t>
            </w:r>
          </w:p>
          <w:p w14:paraId="42D7F05B" w14:textId="77777777" w:rsidR="00367AEC" w:rsidRPr="00367AEC" w:rsidRDefault="00367AEC" w:rsidP="00367AEC">
            <w:pPr>
              <w:tabs>
                <w:tab w:val="left" w:pos="540"/>
              </w:tabs>
              <w:contextualSpacing/>
              <w:jc w:val="both"/>
              <w:rPr>
                <w:b/>
              </w:rPr>
            </w:pPr>
            <w:r w:rsidRPr="00367AEC">
              <w:rPr>
                <w:b/>
              </w:rPr>
              <w:t xml:space="preserve">уметь: </w:t>
            </w:r>
            <w:r w:rsidRPr="00367AEC">
              <w:t>создавать информационный продукт для каждого региона</w:t>
            </w:r>
          </w:p>
        </w:tc>
        <w:tc>
          <w:tcPr>
            <w:tcW w:w="3493" w:type="dxa"/>
          </w:tcPr>
          <w:p w14:paraId="44733834" w14:textId="77777777" w:rsidR="00367AEC" w:rsidRPr="00367AEC" w:rsidRDefault="00367AEC" w:rsidP="00367AEC">
            <w:pPr>
              <w:tabs>
                <w:tab w:val="left" w:pos="540"/>
              </w:tabs>
              <w:contextualSpacing/>
              <w:jc w:val="center"/>
              <w:rPr>
                <w:b/>
              </w:rPr>
            </w:pPr>
            <w:r w:rsidRPr="00367AEC">
              <w:rPr>
                <w:b/>
              </w:rPr>
              <w:t xml:space="preserve">Задание: </w:t>
            </w:r>
          </w:p>
          <w:p w14:paraId="133FF35E" w14:textId="77777777" w:rsidR="00367AEC" w:rsidRPr="00367AEC" w:rsidRDefault="00367AEC" w:rsidP="00367AEC">
            <w:pPr>
              <w:tabs>
                <w:tab w:val="left" w:pos="540"/>
              </w:tabs>
              <w:contextualSpacing/>
              <w:jc w:val="both"/>
            </w:pPr>
            <w:r w:rsidRPr="00367AEC">
              <w:t>Распространяющийся в информационном пространстве мем, изменяющий восприятие локальных и глобальных событий, это …</w:t>
            </w:r>
          </w:p>
          <w:p w14:paraId="176813C6" w14:textId="77777777" w:rsidR="00367AEC" w:rsidRPr="00367AEC" w:rsidRDefault="00367AEC" w:rsidP="00367AEC">
            <w:pPr>
              <w:pStyle w:val="a8"/>
              <w:numPr>
                <w:ilvl w:val="0"/>
                <w:numId w:val="12"/>
              </w:numPr>
              <w:tabs>
                <w:tab w:val="left" w:pos="540"/>
              </w:tabs>
              <w:ind w:left="716"/>
              <w:jc w:val="both"/>
              <w:rPr>
                <w:bCs/>
              </w:rPr>
            </w:pPr>
            <w:proofErr w:type="spellStart"/>
            <w:r w:rsidRPr="00367AEC">
              <w:rPr>
                <w:bCs/>
              </w:rPr>
              <w:t>медиавирус</w:t>
            </w:r>
            <w:proofErr w:type="spellEnd"/>
          </w:p>
          <w:p w14:paraId="0ECB565E" w14:textId="77777777" w:rsidR="00367AEC" w:rsidRPr="00367AEC" w:rsidRDefault="00367AEC" w:rsidP="00367AEC">
            <w:pPr>
              <w:pStyle w:val="a8"/>
              <w:numPr>
                <w:ilvl w:val="0"/>
                <w:numId w:val="12"/>
              </w:numPr>
              <w:tabs>
                <w:tab w:val="left" w:pos="540"/>
              </w:tabs>
              <w:ind w:left="716"/>
              <w:jc w:val="both"/>
              <w:rPr>
                <w:bCs/>
              </w:rPr>
            </w:pPr>
            <w:r w:rsidRPr="00367AEC">
              <w:rPr>
                <w:bCs/>
              </w:rPr>
              <w:t>коронавирус</w:t>
            </w:r>
          </w:p>
          <w:p w14:paraId="29BD19E9" w14:textId="77777777" w:rsidR="00367AEC" w:rsidRPr="00367AEC" w:rsidRDefault="00367AEC" w:rsidP="00367AEC">
            <w:pPr>
              <w:pStyle w:val="a8"/>
              <w:numPr>
                <w:ilvl w:val="0"/>
                <w:numId w:val="12"/>
              </w:numPr>
              <w:tabs>
                <w:tab w:val="left" w:pos="540"/>
              </w:tabs>
              <w:ind w:left="716"/>
              <w:jc w:val="both"/>
              <w:rPr>
                <w:bCs/>
              </w:rPr>
            </w:pPr>
            <w:r w:rsidRPr="00367AEC">
              <w:rPr>
                <w:bCs/>
              </w:rPr>
              <w:t>геном</w:t>
            </w:r>
          </w:p>
          <w:p w14:paraId="5697B73E" w14:textId="77777777" w:rsidR="00367AEC" w:rsidRPr="00367AEC" w:rsidRDefault="00367AEC" w:rsidP="00367AEC">
            <w:pPr>
              <w:pStyle w:val="a8"/>
              <w:numPr>
                <w:ilvl w:val="0"/>
                <w:numId w:val="12"/>
              </w:numPr>
              <w:tabs>
                <w:tab w:val="left" w:pos="540"/>
              </w:tabs>
              <w:ind w:left="716"/>
              <w:jc w:val="both"/>
              <w:rPr>
                <w:b/>
              </w:rPr>
            </w:pPr>
            <w:r w:rsidRPr="00367AEC">
              <w:rPr>
                <w:bCs/>
              </w:rPr>
              <w:t>бином</w:t>
            </w:r>
          </w:p>
          <w:p w14:paraId="155D96D3" w14:textId="77777777" w:rsidR="00367AEC" w:rsidRPr="00367AEC" w:rsidRDefault="00367AEC" w:rsidP="00367AEC">
            <w:pPr>
              <w:pStyle w:val="a8"/>
              <w:numPr>
                <w:ilvl w:val="0"/>
                <w:numId w:val="12"/>
              </w:numPr>
              <w:tabs>
                <w:tab w:val="left" w:pos="540"/>
              </w:tabs>
              <w:ind w:left="716"/>
              <w:jc w:val="both"/>
              <w:rPr>
                <w:b/>
              </w:rPr>
            </w:pPr>
            <w:r w:rsidRPr="00367AEC">
              <w:rPr>
                <w:bCs/>
              </w:rPr>
              <w:t>флешмоб</w:t>
            </w:r>
          </w:p>
          <w:p w14:paraId="426FD333" w14:textId="77777777" w:rsidR="00367AEC" w:rsidRPr="00367AEC" w:rsidRDefault="00367AEC" w:rsidP="00367AEC">
            <w:pPr>
              <w:tabs>
                <w:tab w:val="left" w:pos="540"/>
              </w:tabs>
              <w:jc w:val="both"/>
              <w:rPr>
                <w:b/>
              </w:rPr>
            </w:pPr>
          </w:p>
          <w:p w14:paraId="59818F13" w14:textId="77777777" w:rsidR="00767FCD" w:rsidRPr="00367AEC" w:rsidRDefault="00767FCD" w:rsidP="00767FCD">
            <w:pPr>
              <w:tabs>
                <w:tab w:val="left" w:pos="540"/>
              </w:tabs>
              <w:contextualSpacing/>
              <w:jc w:val="center"/>
              <w:rPr>
                <w:b/>
              </w:rPr>
            </w:pPr>
            <w:r w:rsidRPr="00367AEC">
              <w:rPr>
                <w:b/>
              </w:rPr>
              <w:t>Задание:</w:t>
            </w:r>
          </w:p>
          <w:p w14:paraId="6F1C2C1F" w14:textId="7BA83564" w:rsidR="00367AEC" w:rsidRPr="00767FCD" w:rsidRDefault="00367AEC" w:rsidP="00767FCD">
            <w:pPr>
              <w:tabs>
                <w:tab w:val="left" w:pos="540"/>
              </w:tabs>
              <w:jc w:val="both"/>
              <w:rPr>
                <w:b/>
              </w:rPr>
            </w:pPr>
            <w:r w:rsidRPr="00767FCD">
              <w:rPr>
                <w:bCs/>
              </w:rPr>
              <w:t xml:space="preserve">Опишите особенности рекламного продукта, сделанного под региональный рынок. Какие элементы можно изменять, чтобы продукт был характерен для своего региона. </w:t>
            </w:r>
          </w:p>
        </w:tc>
      </w:tr>
      <w:tr w:rsidR="00367AEC" w:rsidRPr="00367AEC" w14:paraId="760A5807" w14:textId="77777777" w:rsidTr="009E36EA">
        <w:trPr>
          <w:trHeight w:val="845"/>
        </w:trPr>
        <w:tc>
          <w:tcPr>
            <w:tcW w:w="993" w:type="dxa"/>
            <w:vMerge/>
          </w:tcPr>
          <w:p w14:paraId="6B21D540" w14:textId="77777777" w:rsidR="00367AEC" w:rsidRPr="00367AEC" w:rsidRDefault="00367AEC" w:rsidP="00367AEC">
            <w:pPr>
              <w:spacing w:after="160" w:line="259" w:lineRule="auto"/>
              <w:contextualSpacing/>
              <w:jc w:val="both"/>
              <w:rPr>
                <w:iCs/>
                <w:u w:val="single"/>
              </w:rPr>
            </w:pPr>
          </w:p>
        </w:tc>
        <w:tc>
          <w:tcPr>
            <w:tcW w:w="2835" w:type="dxa"/>
          </w:tcPr>
          <w:p w14:paraId="0BFEEA98" w14:textId="77777777" w:rsidR="00367AEC" w:rsidRPr="00367AEC" w:rsidRDefault="00367AEC" w:rsidP="00367AEC">
            <w:pPr>
              <w:spacing w:after="160" w:line="259" w:lineRule="auto"/>
              <w:contextualSpacing/>
              <w:jc w:val="both"/>
            </w:pPr>
            <w:r w:rsidRPr="00367AEC">
              <w:t>2. 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2693" w:type="dxa"/>
          </w:tcPr>
          <w:p w14:paraId="4D7A83E3" w14:textId="77777777" w:rsidR="00367AEC" w:rsidRPr="00367AEC" w:rsidRDefault="00367AEC" w:rsidP="00367AEC">
            <w:pPr>
              <w:tabs>
                <w:tab w:val="left" w:pos="540"/>
              </w:tabs>
              <w:contextualSpacing/>
              <w:jc w:val="both"/>
            </w:pPr>
            <w:r w:rsidRPr="00367AEC">
              <w:rPr>
                <w:b/>
              </w:rPr>
              <w:t xml:space="preserve">знать: </w:t>
            </w:r>
            <w:r w:rsidRPr="00367AEC">
              <w:t>формальные и неформальные</w:t>
            </w:r>
            <w:r w:rsidRPr="00367AEC">
              <w:rPr>
                <w:b/>
              </w:rPr>
              <w:t xml:space="preserve"> </w:t>
            </w:r>
            <w:r w:rsidRPr="00367AEC">
              <w:t>нормы и правила функционирования СМИ</w:t>
            </w:r>
          </w:p>
          <w:p w14:paraId="70227DEB" w14:textId="77777777" w:rsidR="00367AEC" w:rsidRPr="00367AEC" w:rsidRDefault="00367AEC" w:rsidP="00367AEC">
            <w:pPr>
              <w:tabs>
                <w:tab w:val="left" w:pos="540"/>
              </w:tabs>
              <w:contextualSpacing/>
              <w:jc w:val="both"/>
              <w:rPr>
                <w:b/>
              </w:rPr>
            </w:pPr>
            <w:r w:rsidRPr="00367AEC">
              <w:rPr>
                <w:b/>
              </w:rPr>
              <w:t xml:space="preserve">уметь: </w:t>
            </w:r>
            <w:r w:rsidRPr="00367AEC">
              <w:t>писать тексты с учетом указанных принципов</w:t>
            </w:r>
          </w:p>
        </w:tc>
        <w:tc>
          <w:tcPr>
            <w:tcW w:w="3493" w:type="dxa"/>
          </w:tcPr>
          <w:p w14:paraId="1B61EC90" w14:textId="77777777" w:rsidR="00367AEC" w:rsidRPr="00367AEC" w:rsidRDefault="00367AEC" w:rsidP="00367AEC">
            <w:pPr>
              <w:tabs>
                <w:tab w:val="left" w:pos="540"/>
              </w:tabs>
              <w:contextualSpacing/>
              <w:jc w:val="center"/>
              <w:rPr>
                <w:b/>
              </w:rPr>
            </w:pPr>
            <w:r w:rsidRPr="00367AEC">
              <w:rPr>
                <w:b/>
              </w:rPr>
              <w:t xml:space="preserve">Задание: </w:t>
            </w:r>
          </w:p>
          <w:p w14:paraId="16BCFEC5" w14:textId="77777777" w:rsidR="00367AEC" w:rsidRPr="00367AEC" w:rsidRDefault="00367AEC" w:rsidP="00367AEC">
            <w:pPr>
              <w:tabs>
                <w:tab w:val="left" w:pos="540"/>
              </w:tabs>
              <w:contextualSpacing/>
              <w:jc w:val="both"/>
            </w:pPr>
            <w:r w:rsidRPr="00367AEC">
              <w:t>Первым законом, регулирующим действия иностранных агентов в США, стал в 1912 году закон о …</w:t>
            </w:r>
          </w:p>
          <w:p w14:paraId="6B8696B8" w14:textId="77777777" w:rsidR="00367AEC" w:rsidRPr="00367AEC" w:rsidRDefault="00367AEC" w:rsidP="00367AEC">
            <w:pPr>
              <w:pStyle w:val="a8"/>
              <w:numPr>
                <w:ilvl w:val="0"/>
                <w:numId w:val="13"/>
              </w:numPr>
              <w:tabs>
                <w:tab w:val="left" w:pos="540"/>
              </w:tabs>
              <w:jc w:val="both"/>
            </w:pPr>
            <w:r w:rsidRPr="00367AEC">
              <w:t>рекламе</w:t>
            </w:r>
          </w:p>
          <w:p w14:paraId="2550F1CE" w14:textId="77777777" w:rsidR="00367AEC" w:rsidRPr="00367AEC" w:rsidRDefault="00367AEC" w:rsidP="00367AEC">
            <w:pPr>
              <w:pStyle w:val="a8"/>
              <w:numPr>
                <w:ilvl w:val="0"/>
                <w:numId w:val="13"/>
              </w:numPr>
              <w:tabs>
                <w:tab w:val="left" w:pos="540"/>
              </w:tabs>
              <w:jc w:val="both"/>
            </w:pPr>
            <w:r w:rsidRPr="00367AEC">
              <w:t>книгопечатании</w:t>
            </w:r>
          </w:p>
          <w:p w14:paraId="2D59211D" w14:textId="77777777" w:rsidR="00367AEC" w:rsidRPr="00367AEC" w:rsidRDefault="00367AEC" w:rsidP="00367AEC">
            <w:pPr>
              <w:pStyle w:val="a8"/>
              <w:numPr>
                <w:ilvl w:val="0"/>
                <w:numId w:val="13"/>
              </w:numPr>
              <w:tabs>
                <w:tab w:val="left" w:pos="540"/>
              </w:tabs>
              <w:jc w:val="both"/>
            </w:pPr>
            <w:r w:rsidRPr="00367AEC">
              <w:t>радио</w:t>
            </w:r>
          </w:p>
          <w:p w14:paraId="4F580EA1" w14:textId="77777777" w:rsidR="00367AEC" w:rsidRPr="00367AEC" w:rsidRDefault="00367AEC" w:rsidP="00367AEC">
            <w:pPr>
              <w:pStyle w:val="a8"/>
              <w:numPr>
                <w:ilvl w:val="0"/>
                <w:numId w:val="13"/>
              </w:numPr>
              <w:tabs>
                <w:tab w:val="left" w:pos="540"/>
              </w:tabs>
              <w:jc w:val="both"/>
              <w:rPr>
                <w:b/>
              </w:rPr>
            </w:pPr>
            <w:r w:rsidRPr="00367AEC">
              <w:t>телевидении</w:t>
            </w:r>
          </w:p>
          <w:p w14:paraId="00362011" w14:textId="77777777" w:rsidR="00367AEC" w:rsidRPr="00367AEC" w:rsidRDefault="00367AEC" w:rsidP="00367AEC">
            <w:pPr>
              <w:pStyle w:val="a8"/>
              <w:numPr>
                <w:ilvl w:val="0"/>
                <w:numId w:val="13"/>
              </w:numPr>
              <w:tabs>
                <w:tab w:val="left" w:pos="540"/>
              </w:tabs>
              <w:jc w:val="both"/>
              <w:rPr>
                <w:b/>
              </w:rPr>
            </w:pPr>
            <w:r w:rsidRPr="00367AEC">
              <w:t>кино</w:t>
            </w:r>
          </w:p>
          <w:p w14:paraId="3778DD08" w14:textId="77777777" w:rsidR="00367AEC" w:rsidRPr="00367AEC" w:rsidRDefault="00367AEC" w:rsidP="00367AEC">
            <w:pPr>
              <w:tabs>
                <w:tab w:val="left" w:pos="540"/>
              </w:tabs>
              <w:jc w:val="both"/>
              <w:rPr>
                <w:b/>
              </w:rPr>
            </w:pPr>
          </w:p>
          <w:p w14:paraId="294315E7" w14:textId="77777777" w:rsidR="00767FCD" w:rsidRPr="00367AEC" w:rsidRDefault="00767FCD" w:rsidP="00767FCD">
            <w:pPr>
              <w:tabs>
                <w:tab w:val="left" w:pos="540"/>
              </w:tabs>
              <w:contextualSpacing/>
              <w:jc w:val="center"/>
              <w:rPr>
                <w:b/>
              </w:rPr>
            </w:pPr>
            <w:r w:rsidRPr="00367AEC">
              <w:rPr>
                <w:b/>
              </w:rPr>
              <w:t>Задание:</w:t>
            </w:r>
          </w:p>
          <w:p w14:paraId="5B08A763" w14:textId="5A1CFC51" w:rsidR="00367AEC" w:rsidRPr="00767FCD" w:rsidRDefault="00367AEC" w:rsidP="00767FCD">
            <w:pPr>
              <w:tabs>
                <w:tab w:val="left" w:pos="540"/>
              </w:tabs>
              <w:jc w:val="both"/>
              <w:rPr>
                <w:b/>
              </w:rPr>
            </w:pPr>
            <w:r w:rsidRPr="00767FCD">
              <w:rPr>
                <w:bCs/>
              </w:rPr>
              <w:t>Опишите особенности рекламы детского питания в России</w:t>
            </w:r>
            <w:r w:rsidR="00E04559">
              <w:rPr>
                <w:bCs/>
              </w:rPr>
              <w:t>.</w:t>
            </w:r>
          </w:p>
        </w:tc>
      </w:tr>
      <w:tr w:rsidR="00011CBE" w:rsidRPr="00367AEC" w14:paraId="0F73FF41" w14:textId="77777777" w:rsidTr="009E36EA">
        <w:trPr>
          <w:trHeight w:val="299"/>
        </w:trPr>
        <w:tc>
          <w:tcPr>
            <w:tcW w:w="10014" w:type="dxa"/>
            <w:gridSpan w:val="4"/>
          </w:tcPr>
          <w:p w14:paraId="09976114" w14:textId="748DE8BD" w:rsidR="00011CBE" w:rsidRPr="00367AEC" w:rsidRDefault="00011CBE" w:rsidP="00011CBE">
            <w:pPr>
              <w:tabs>
                <w:tab w:val="left" w:pos="540"/>
              </w:tabs>
              <w:contextualSpacing/>
              <w:rPr>
                <w:b/>
              </w:rPr>
            </w:pPr>
            <w:r w:rsidRPr="00367AEC">
              <w:rPr>
                <w:b/>
                <w:color w:val="000000"/>
                <w:szCs w:val="20"/>
                <w:lang w:eastAsia="en-US"/>
              </w:rPr>
              <w:t>41.03.04 Политология (очная и очно-заочная форма обучения (ИОО))</w:t>
            </w:r>
          </w:p>
        </w:tc>
      </w:tr>
      <w:tr w:rsidR="00011CBE" w:rsidRPr="00367AEC" w14:paraId="50E762D2" w14:textId="77777777" w:rsidTr="009E36EA">
        <w:trPr>
          <w:trHeight w:val="280"/>
        </w:trPr>
        <w:tc>
          <w:tcPr>
            <w:tcW w:w="993" w:type="dxa"/>
            <w:vMerge w:val="restart"/>
          </w:tcPr>
          <w:p w14:paraId="15E90765" w14:textId="07A38846" w:rsidR="00011CBE" w:rsidRPr="00367AEC" w:rsidRDefault="00011CBE" w:rsidP="00011CBE">
            <w:pPr>
              <w:spacing w:after="160" w:line="259" w:lineRule="auto"/>
              <w:contextualSpacing/>
              <w:jc w:val="both"/>
              <w:rPr>
                <w:iCs/>
                <w:u w:val="single"/>
              </w:rPr>
            </w:pPr>
            <w:r w:rsidRPr="00367AEC">
              <w:rPr>
                <w:iCs/>
                <w:u w:val="single"/>
              </w:rPr>
              <w:t>ПКН-1:</w:t>
            </w:r>
            <w:r w:rsidRPr="00367AEC">
              <w:rPr>
                <w:iCs/>
              </w:rPr>
              <w:t xml:space="preserve"> </w:t>
            </w:r>
            <w:r w:rsidRPr="00367AEC">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w:t>
            </w:r>
            <w:proofErr w:type="spellStart"/>
            <w:r w:rsidRPr="00367AEC">
              <w:t>ых</w:t>
            </w:r>
            <w:proofErr w:type="spellEnd"/>
            <w:r w:rsidRPr="00367AEC">
              <w:t xml:space="preserve">) языке (ах) на основе применения понятийного политологического аппарата, </w:t>
            </w:r>
            <w:r w:rsidRPr="00367AEC">
              <w:lastRenderedPageBreak/>
              <w:t>адаптировать коммуникационные стратегии в зависимости от конкретной ситуации</w:t>
            </w:r>
          </w:p>
        </w:tc>
        <w:tc>
          <w:tcPr>
            <w:tcW w:w="2835" w:type="dxa"/>
          </w:tcPr>
          <w:p w14:paraId="27CD7660" w14:textId="351FE363" w:rsidR="00011CBE" w:rsidRPr="00367AEC" w:rsidRDefault="00011CBE" w:rsidP="00011CBE">
            <w:pPr>
              <w:spacing w:after="160" w:line="259" w:lineRule="auto"/>
              <w:contextualSpacing/>
              <w:jc w:val="both"/>
            </w:pPr>
            <w:r w:rsidRPr="00367AEC">
              <w:lastRenderedPageBreak/>
              <w:t>1. Владеет коммуникативными навыками, навыками ораторского искусства и публичных выступлений</w:t>
            </w:r>
          </w:p>
        </w:tc>
        <w:tc>
          <w:tcPr>
            <w:tcW w:w="2693" w:type="dxa"/>
          </w:tcPr>
          <w:p w14:paraId="236309E2" w14:textId="77777777" w:rsidR="00011CBE" w:rsidRPr="00367AEC" w:rsidRDefault="00011CBE" w:rsidP="00011CBE">
            <w:pPr>
              <w:tabs>
                <w:tab w:val="left" w:pos="540"/>
              </w:tabs>
              <w:contextualSpacing/>
              <w:jc w:val="both"/>
            </w:pPr>
            <w:r w:rsidRPr="00367AEC">
              <w:rPr>
                <w:b/>
              </w:rPr>
              <w:t xml:space="preserve">знать: </w:t>
            </w:r>
            <w:r w:rsidRPr="00367AEC">
              <w:t>основы организации публичных выступлений</w:t>
            </w:r>
          </w:p>
          <w:p w14:paraId="1042FBB2" w14:textId="297EF06E" w:rsidR="00011CBE" w:rsidRPr="00367AEC" w:rsidRDefault="00011CBE" w:rsidP="00011CBE">
            <w:pPr>
              <w:tabs>
                <w:tab w:val="left" w:pos="540"/>
              </w:tabs>
              <w:contextualSpacing/>
              <w:jc w:val="both"/>
              <w:rPr>
                <w:b/>
              </w:rPr>
            </w:pPr>
            <w:r w:rsidRPr="00367AEC">
              <w:rPr>
                <w:b/>
              </w:rPr>
              <w:t xml:space="preserve">уметь: </w:t>
            </w:r>
            <w:r w:rsidRPr="00367AEC">
              <w:t>готовить тексты выступлений по политической проблематике</w:t>
            </w:r>
          </w:p>
        </w:tc>
        <w:tc>
          <w:tcPr>
            <w:tcW w:w="3493" w:type="dxa"/>
          </w:tcPr>
          <w:p w14:paraId="6209534A" w14:textId="77777777" w:rsidR="00011CBE" w:rsidRPr="00367AEC" w:rsidRDefault="00011CBE" w:rsidP="00011CBE">
            <w:pPr>
              <w:tabs>
                <w:tab w:val="left" w:pos="540"/>
              </w:tabs>
              <w:contextualSpacing/>
              <w:jc w:val="center"/>
              <w:rPr>
                <w:b/>
              </w:rPr>
            </w:pPr>
            <w:r w:rsidRPr="00367AEC">
              <w:rPr>
                <w:b/>
              </w:rPr>
              <w:t>Задание:</w:t>
            </w:r>
          </w:p>
          <w:p w14:paraId="298099BD" w14:textId="56D107D0" w:rsidR="00011CBE" w:rsidRPr="00367AEC" w:rsidRDefault="000B25F5" w:rsidP="00361995">
            <w:pPr>
              <w:tabs>
                <w:tab w:val="left" w:pos="540"/>
              </w:tabs>
              <w:contextualSpacing/>
              <w:jc w:val="both"/>
            </w:pPr>
            <w:r w:rsidRPr="00367AEC">
              <w:t>В группах разработайте сценарий проведения политических переговоров.</w:t>
            </w:r>
          </w:p>
          <w:p w14:paraId="38E2D4DA" w14:textId="77777777" w:rsidR="00A35074" w:rsidRPr="00367AEC" w:rsidRDefault="00A35074" w:rsidP="00011CBE">
            <w:pPr>
              <w:tabs>
                <w:tab w:val="left" w:pos="540"/>
              </w:tabs>
              <w:contextualSpacing/>
              <w:jc w:val="center"/>
              <w:rPr>
                <w:b/>
              </w:rPr>
            </w:pPr>
          </w:p>
          <w:p w14:paraId="42AE96D8" w14:textId="64FFBD52" w:rsidR="00A35074" w:rsidRPr="00367AEC" w:rsidRDefault="00A35074" w:rsidP="00011CBE">
            <w:pPr>
              <w:tabs>
                <w:tab w:val="left" w:pos="540"/>
              </w:tabs>
              <w:contextualSpacing/>
              <w:jc w:val="center"/>
              <w:rPr>
                <w:b/>
              </w:rPr>
            </w:pPr>
            <w:r w:rsidRPr="00367AEC">
              <w:rPr>
                <w:b/>
              </w:rPr>
              <w:t>Задание:</w:t>
            </w:r>
          </w:p>
          <w:p w14:paraId="74BEA5B1" w14:textId="4089AE80" w:rsidR="00A35074" w:rsidRPr="00367AEC" w:rsidRDefault="00A35074" w:rsidP="00A35074">
            <w:pPr>
              <w:tabs>
                <w:tab w:val="left" w:pos="540"/>
              </w:tabs>
              <w:contextualSpacing/>
              <w:jc w:val="both"/>
              <w:rPr>
                <w:b/>
              </w:rPr>
            </w:pPr>
            <w:r w:rsidRPr="00367AEC">
              <w:t>В малых группах разработайте сценарий политического рекламного ролика.</w:t>
            </w:r>
          </w:p>
        </w:tc>
      </w:tr>
      <w:tr w:rsidR="00011CBE" w:rsidRPr="00367AEC" w14:paraId="78C25CA6" w14:textId="77777777" w:rsidTr="009E36EA">
        <w:trPr>
          <w:trHeight w:val="280"/>
        </w:trPr>
        <w:tc>
          <w:tcPr>
            <w:tcW w:w="993" w:type="dxa"/>
            <w:vMerge/>
          </w:tcPr>
          <w:p w14:paraId="4E7D8160" w14:textId="77777777" w:rsidR="00011CBE" w:rsidRPr="00367AEC" w:rsidRDefault="00011CBE" w:rsidP="00011CBE">
            <w:pPr>
              <w:spacing w:after="160" w:line="259" w:lineRule="auto"/>
              <w:contextualSpacing/>
              <w:jc w:val="both"/>
              <w:rPr>
                <w:iCs/>
                <w:u w:val="single"/>
              </w:rPr>
            </w:pPr>
          </w:p>
        </w:tc>
        <w:tc>
          <w:tcPr>
            <w:tcW w:w="2835" w:type="dxa"/>
          </w:tcPr>
          <w:p w14:paraId="3FD91106" w14:textId="05DA70D3" w:rsidR="00011CBE" w:rsidRPr="00367AEC" w:rsidRDefault="00011CBE" w:rsidP="00011CBE">
            <w:pPr>
              <w:spacing w:after="160" w:line="259" w:lineRule="auto"/>
              <w:contextualSpacing/>
              <w:jc w:val="both"/>
            </w:pPr>
            <w:r w:rsidRPr="00367AEC">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2693" w:type="dxa"/>
          </w:tcPr>
          <w:p w14:paraId="2826FF5C" w14:textId="77777777" w:rsidR="00011CBE" w:rsidRPr="00367AEC" w:rsidRDefault="00011CBE" w:rsidP="00011CBE">
            <w:pPr>
              <w:tabs>
                <w:tab w:val="left" w:pos="540"/>
              </w:tabs>
              <w:contextualSpacing/>
              <w:jc w:val="both"/>
            </w:pPr>
            <w:r w:rsidRPr="00367AEC">
              <w:rPr>
                <w:b/>
              </w:rPr>
              <w:t xml:space="preserve">знать: </w:t>
            </w:r>
            <w:r w:rsidRPr="00367AEC">
              <w:t>специфику содержания публичных выступлений с учетом актуального политического контекста</w:t>
            </w:r>
          </w:p>
          <w:p w14:paraId="056EE228" w14:textId="7B1F2271" w:rsidR="00011CBE" w:rsidRPr="00367AEC" w:rsidRDefault="00011CBE" w:rsidP="00011CBE">
            <w:pPr>
              <w:tabs>
                <w:tab w:val="left" w:pos="540"/>
              </w:tabs>
              <w:contextualSpacing/>
              <w:jc w:val="both"/>
              <w:rPr>
                <w:b/>
              </w:rPr>
            </w:pPr>
            <w:r w:rsidRPr="00367AEC">
              <w:rPr>
                <w:b/>
              </w:rPr>
              <w:t xml:space="preserve">уметь: </w:t>
            </w:r>
            <w:r w:rsidRPr="00367AEC">
              <w:t>разрабатывать коммуникативную стратегию с учетом актуального политического контекста</w:t>
            </w:r>
          </w:p>
        </w:tc>
        <w:tc>
          <w:tcPr>
            <w:tcW w:w="3493" w:type="dxa"/>
          </w:tcPr>
          <w:p w14:paraId="66E1C458" w14:textId="77777777" w:rsidR="00011CBE" w:rsidRPr="00367AEC" w:rsidRDefault="00011CBE" w:rsidP="00011CBE">
            <w:pPr>
              <w:tabs>
                <w:tab w:val="left" w:pos="540"/>
              </w:tabs>
              <w:contextualSpacing/>
              <w:jc w:val="center"/>
              <w:rPr>
                <w:b/>
              </w:rPr>
            </w:pPr>
            <w:r w:rsidRPr="00367AEC">
              <w:rPr>
                <w:b/>
              </w:rPr>
              <w:t>Задание:</w:t>
            </w:r>
          </w:p>
          <w:p w14:paraId="305F09D2" w14:textId="77777777" w:rsidR="00011CBE" w:rsidRPr="00367AEC" w:rsidRDefault="00011CBE" w:rsidP="00011CBE">
            <w:pPr>
              <w:tabs>
                <w:tab w:val="left" w:pos="540"/>
              </w:tabs>
              <w:contextualSpacing/>
              <w:jc w:val="both"/>
            </w:pPr>
            <w:r w:rsidRPr="00367AEC">
              <w:t>В малых группах проанализируйте коммуникативную стратегию лидера политической партии (на выбор).</w:t>
            </w:r>
          </w:p>
          <w:p w14:paraId="7B5F00E0" w14:textId="77777777" w:rsidR="00011CBE" w:rsidRPr="00367AEC" w:rsidRDefault="00011CBE" w:rsidP="00011CBE">
            <w:pPr>
              <w:tabs>
                <w:tab w:val="left" w:pos="540"/>
              </w:tabs>
              <w:contextualSpacing/>
              <w:jc w:val="both"/>
            </w:pPr>
          </w:p>
          <w:p w14:paraId="122D8422" w14:textId="77777777" w:rsidR="00011CBE" w:rsidRPr="00367AEC" w:rsidRDefault="00011CBE" w:rsidP="00011CBE">
            <w:pPr>
              <w:tabs>
                <w:tab w:val="left" w:pos="540"/>
              </w:tabs>
              <w:contextualSpacing/>
              <w:jc w:val="center"/>
              <w:rPr>
                <w:b/>
              </w:rPr>
            </w:pPr>
            <w:r w:rsidRPr="00367AEC">
              <w:rPr>
                <w:b/>
              </w:rPr>
              <w:t>Задание:</w:t>
            </w:r>
          </w:p>
          <w:p w14:paraId="09E6DD3E" w14:textId="7732BA6E" w:rsidR="00011CBE" w:rsidRPr="00367AEC" w:rsidRDefault="00011CBE" w:rsidP="00011CBE">
            <w:pPr>
              <w:tabs>
                <w:tab w:val="left" w:pos="540"/>
              </w:tabs>
              <w:contextualSpacing/>
              <w:jc w:val="both"/>
              <w:rPr>
                <w:b/>
              </w:rPr>
            </w:pPr>
            <w:r w:rsidRPr="00367AEC">
              <w:t>В малых группах проанализируйте коммуникативную стратегию лидера политической партии (на выбор).</w:t>
            </w:r>
          </w:p>
        </w:tc>
      </w:tr>
      <w:tr w:rsidR="00011CBE" w:rsidRPr="00367AEC" w14:paraId="5619882B" w14:textId="77777777" w:rsidTr="009E36EA">
        <w:trPr>
          <w:trHeight w:val="280"/>
        </w:trPr>
        <w:tc>
          <w:tcPr>
            <w:tcW w:w="993" w:type="dxa"/>
            <w:vMerge/>
          </w:tcPr>
          <w:p w14:paraId="5369574C" w14:textId="77777777" w:rsidR="00011CBE" w:rsidRPr="00367AEC" w:rsidRDefault="00011CBE" w:rsidP="00011CBE">
            <w:pPr>
              <w:spacing w:after="160" w:line="259" w:lineRule="auto"/>
              <w:contextualSpacing/>
              <w:jc w:val="both"/>
              <w:rPr>
                <w:iCs/>
                <w:u w:val="single"/>
              </w:rPr>
            </w:pPr>
          </w:p>
        </w:tc>
        <w:tc>
          <w:tcPr>
            <w:tcW w:w="2835" w:type="dxa"/>
          </w:tcPr>
          <w:p w14:paraId="0B46D65B" w14:textId="747947D4" w:rsidR="00011CBE" w:rsidRPr="00367AEC" w:rsidRDefault="00011CBE" w:rsidP="00011CBE">
            <w:pPr>
              <w:spacing w:after="160" w:line="259" w:lineRule="auto"/>
              <w:contextualSpacing/>
              <w:jc w:val="both"/>
            </w:pPr>
            <w:r w:rsidRPr="00367AEC">
              <w:t>3. Владеет понятийно-категориальным аппаратом политической науки</w:t>
            </w:r>
          </w:p>
        </w:tc>
        <w:tc>
          <w:tcPr>
            <w:tcW w:w="2693" w:type="dxa"/>
          </w:tcPr>
          <w:p w14:paraId="6BC576BD" w14:textId="77777777" w:rsidR="00011CBE" w:rsidRPr="00367AEC" w:rsidRDefault="00011CBE" w:rsidP="00011CBE">
            <w:pPr>
              <w:tabs>
                <w:tab w:val="left" w:pos="540"/>
              </w:tabs>
              <w:contextualSpacing/>
              <w:jc w:val="both"/>
            </w:pPr>
            <w:r w:rsidRPr="00367AEC">
              <w:rPr>
                <w:b/>
              </w:rPr>
              <w:t xml:space="preserve">знать: </w:t>
            </w:r>
            <w:r w:rsidRPr="00367AEC">
              <w:t>различия</w:t>
            </w:r>
            <w:r w:rsidRPr="00367AEC">
              <w:rPr>
                <w:i/>
              </w:rPr>
              <w:t xml:space="preserve"> </w:t>
            </w:r>
            <w:r w:rsidRPr="00367AEC">
              <w:t>между основными типами политических технологий и способами организации политического дискурса</w:t>
            </w:r>
          </w:p>
          <w:p w14:paraId="11693211" w14:textId="77777777" w:rsidR="00011CBE" w:rsidRPr="00367AEC" w:rsidRDefault="00011CBE" w:rsidP="00011CBE">
            <w:pPr>
              <w:widowControl w:val="0"/>
              <w:tabs>
                <w:tab w:val="left" w:pos="540"/>
              </w:tabs>
              <w:autoSpaceDE w:val="0"/>
              <w:autoSpaceDN w:val="0"/>
              <w:adjustRightInd w:val="0"/>
              <w:contextualSpacing/>
            </w:pPr>
            <w:r w:rsidRPr="00367AEC">
              <w:rPr>
                <w:b/>
              </w:rPr>
              <w:t xml:space="preserve">уметь: </w:t>
            </w:r>
            <w:r w:rsidRPr="00367AEC">
              <w:t xml:space="preserve">дифференцировать </w:t>
            </w:r>
          </w:p>
          <w:p w14:paraId="379A0912" w14:textId="0BB25DF7" w:rsidR="00011CBE" w:rsidRPr="00367AEC" w:rsidRDefault="00011CBE" w:rsidP="00011CBE">
            <w:pPr>
              <w:tabs>
                <w:tab w:val="left" w:pos="540"/>
              </w:tabs>
              <w:contextualSpacing/>
              <w:jc w:val="both"/>
              <w:rPr>
                <w:b/>
              </w:rPr>
            </w:pPr>
            <w:r w:rsidRPr="00367AEC">
              <w:t>различия между основными типами политических технологий и способами организации политического дискурса в осуществлении профессиональной деятельности</w:t>
            </w:r>
          </w:p>
        </w:tc>
        <w:tc>
          <w:tcPr>
            <w:tcW w:w="3493" w:type="dxa"/>
          </w:tcPr>
          <w:p w14:paraId="48EAA9FB" w14:textId="77777777" w:rsidR="00011CBE" w:rsidRPr="00367AEC" w:rsidRDefault="00011CBE" w:rsidP="00011CBE">
            <w:pPr>
              <w:tabs>
                <w:tab w:val="left" w:pos="540"/>
              </w:tabs>
              <w:contextualSpacing/>
              <w:jc w:val="center"/>
              <w:rPr>
                <w:b/>
              </w:rPr>
            </w:pPr>
            <w:r w:rsidRPr="00367AEC">
              <w:rPr>
                <w:b/>
              </w:rPr>
              <w:t>Задание:</w:t>
            </w:r>
          </w:p>
          <w:p w14:paraId="2FC8CA28" w14:textId="77777777" w:rsidR="00011CBE" w:rsidRPr="00367AEC" w:rsidRDefault="00011CBE" w:rsidP="00011CBE">
            <w:pPr>
              <w:tabs>
                <w:tab w:val="left" w:pos="540"/>
              </w:tabs>
              <w:contextualSpacing/>
              <w:jc w:val="both"/>
            </w:pPr>
            <w:r w:rsidRPr="00367AEC">
              <w:t>В группах сравните маркетинговые способы организации политического дискурса.</w:t>
            </w:r>
          </w:p>
          <w:p w14:paraId="1642FC46" w14:textId="77777777" w:rsidR="00011CBE" w:rsidRPr="00367AEC" w:rsidRDefault="00011CBE" w:rsidP="00011CBE">
            <w:pPr>
              <w:tabs>
                <w:tab w:val="left" w:pos="540"/>
              </w:tabs>
              <w:contextualSpacing/>
              <w:jc w:val="both"/>
            </w:pPr>
          </w:p>
          <w:p w14:paraId="2D855928" w14:textId="77777777" w:rsidR="00E04559" w:rsidRDefault="00E04559" w:rsidP="00011CBE">
            <w:pPr>
              <w:tabs>
                <w:tab w:val="left" w:pos="540"/>
              </w:tabs>
              <w:contextualSpacing/>
              <w:jc w:val="center"/>
              <w:rPr>
                <w:b/>
              </w:rPr>
            </w:pPr>
          </w:p>
          <w:p w14:paraId="4B288828" w14:textId="77777777" w:rsidR="00E04559" w:rsidRDefault="00E04559" w:rsidP="00011CBE">
            <w:pPr>
              <w:tabs>
                <w:tab w:val="left" w:pos="540"/>
              </w:tabs>
              <w:contextualSpacing/>
              <w:jc w:val="center"/>
              <w:rPr>
                <w:b/>
              </w:rPr>
            </w:pPr>
          </w:p>
          <w:p w14:paraId="5C020D75" w14:textId="3134A19B" w:rsidR="00011CBE" w:rsidRPr="00367AEC" w:rsidRDefault="00011CBE" w:rsidP="00011CBE">
            <w:pPr>
              <w:tabs>
                <w:tab w:val="left" w:pos="540"/>
              </w:tabs>
              <w:contextualSpacing/>
              <w:jc w:val="center"/>
              <w:rPr>
                <w:b/>
              </w:rPr>
            </w:pPr>
            <w:r w:rsidRPr="00367AEC">
              <w:rPr>
                <w:b/>
              </w:rPr>
              <w:t>Задание:</w:t>
            </w:r>
          </w:p>
          <w:p w14:paraId="2B5AD13B" w14:textId="04306D11" w:rsidR="00011CBE" w:rsidRPr="00367AEC" w:rsidRDefault="00E21C36" w:rsidP="00600AEB">
            <w:pPr>
              <w:tabs>
                <w:tab w:val="left" w:pos="540"/>
              </w:tabs>
              <w:contextualSpacing/>
              <w:jc w:val="both"/>
            </w:pPr>
            <w:r w:rsidRPr="00367AEC">
              <w:t>В группах разработайте имиджевую стратегию п</w:t>
            </w:r>
            <w:r w:rsidR="00600AEB" w:rsidRPr="00367AEC">
              <w:t>олитической партии</w:t>
            </w:r>
            <w:r w:rsidRPr="00367AEC">
              <w:t xml:space="preserve"> (на выбор).</w:t>
            </w:r>
          </w:p>
        </w:tc>
      </w:tr>
      <w:tr w:rsidR="00011CBE" w:rsidRPr="00367AEC" w14:paraId="03BAF44F" w14:textId="77777777" w:rsidTr="009E36EA">
        <w:trPr>
          <w:trHeight w:val="280"/>
        </w:trPr>
        <w:tc>
          <w:tcPr>
            <w:tcW w:w="993" w:type="dxa"/>
            <w:vMerge w:val="restart"/>
          </w:tcPr>
          <w:p w14:paraId="4049209A" w14:textId="3F579DD5" w:rsidR="00011CBE" w:rsidRPr="00367AEC" w:rsidRDefault="00011CBE" w:rsidP="00011CBE">
            <w:pPr>
              <w:spacing w:after="160" w:line="259" w:lineRule="auto"/>
              <w:contextualSpacing/>
              <w:jc w:val="both"/>
              <w:rPr>
                <w:iCs/>
                <w:u w:val="single"/>
              </w:rPr>
            </w:pPr>
            <w:r w:rsidRPr="00367AEC">
              <w:rPr>
                <w:iCs/>
                <w:u w:val="single"/>
              </w:rPr>
              <w:t>ПКН-2:</w:t>
            </w:r>
            <w:r w:rsidRPr="00367AEC">
              <w:rPr>
                <w:iCs/>
              </w:rPr>
              <w:t xml:space="preserve"> </w:t>
            </w:r>
            <w:r w:rsidRPr="00367AEC">
              <w:t xml:space="preserve">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w:t>
            </w:r>
            <w:r w:rsidRPr="00367AEC">
              <w:lastRenderedPageBreak/>
              <w:t>культуры и требований информационной безопасности, использовать разнообразные средства массовой коммуникации</w:t>
            </w:r>
          </w:p>
        </w:tc>
        <w:tc>
          <w:tcPr>
            <w:tcW w:w="2835" w:type="dxa"/>
          </w:tcPr>
          <w:p w14:paraId="5074980D" w14:textId="6FA73D10" w:rsidR="00011CBE" w:rsidRPr="00367AEC" w:rsidRDefault="00011CBE" w:rsidP="00011CBE">
            <w:pPr>
              <w:spacing w:after="160" w:line="259" w:lineRule="auto"/>
              <w:contextualSpacing/>
              <w:jc w:val="both"/>
            </w:pPr>
            <w:r w:rsidRPr="00367AEC">
              <w:lastRenderedPageBreak/>
              <w:t xml:space="preserve">1. </w:t>
            </w:r>
            <w:r w:rsidRPr="00367AEC">
              <w:rPr>
                <w:lang w:eastAsia="en-US"/>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tc>
        <w:tc>
          <w:tcPr>
            <w:tcW w:w="2693" w:type="dxa"/>
          </w:tcPr>
          <w:p w14:paraId="7DDE7CF4" w14:textId="77777777" w:rsidR="00011CBE" w:rsidRPr="00367AEC" w:rsidRDefault="00011CBE" w:rsidP="00011CBE">
            <w:pPr>
              <w:tabs>
                <w:tab w:val="left" w:pos="540"/>
              </w:tabs>
              <w:contextualSpacing/>
              <w:jc w:val="both"/>
            </w:pPr>
            <w:r w:rsidRPr="00367AEC">
              <w:rPr>
                <w:b/>
              </w:rPr>
              <w:t xml:space="preserve">знать: </w:t>
            </w:r>
            <w:r w:rsidRPr="00367AEC">
              <w:t>функционал современных информационно-коммуникационных технологии в деятельности политического менеджера</w:t>
            </w:r>
          </w:p>
          <w:p w14:paraId="23F9F7FA" w14:textId="5B6C9D71" w:rsidR="00011CBE" w:rsidRPr="00367AEC" w:rsidRDefault="00011CBE" w:rsidP="00011CBE">
            <w:pPr>
              <w:tabs>
                <w:tab w:val="left" w:pos="540"/>
              </w:tabs>
              <w:contextualSpacing/>
              <w:jc w:val="both"/>
              <w:rPr>
                <w:b/>
              </w:rPr>
            </w:pPr>
            <w:r w:rsidRPr="00367AEC">
              <w:rPr>
                <w:b/>
              </w:rPr>
              <w:t xml:space="preserve">уметь: </w:t>
            </w:r>
            <w:r w:rsidRPr="00367AEC">
              <w:t xml:space="preserve">создавать </w:t>
            </w:r>
            <w:r w:rsidRPr="00367AEC">
              <w:rPr>
                <w:i/>
              </w:rPr>
              <w:t xml:space="preserve"> </w:t>
            </w:r>
            <w:r w:rsidRPr="00367AEC">
              <w:t>политический контент с помощью применения интернет-технологий</w:t>
            </w:r>
          </w:p>
        </w:tc>
        <w:tc>
          <w:tcPr>
            <w:tcW w:w="3493" w:type="dxa"/>
          </w:tcPr>
          <w:p w14:paraId="70CC850A" w14:textId="77777777" w:rsidR="00011CBE" w:rsidRPr="00367AEC" w:rsidRDefault="00011CBE" w:rsidP="00011CBE">
            <w:pPr>
              <w:tabs>
                <w:tab w:val="left" w:pos="540"/>
              </w:tabs>
              <w:contextualSpacing/>
              <w:jc w:val="center"/>
              <w:rPr>
                <w:b/>
              </w:rPr>
            </w:pPr>
            <w:r w:rsidRPr="00367AEC">
              <w:rPr>
                <w:b/>
              </w:rPr>
              <w:t>Задание:</w:t>
            </w:r>
          </w:p>
          <w:p w14:paraId="670A286A" w14:textId="10FF5E66" w:rsidR="00011CBE" w:rsidRPr="00367AEC" w:rsidRDefault="00011CBE" w:rsidP="00011CBE">
            <w:pPr>
              <w:tabs>
                <w:tab w:val="left" w:pos="540"/>
              </w:tabs>
              <w:contextualSpacing/>
              <w:jc w:val="both"/>
            </w:pPr>
            <w:r w:rsidRPr="00367AEC">
              <w:t>Рассмотрите эволюцию расширения функционала современных информационно-коммуникационных технологии в контексте их использования в политическом менеджменте.</w:t>
            </w:r>
          </w:p>
          <w:p w14:paraId="51331A05" w14:textId="77777777" w:rsidR="00011CBE" w:rsidRPr="00367AEC" w:rsidRDefault="00011CBE" w:rsidP="00011CBE">
            <w:pPr>
              <w:tabs>
                <w:tab w:val="left" w:pos="540"/>
              </w:tabs>
              <w:contextualSpacing/>
              <w:jc w:val="center"/>
              <w:rPr>
                <w:b/>
              </w:rPr>
            </w:pPr>
          </w:p>
          <w:p w14:paraId="346F1B6A" w14:textId="77777777" w:rsidR="00011CBE" w:rsidRPr="00367AEC" w:rsidRDefault="00011CBE" w:rsidP="00011CBE">
            <w:pPr>
              <w:tabs>
                <w:tab w:val="left" w:pos="540"/>
              </w:tabs>
              <w:contextualSpacing/>
              <w:jc w:val="center"/>
              <w:rPr>
                <w:b/>
              </w:rPr>
            </w:pPr>
            <w:r w:rsidRPr="00367AEC">
              <w:rPr>
                <w:b/>
              </w:rPr>
              <w:t>Задание:</w:t>
            </w:r>
          </w:p>
          <w:p w14:paraId="47AAEFB6" w14:textId="70852293" w:rsidR="00011CBE" w:rsidRPr="00367AEC" w:rsidRDefault="00011CBE" w:rsidP="00011CBE">
            <w:pPr>
              <w:tabs>
                <w:tab w:val="left" w:pos="540"/>
              </w:tabs>
              <w:contextualSpacing/>
              <w:rPr>
                <w:b/>
              </w:rPr>
            </w:pPr>
            <w:r w:rsidRPr="00367AEC">
              <w:t>Разработайте проект интернет-кампании для бренда (на выбор).</w:t>
            </w:r>
          </w:p>
        </w:tc>
      </w:tr>
      <w:tr w:rsidR="00011CBE" w:rsidRPr="00367AEC" w14:paraId="6F9CBB35" w14:textId="77777777" w:rsidTr="009E36EA">
        <w:trPr>
          <w:trHeight w:val="280"/>
        </w:trPr>
        <w:tc>
          <w:tcPr>
            <w:tcW w:w="993" w:type="dxa"/>
            <w:vMerge/>
          </w:tcPr>
          <w:p w14:paraId="55A0E1D4" w14:textId="77777777" w:rsidR="00011CBE" w:rsidRPr="00367AEC" w:rsidRDefault="00011CBE" w:rsidP="00011CBE">
            <w:pPr>
              <w:spacing w:after="160" w:line="259" w:lineRule="auto"/>
              <w:contextualSpacing/>
              <w:jc w:val="both"/>
              <w:rPr>
                <w:iCs/>
                <w:u w:val="single"/>
              </w:rPr>
            </w:pPr>
          </w:p>
        </w:tc>
        <w:tc>
          <w:tcPr>
            <w:tcW w:w="2835" w:type="dxa"/>
          </w:tcPr>
          <w:p w14:paraId="18045497" w14:textId="70E0DB2E" w:rsidR="00011CBE" w:rsidRPr="00367AEC" w:rsidRDefault="00011CBE" w:rsidP="00011CBE">
            <w:pPr>
              <w:spacing w:after="160" w:line="259" w:lineRule="auto"/>
              <w:contextualSpacing/>
              <w:jc w:val="both"/>
            </w:pPr>
            <w:r w:rsidRPr="00367AEC">
              <w:rPr>
                <w:lang w:eastAsia="en-US"/>
              </w:rPr>
              <w:t>2. 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tc>
        <w:tc>
          <w:tcPr>
            <w:tcW w:w="2693" w:type="dxa"/>
          </w:tcPr>
          <w:p w14:paraId="7D455976" w14:textId="77777777" w:rsidR="00011CBE" w:rsidRPr="00367AEC" w:rsidRDefault="00011CBE" w:rsidP="00011CBE">
            <w:pPr>
              <w:tabs>
                <w:tab w:val="left" w:pos="540"/>
              </w:tabs>
              <w:contextualSpacing/>
              <w:jc w:val="both"/>
            </w:pPr>
            <w:r w:rsidRPr="00367AEC">
              <w:rPr>
                <w:b/>
              </w:rPr>
              <w:t xml:space="preserve">знать: </w:t>
            </w:r>
            <w:r w:rsidRPr="00367AEC">
              <w:t>специфику информационной повестки и механизмы ее формирования</w:t>
            </w:r>
          </w:p>
          <w:p w14:paraId="792DDEC6" w14:textId="6885F77B" w:rsidR="00011CBE" w:rsidRPr="00367AEC" w:rsidRDefault="00011CBE" w:rsidP="00011CBE">
            <w:pPr>
              <w:tabs>
                <w:tab w:val="left" w:pos="540"/>
              </w:tabs>
              <w:contextualSpacing/>
              <w:jc w:val="both"/>
              <w:rPr>
                <w:b/>
              </w:rPr>
            </w:pPr>
            <w:r w:rsidRPr="00367AEC">
              <w:rPr>
                <w:b/>
              </w:rPr>
              <w:t xml:space="preserve">уметь: </w:t>
            </w:r>
            <w:r w:rsidRPr="00367AEC">
              <w:t>создавать информационные поводы с учетом задач, обусловленных характером профессиональной деятельности</w:t>
            </w:r>
          </w:p>
        </w:tc>
        <w:tc>
          <w:tcPr>
            <w:tcW w:w="3493" w:type="dxa"/>
          </w:tcPr>
          <w:p w14:paraId="1AD1E5F9" w14:textId="77777777" w:rsidR="00011CBE" w:rsidRPr="00367AEC" w:rsidRDefault="00011CBE" w:rsidP="00011CBE">
            <w:pPr>
              <w:tabs>
                <w:tab w:val="left" w:pos="540"/>
              </w:tabs>
              <w:contextualSpacing/>
              <w:jc w:val="center"/>
              <w:rPr>
                <w:b/>
              </w:rPr>
            </w:pPr>
            <w:r w:rsidRPr="00367AEC">
              <w:rPr>
                <w:b/>
              </w:rPr>
              <w:t>Задание:</w:t>
            </w:r>
          </w:p>
          <w:p w14:paraId="4C089C82" w14:textId="0761DDAB" w:rsidR="00011CBE" w:rsidRPr="00367AEC" w:rsidRDefault="0073779E" w:rsidP="00011CBE">
            <w:pPr>
              <w:tabs>
                <w:tab w:val="left" w:pos="540"/>
              </w:tabs>
              <w:contextualSpacing/>
              <w:jc w:val="both"/>
            </w:pPr>
            <w:r w:rsidRPr="00367AEC">
              <w:t>В малых группах разработайте проект по освещению политической проблемы в СМИ (на выбор).</w:t>
            </w:r>
          </w:p>
          <w:p w14:paraId="177DCA10" w14:textId="77777777" w:rsidR="00011CBE" w:rsidRPr="00367AEC" w:rsidRDefault="00011CBE" w:rsidP="00011CBE">
            <w:pPr>
              <w:tabs>
                <w:tab w:val="left" w:pos="540"/>
              </w:tabs>
              <w:contextualSpacing/>
              <w:jc w:val="center"/>
              <w:rPr>
                <w:b/>
              </w:rPr>
            </w:pPr>
          </w:p>
          <w:p w14:paraId="3224B105" w14:textId="77777777" w:rsidR="00011CBE" w:rsidRPr="00367AEC" w:rsidRDefault="00011CBE" w:rsidP="00011CBE">
            <w:pPr>
              <w:tabs>
                <w:tab w:val="left" w:pos="540"/>
              </w:tabs>
              <w:contextualSpacing/>
              <w:jc w:val="center"/>
              <w:rPr>
                <w:b/>
              </w:rPr>
            </w:pPr>
            <w:r w:rsidRPr="00367AEC">
              <w:rPr>
                <w:b/>
              </w:rPr>
              <w:t>Задание:</w:t>
            </w:r>
          </w:p>
          <w:p w14:paraId="6FC83B6D" w14:textId="0E266467" w:rsidR="00011CBE" w:rsidRPr="00367AEC" w:rsidRDefault="00011CBE" w:rsidP="00011CBE">
            <w:pPr>
              <w:tabs>
                <w:tab w:val="left" w:pos="540"/>
              </w:tabs>
              <w:contextualSpacing/>
              <w:jc w:val="both"/>
              <w:rPr>
                <w:b/>
              </w:rPr>
            </w:pPr>
            <w:r w:rsidRPr="00367AEC">
              <w:t>В группах подготовьте план информационного освещения предвыборной кампании  (на выбор).</w:t>
            </w:r>
          </w:p>
        </w:tc>
      </w:tr>
      <w:tr w:rsidR="00011CBE" w:rsidRPr="00A22B65" w14:paraId="676CD03A" w14:textId="77777777" w:rsidTr="009E36EA">
        <w:trPr>
          <w:trHeight w:val="280"/>
        </w:trPr>
        <w:tc>
          <w:tcPr>
            <w:tcW w:w="993" w:type="dxa"/>
            <w:vMerge/>
          </w:tcPr>
          <w:p w14:paraId="6AC6CEC5" w14:textId="77777777" w:rsidR="00011CBE" w:rsidRPr="00367AEC" w:rsidRDefault="00011CBE" w:rsidP="00011CBE">
            <w:pPr>
              <w:spacing w:after="160" w:line="259" w:lineRule="auto"/>
              <w:contextualSpacing/>
              <w:jc w:val="both"/>
              <w:rPr>
                <w:iCs/>
                <w:u w:val="single"/>
              </w:rPr>
            </w:pPr>
          </w:p>
        </w:tc>
        <w:tc>
          <w:tcPr>
            <w:tcW w:w="2835" w:type="dxa"/>
          </w:tcPr>
          <w:p w14:paraId="67F758C5" w14:textId="76740E02" w:rsidR="00011CBE" w:rsidRPr="00367AEC" w:rsidRDefault="00011CBE" w:rsidP="00011CBE">
            <w:pPr>
              <w:spacing w:after="160" w:line="259" w:lineRule="auto"/>
              <w:contextualSpacing/>
              <w:jc w:val="both"/>
            </w:pPr>
            <w:r w:rsidRPr="00367AEC">
              <w:t xml:space="preserve">3. </w:t>
            </w:r>
            <w:r w:rsidRPr="00367AEC">
              <w:rPr>
                <w:lang w:eastAsia="en-US"/>
              </w:rPr>
              <w:t>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2693" w:type="dxa"/>
          </w:tcPr>
          <w:p w14:paraId="5D4A6B3F" w14:textId="77777777" w:rsidR="00011CBE" w:rsidRPr="00367AEC" w:rsidRDefault="00011CBE" w:rsidP="00011CBE">
            <w:pPr>
              <w:tabs>
                <w:tab w:val="left" w:pos="540"/>
              </w:tabs>
              <w:contextualSpacing/>
              <w:jc w:val="both"/>
            </w:pPr>
            <w:r w:rsidRPr="00367AEC">
              <w:rPr>
                <w:b/>
              </w:rPr>
              <w:t xml:space="preserve">знать: </w:t>
            </w:r>
            <w:r w:rsidRPr="00367AEC">
              <w:t>специфику применения информационно-коммуникационных технологий с учетом актуального политического контекста</w:t>
            </w:r>
          </w:p>
          <w:p w14:paraId="17156B7D" w14:textId="0B0127EE" w:rsidR="00011CBE" w:rsidRPr="00367AEC" w:rsidRDefault="00011CBE" w:rsidP="00011CBE">
            <w:pPr>
              <w:tabs>
                <w:tab w:val="left" w:pos="540"/>
              </w:tabs>
              <w:contextualSpacing/>
              <w:jc w:val="both"/>
              <w:rPr>
                <w:b/>
              </w:rPr>
            </w:pPr>
            <w:r w:rsidRPr="00367AEC">
              <w:rPr>
                <w:b/>
              </w:rPr>
              <w:t xml:space="preserve">уметь: </w:t>
            </w:r>
            <w:r w:rsidRPr="00367AEC">
              <w:t>применять информационно-коммуникационные технологий с учетом актуального политического контекста</w:t>
            </w:r>
          </w:p>
        </w:tc>
        <w:tc>
          <w:tcPr>
            <w:tcW w:w="3493" w:type="dxa"/>
          </w:tcPr>
          <w:p w14:paraId="074F413D" w14:textId="77777777" w:rsidR="00011CBE" w:rsidRPr="00367AEC" w:rsidRDefault="00011CBE" w:rsidP="00011CBE">
            <w:pPr>
              <w:tabs>
                <w:tab w:val="left" w:pos="540"/>
              </w:tabs>
              <w:contextualSpacing/>
              <w:jc w:val="center"/>
              <w:rPr>
                <w:b/>
              </w:rPr>
            </w:pPr>
            <w:r w:rsidRPr="00367AEC">
              <w:rPr>
                <w:b/>
              </w:rPr>
              <w:t>Задание:</w:t>
            </w:r>
          </w:p>
          <w:p w14:paraId="5F07A779" w14:textId="4B50DF2E" w:rsidR="00011CBE" w:rsidRPr="00367AEC" w:rsidRDefault="00011CBE" w:rsidP="00011CBE">
            <w:pPr>
              <w:tabs>
                <w:tab w:val="left" w:pos="540"/>
              </w:tabs>
              <w:contextualSpacing/>
              <w:jc w:val="both"/>
              <w:rPr>
                <w:b/>
              </w:rPr>
            </w:pPr>
            <w:r w:rsidRPr="00367AEC">
              <w:t>В малых группах опишите специфику применения информационно-коммуникационных технологий в условиях позиционирования на рынке нового бренда.</w:t>
            </w:r>
          </w:p>
          <w:p w14:paraId="7D087177" w14:textId="77777777" w:rsidR="00011CBE" w:rsidRPr="00367AEC" w:rsidRDefault="00011CBE" w:rsidP="00011CBE">
            <w:pPr>
              <w:tabs>
                <w:tab w:val="left" w:pos="540"/>
              </w:tabs>
              <w:contextualSpacing/>
              <w:jc w:val="center"/>
              <w:rPr>
                <w:b/>
              </w:rPr>
            </w:pPr>
          </w:p>
          <w:p w14:paraId="015FB671" w14:textId="722B2A73" w:rsidR="00011CBE" w:rsidRPr="00367AEC" w:rsidRDefault="00011CBE" w:rsidP="00011CBE">
            <w:pPr>
              <w:tabs>
                <w:tab w:val="left" w:pos="540"/>
              </w:tabs>
              <w:contextualSpacing/>
              <w:jc w:val="center"/>
              <w:rPr>
                <w:b/>
              </w:rPr>
            </w:pPr>
            <w:r w:rsidRPr="00367AEC">
              <w:rPr>
                <w:b/>
              </w:rPr>
              <w:t>Задание:</w:t>
            </w:r>
          </w:p>
          <w:p w14:paraId="2BC95FCC" w14:textId="0EF4FF43" w:rsidR="00011CBE" w:rsidRPr="00D07870" w:rsidRDefault="00D07870" w:rsidP="00D07870">
            <w:pPr>
              <w:tabs>
                <w:tab w:val="left" w:pos="540"/>
              </w:tabs>
              <w:contextualSpacing/>
              <w:jc w:val="both"/>
            </w:pPr>
            <w:r w:rsidRPr="00367AEC">
              <w:t>В группах создайте аккаунт политика</w:t>
            </w:r>
            <w:r w:rsidRPr="00367AEC">
              <w:rPr>
                <w:sz w:val="28"/>
                <w:szCs w:val="28"/>
              </w:rPr>
              <w:t xml:space="preserve"> </w:t>
            </w:r>
            <w:r w:rsidRPr="00367AEC">
              <w:t>(политической партии) в социальных сетях (на выбор).</w:t>
            </w:r>
          </w:p>
        </w:tc>
      </w:tr>
    </w:tbl>
    <w:p w14:paraId="7E84A0BC" w14:textId="77777777" w:rsidR="006E4227" w:rsidRPr="00141A98" w:rsidRDefault="00DD7C07" w:rsidP="00E04559">
      <w:pPr>
        <w:pStyle w:val="ab"/>
        <w:spacing w:before="240" w:beforeAutospacing="0" w:after="0" w:afterAutospacing="0"/>
        <w:ind w:firstLine="709"/>
        <w:jc w:val="center"/>
        <w:rPr>
          <w:b/>
          <w:sz w:val="28"/>
          <w:szCs w:val="28"/>
        </w:rPr>
      </w:pPr>
      <w:r>
        <w:rPr>
          <w:b/>
          <w:sz w:val="28"/>
          <w:szCs w:val="28"/>
        </w:rPr>
        <w:t>Примерный п</w:t>
      </w:r>
      <w:r w:rsidR="006E4227" w:rsidRPr="00141A98">
        <w:rPr>
          <w:b/>
          <w:sz w:val="28"/>
          <w:szCs w:val="28"/>
        </w:rPr>
        <w:t>ере</w:t>
      </w:r>
      <w:r w:rsidR="006E4227">
        <w:rPr>
          <w:b/>
          <w:sz w:val="28"/>
          <w:szCs w:val="28"/>
        </w:rPr>
        <w:t>чень вопросов для подготовки к зачету</w:t>
      </w:r>
    </w:p>
    <w:p w14:paraId="411739FE" w14:textId="77777777" w:rsidR="006E4227" w:rsidRPr="00926F97" w:rsidRDefault="006E4227" w:rsidP="006E4227">
      <w:pPr>
        <w:pStyle w:val="ab"/>
        <w:spacing w:before="0" w:beforeAutospacing="0" w:after="0" w:afterAutospacing="0"/>
        <w:ind w:firstLine="709"/>
        <w:jc w:val="both"/>
        <w:rPr>
          <w:sz w:val="10"/>
          <w:szCs w:val="28"/>
        </w:rPr>
      </w:pPr>
    </w:p>
    <w:p w14:paraId="33189C1E" w14:textId="77777777" w:rsidR="00C75599" w:rsidRPr="009E4E95" w:rsidRDefault="00D9576E" w:rsidP="00DD7C07">
      <w:pPr>
        <w:pStyle w:val="a4"/>
        <w:numPr>
          <w:ilvl w:val="0"/>
          <w:numId w:val="3"/>
        </w:numPr>
        <w:tabs>
          <w:tab w:val="left" w:pos="426"/>
        </w:tabs>
        <w:spacing w:line="360" w:lineRule="auto"/>
        <w:ind w:left="0" w:firstLine="0"/>
        <w:jc w:val="both"/>
        <w:rPr>
          <w:bCs/>
          <w:szCs w:val="28"/>
        </w:rPr>
      </w:pPr>
      <w:r w:rsidRPr="009E4E95">
        <w:rPr>
          <w:bCs/>
          <w:szCs w:val="28"/>
        </w:rPr>
        <w:t xml:space="preserve">Этапы истории исследования </w:t>
      </w:r>
      <w:r w:rsidR="00B964CE" w:rsidRPr="009E4E95">
        <w:rPr>
          <w:bCs/>
          <w:szCs w:val="28"/>
        </w:rPr>
        <w:t>медиа</w:t>
      </w:r>
    </w:p>
    <w:p w14:paraId="5229F261"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 xml:space="preserve">Медиа </w:t>
      </w:r>
      <w:r w:rsidR="00715B2B" w:rsidRPr="009E4E95">
        <w:rPr>
          <w:bCs/>
          <w:szCs w:val="28"/>
        </w:rPr>
        <w:t xml:space="preserve">как </w:t>
      </w:r>
      <w:r w:rsidRPr="009E4E95">
        <w:rPr>
          <w:bCs/>
          <w:szCs w:val="28"/>
        </w:rPr>
        <w:t>институт современного общества</w:t>
      </w:r>
    </w:p>
    <w:p w14:paraId="2E445805" w14:textId="77777777" w:rsidR="00372350" w:rsidRPr="009E4E95" w:rsidRDefault="00372350" w:rsidP="00DD7C07">
      <w:pPr>
        <w:pStyle w:val="a4"/>
        <w:numPr>
          <w:ilvl w:val="0"/>
          <w:numId w:val="3"/>
        </w:numPr>
        <w:tabs>
          <w:tab w:val="left" w:pos="426"/>
        </w:tabs>
        <w:spacing w:line="360" w:lineRule="auto"/>
        <w:ind w:left="0" w:firstLine="0"/>
        <w:jc w:val="both"/>
        <w:rPr>
          <w:bCs/>
          <w:szCs w:val="28"/>
        </w:rPr>
      </w:pPr>
      <w:r w:rsidRPr="009E4E95">
        <w:rPr>
          <w:bCs/>
          <w:szCs w:val="28"/>
        </w:rPr>
        <w:t>Виды т</w:t>
      </w:r>
      <w:r w:rsidR="00B964CE" w:rsidRPr="009E4E95">
        <w:rPr>
          <w:bCs/>
          <w:szCs w:val="28"/>
        </w:rPr>
        <w:t>радиционны</w:t>
      </w:r>
      <w:r w:rsidRPr="009E4E95">
        <w:rPr>
          <w:bCs/>
          <w:szCs w:val="28"/>
        </w:rPr>
        <w:t>х медиа</w:t>
      </w:r>
    </w:p>
    <w:p w14:paraId="0EF1770F" w14:textId="77777777" w:rsidR="00B964CE" w:rsidRPr="009E4E95" w:rsidRDefault="00372350" w:rsidP="00DD7C07">
      <w:pPr>
        <w:pStyle w:val="a4"/>
        <w:numPr>
          <w:ilvl w:val="0"/>
          <w:numId w:val="3"/>
        </w:numPr>
        <w:tabs>
          <w:tab w:val="left" w:pos="426"/>
        </w:tabs>
        <w:spacing w:line="360" w:lineRule="auto"/>
        <w:ind w:left="0" w:firstLine="0"/>
        <w:jc w:val="both"/>
        <w:rPr>
          <w:bCs/>
          <w:szCs w:val="28"/>
        </w:rPr>
      </w:pPr>
      <w:r w:rsidRPr="009E4E95">
        <w:rPr>
          <w:bCs/>
          <w:szCs w:val="28"/>
        </w:rPr>
        <w:t xml:space="preserve">Виды </w:t>
      </w:r>
      <w:r w:rsidR="00B964CE" w:rsidRPr="009E4E95">
        <w:rPr>
          <w:bCs/>
          <w:szCs w:val="28"/>
        </w:rPr>
        <w:t>новы</w:t>
      </w:r>
      <w:r w:rsidRPr="009E4E95">
        <w:rPr>
          <w:bCs/>
          <w:szCs w:val="28"/>
        </w:rPr>
        <w:t>х медиа</w:t>
      </w:r>
    </w:p>
    <w:p w14:paraId="6071399D"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История развития средств массовой информации</w:t>
      </w:r>
    </w:p>
    <w:p w14:paraId="72BC1A98"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Печатная моделей вещания</w:t>
      </w:r>
    </w:p>
    <w:p w14:paraId="35551BE6"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Аналоговая моделей вещания</w:t>
      </w:r>
    </w:p>
    <w:p w14:paraId="1D1C28F0"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Цифровая моделей вещания</w:t>
      </w:r>
    </w:p>
    <w:p w14:paraId="5C5B459E"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Особенности массовой культуры</w:t>
      </w:r>
    </w:p>
    <w:p w14:paraId="348AB4B6"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 xml:space="preserve">Особенности </w:t>
      </w:r>
      <w:proofErr w:type="spellStart"/>
      <w:r w:rsidRPr="009E4E95">
        <w:rPr>
          <w:bCs/>
          <w:szCs w:val="28"/>
        </w:rPr>
        <w:t>медиакультуры</w:t>
      </w:r>
      <w:proofErr w:type="spellEnd"/>
    </w:p>
    <w:p w14:paraId="48437CB0" w14:textId="77777777" w:rsidR="00C75599"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Появление первых газет</w:t>
      </w:r>
      <w:r w:rsidR="00230B57" w:rsidRPr="009E4E95">
        <w:rPr>
          <w:bCs/>
          <w:szCs w:val="28"/>
        </w:rPr>
        <w:t>. Их влияние на политические процессы</w:t>
      </w:r>
    </w:p>
    <w:p w14:paraId="60134C38" w14:textId="77777777" w:rsidR="00230B57"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 xml:space="preserve">Книгопечатание </w:t>
      </w:r>
      <w:r w:rsidR="00230B57" w:rsidRPr="009E4E95">
        <w:rPr>
          <w:bCs/>
          <w:szCs w:val="28"/>
        </w:rPr>
        <w:t>как фактор развития цивилизации</w:t>
      </w:r>
    </w:p>
    <w:p w14:paraId="5F5FE9D7" w14:textId="77777777" w:rsidR="00C75599" w:rsidRPr="009E4E95" w:rsidRDefault="0017699B" w:rsidP="00DD7C07">
      <w:pPr>
        <w:pStyle w:val="a4"/>
        <w:numPr>
          <w:ilvl w:val="0"/>
          <w:numId w:val="3"/>
        </w:numPr>
        <w:tabs>
          <w:tab w:val="left" w:pos="426"/>
        </w:tabs>
        <w:spacing w:line="360" w:lineRule="auto"/>
        <w:ind w:left="0" w:firstLine="0"/>
        <w:jc w:val="both"/>
        <w:rPr>
          <w:bCs/>
          <w:szCs w:val="28"/>
        </w:rPr>
      </w:pPr>
      <w:r w:rsidRPr="009E4E95">
        <w:rPr>
          <w:bCs/>
          <w:szCs w:val="28"/>
        </w:rPr>
        <w:t xml:space="preserve">Радио как средство социальной мобилизации </w:t>
      </w:r>
    </w:p>
    <w:p w14:paraId="7D9AD3B7" w14:textId="77777777" w:rsidR="00C75599"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Появление телевидения. Его функции</w:t>
      </w:r>
      <w:r w:rsidR="0017699B" w:rsidRPr="009E4E95">
        <w:rPr>
          <w:bCs/>
          <w:szCs w:val="28"/>
        </w:rPr>
        <w:t xml:space="preserve"> в обществе потребления</w:t>
      </w:r>
    </w:p>
    <w:p w14:paraId="37B901ED" w14:textId="77777777" w:rsidR="00C75599"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Специфика телевизионных новостей и новостных программ</w:t>
      </w:r>
    </w:p>
    <w:p w14:paraId="3D13EBEE" w14:textId="77777777" w:rsidR="00C75599" w:rsidRPr="009E4E95" w:rsidRDefault="007E3BD5" w:rsidP="00DD7C07">
      <w:pPr>
        <w:pStyle w:val="a4"/>
        <w:numPr>
          <w:ilvl w:val="0"/>
          <w:numId w:val="3"/>
        </w:numPr>
        <w:tabs>
          <w:tab w:val="left" w:pos="426"/>
        </w:tabs>
        <w:spacing w:line="360" w:lineRule="auto"/>
        <w:ind w:left="0" w:firstLine="0"/>
        <w:jc w:val="both"/>
        <w:rPr>
          <w:bCs/>
          <w:szCs w:val="28"/>
        </w:rPr>
      </w:pPr>
      <w:r w:rsidRPr="009E4E95">
        <w:rPr>
          <w:bCs/>
          <w:szCs w:val="28"/>
        </w:rPr>
        <w:t>Особенности р</w:t>
      </w:r>
      <w:r w:rsidR="00C75599" w:rsidRPr="009E4E95">
        <w:rPr>
          <w:bCs/>
          <w:szCs w:val="28"/>
        </w:rPr>
        <w:t>еклам</w:t>
      </w:r>
      <w:r w:rsidRPr="009E4E95">
        <w:rPr>
          <w:bCs/>
          <w:szCs w:val="28"/>
        </w:rPr>
        <w:t>ы на телевидении</w:t>
      </w:r>
    </w:p>
    <w:p w14:paraId="404EE9BE" w14:textId="77777777" w:rsidR="007E3BD5" w:rsidRPr="009E4E95" w:rsidRDefault="007E3BD5" w:rsidP="00DD7C07">
      <w:pPr>
        <w:pStyle w:val="a4"/>
        <w:numPr>
          <w:ilvl w:val="0"/>
          <w:numId w:val="3"/>
        </w:numPr>
        <w:tabs>
          <w:tab w:val="left" w:pos="426"/>
        </w:tabs>
        <w:spacing w:line="360" w:lineRule="auto"/>
        <w:ind w:left="0" w:firstLine="0"/>
        <w:jc w:val="both"/>
        <w:rPr>
          <w:bCs/>
          <w:szCs w:val="28"/>
        </w:rPr>
      </w:pPr>
      <w:r w:rsidRPr="009E4E95">
        <w:rPr>
          <w:bCs/>
          <w:szCs w:val="28"/>
        </w:rPr>
        <w:lastRenderedPageBreak/>
        <w:t>Особенности рекламы в среде Интернет</w:t>
      </w:r>
    </w:p>
    <w:p w14:paraId="34AF6FEE" w14:textId="77777777" w:rsidR="00C75599" w:rsidRPr="009E4E95" w:rsidRDefault="00536139" w:rsidP="00DD7C07">
      <w:pPr>
        <w:pStyle w:val="a4"/>
        <w:numPr>
          <w:ilvl w:val="0"/>
          <w:numId w:val="3"/>
        </w:numPr>
        <w:tabs>
          <w:tab w:val="left" w:pos="426"/>
        </w:tabs>
        <w:spacing w:line="360" w:lineRule="auto"/>
        <w:ind w:left="0" w:firstLine="0"/>
        <w:jc w:val="both"/>
        <w:rPr>
          <w:bCs/>
          <w:szCs w:val="28"/>
        </w:rPr>
      </w:pPr>
      <w:r w:rsidRPr="009E4E95">
        <w:rPr>
          <w:bCs/>
          <w:szCs w:val="28"/>
        </w:rPr>
        <w:t>Характеристика</w:t>
      </w:r>
      <w:r w:rsidR="00C75599" w:rsidRPr="009E4E95">
        <w:rPr>
          <w:bCs/>
          <w:szCs w:val="28"/>
        </w:rPr>
        <w:t xml:space="preserve"> электронных СМИ </w:t>
      </w:r>
      <w:r w:rsidRPr="009E4E95">
        <w:rPr>
          <w:bCs/>
          <w:szCs w:val="28"/>
        </w:rPr>
        <w:t>по со</w:t>
      </w:r>
      <w:r w:rsidR="00BD44B5" w:rsidRPr="009E4E95">
        <w:rPr>
          <w:bCs/>
          <w:szCs w:val="28"/>
        </w:rPr>
        <w:t>о</w:t>
      </w:r>
      <w:r w:rsidRPr="009E4E95">
        <w:rPr>
          <w:bCs/>
          <w:szCs w:val="28"/>
        </w:rPr>
        <w:t xml:space="preserve">тношению </w:t>
      </w:r>
      <w:r w:rsidR="00C75599" w:rsidRPr="009E4E95">
        <w:rPr>
          <w:bCs/>
          <w:szCs w:val="28"/>
        </w:rPr>
        <w:t>качества и оперативности работы</w:t>
      </w:r>
    </w:p>
    <w:p w14:paraId="4965C58B" w14:textId="77777777" w:rsidR="00C75599" w:rsidRPr="009E4E95" w:rsidRDefault="006714BE" w:rsidP="00DD7C07">
      <w:pPr>
        <w:pStyle w:val="a4"/>
        <w:numPr>
          <w:ilvl w:val="0"/>
          <w:numId w:val="3"/>
        </w:numPr>
        <w:tabs>
          <w:tab w:val="left" w:pos="426"/>
        </w:tabs>
        <w:spacing w:line="360" w:lineRule="auto"/>
        <w:ind w:left="0" w:firstLine="0"/>
        <w:jc w:val="both"/>
        <w:rPr>
          <w:bCs/>
          <w:szCs w:val="28"/>
        </w:rPr>
      </w:pPr>
      <w:r w:rsidRPr="009E4E95">
        <w:rPr>
          <w:bCs/>
          <w:szCs w:val="28"/>
        </w:rPr>
        <w:t>Виды</w:t>
      </w:r>
      <w:r w:rsidR="00C75599" w:rsidRPr="009E4E95">
        <w:rPr>
          <w:bCs/>
          <w:szCs w:val="28"/>
        </w:rPr>
        <w:t xml:space="preserve"> электронных СМИ. Их слабые и сильные стороны.</w:t>
      </w:r>
    </w:p>
    <w:p w14:paraId="6058354B" w14:textId="77777777" w:rsidR="00625366" w:rsidRPr="009E4E95" w:rsidRDefault="00625366" w:rsidP="00DD7C07">
      <w:pPr>
        <w:pStyle w:val="a4"/>
        <w:numPr>
          <w:ilvl w:val="0"/>
          <w:numId w:val="3"/>
        </w:numPr>
        <w:tabs>
          <w:tab w:val="left" w:pos="426"/>
        </w:tabs>
        <w:spacing w:line="360" w:lineRule="auto"/>
        <w:ind w:left="0" w:firstLine="0"/>
        <w:jc w:val="both"/>
        <w:rPr>
          <w:bCs/>
          <w:szCs w:val="28"/>
        </w:rPr>
      </w:pPr>
      <w:r w:rsidRPr="009E4E95">
        <w:rPr>
          <w:bCs/>
          <w:szCs w:val="28"/>
        </w:rPr>
        <w:t>Целевые аудитории ключевых электронных СМИ</w:t>
      </w:r>
    </w:p>
    <w:p w14:paraId="3301693F" w14:textId="77777777" w:rsidR="00C75599" w:rsidRPr="009E4E95" w:rsidRDefault="00A34198" w:rsidP="00DD7C07">
      <w:pPr>
        <w:pStyle w:val="a4"/>
        <w:numPr>
          <w:ilvl w:val="0"/>
          <w:numId w:val="3"/>
        </w:numPr>
        <w:tabs>
          <w:tab w:val="left" w:pos="426"/>
        </w:tabs>
        <w:spacing w:line="360" w:lineRule="auto"/>
        <w:ind w:left="0" w:firstLine="0"/>
        <w:jc w:val="both"/>
        <w:rPr>
          <w:bCs/>
          <w:szCs w:val="28"/>
        </w:rPr>
      </w:pPr>
      <w:r w:rsidRPr="009E4E95">
        <w:rPr>
          <w:bCs/>
          <w:szCs w:val="28"/>
        </w:rPr>
        <w:t xml:space="preserve">Причины </w:t>
      </w:r>
      <w:r w:rsidR="00252835" w:rsidRPr="009E4E95">
        <w:rPr>
          <w:bCs/>
          <w:szCs w:val="28"/>
        </w:rPr>
        <w:t xml:space="preserve">и последствия </w:t>
      </w:r>
      <w:r w:rsidRPr="009E4E95">
        <w:rPr>
          <w:bCs/>
          <w:szCs w:val="28"/>
        </w:rPr>
        <w:t>конкуренции</w:t>
      </w:r>
      <w:r w:rsidR="00C75599" w:rsidRPr="009E4E95">
        <w:rPr>
          <w:bCs/>
          <w:szCs w:val="28"/>
        </w:rPr>
        <w:t xml:space="preserve"> между тр</w:t>
      </w:r>
      <w:r w:rsidRPr="009E4E95">
        <w:rPr>
          <w:bCs/>
          <w:szCs w:val="28"/>
        </w:rPr>
        <w:t>адиционными и электронными СМИ</w:t>
      </w:r>
      <w:r w:rsidR="00C75599" w:rsidRPr="009E4E95">
        <w:rPr>
          <w:bCs/>
          <w:szCs w:val="28"/>
        </w:rPr>
        <w:t xml:space="preserve"> </w:t>
      </w:r>
    </w:p>
    <w:p w14:paraId="582F580C" w14:textId="77777777" w:rsidR="00C75599" w:rsidRPr="009E4E95" w:rsidRDefault="006B499A" w:rsidP="00DD7C07">
      <w:pPr>
        <w:pStyle w:val="a4"/>
        <w:numPr>
          <w:ilvl w:val="0"/>
          <w:numId w:val="3"/>
        </w:numPr>
        <w:tabs>
          <w:tab w:val="left" w:pos="426"/>
        </w:tabs>
        <w:spacing w:line="360" w:lineRule="auto"/>
        <w:ind w:left="0" w:firstLine="0"/>
        <w:jc w:val="both"/>
        <w:rPr>
          <w:bCs/>
          <w:szCs w:val="28"/>
        </w:rPr>
      </w:pPr>
      <w:r w:rsidRPr="009E4E95">
        <w:rPr>
          <w:bCs/>
          <w:szCs w:val="28"/>
        </w:rPr>
        <w:t>История развития социальных сетей</w:t>
      </w:r>
    </w:p>
    <w:p w14:paraId="2B51AD1C" w14:textId="77777777" w:rsidR="006B499A" w:rsidRPr="009E4E95" w:rsidRDefault="006B499A" w:rsidP="00DD7C07">
      <w:pPr>
        <w:pStyle w:val="a4"/>
        <w:numPr>
          <w:ilvl w:val="0"/>
          <w:numId w:val="3"/>
        </w:numPr>
        <w:tabs>
          <w:tab w:val="left" w:pos="426"/>
        </w:tabs>
        <w:spacing w:line="360" w:lineRule="auto"/>
        <w:ind w:left="0" w:firstLine="0"/>
        <w:jc w:val="both"/>
        <w:rPr>
          <w:bCs/>
          <w:szCs w:val="28"/>
        </w:rPr>
      </w:pPr>
      <w:r w:rsidRPr="009E4E95">
        <w:rPr>
          <w:bCs/>
          <w:szCs w:val="28"/>
        </w:rPr>
        <w:t>Характеристика различий контента популярных онлайн-платформ</w:t>
      </w:r>
    </w:p>
    <w:p w14:paraId="5A7EBA28" w14:textId="77777777" w:rsidR="009A7670" w:rsidRPr="009E4E95" w:rsidRDefault="009A7670" w:rsidP="00DD7C07">
      <w:pPr>
        <w:pStyle w:val="a4"/>
        <w:numPr>
          <w:ilvl w:val="0"/>
          <w:numId w:val="3"/>
        </w:numPr>
        <w:tabs>
          <w:tab w:val="left" w:pos="426"/>
        </w:tabs>
        <w:spacing w:line="360" w:lineRule="auto"/>
        <w:ind w:left="0" w:firstLine="0"/>
        <w:jc w:val="both"/>
        <w:rPr>
          <w:bCs/>
          <w:szCs w:val="28"/>
        </w:rPr>
      </w:pPr>
      <w:r w:rsidRPr="009E4E95">
        <w:rPr>
          <w:bCs/>
          <w:szCs w:val="28"/>
        </w:rPr>
        <w:t xml:space="preserve">Феномен анонимности и процесс </w:t>
      </w:r>
      <w:proofErr w:type="spellStart"/>
      <w:r w:rsidRPr="009E4E95">
        <w:rPr>
          <w:bCs/>
          <w:szCs w:val="28"/>
        </w:rPr>
        <w:t>деанонимизации</w:t>
      </w:r>
      <w:proofErr w:type="spellEnd"/>
      <w:r w:rsidRPr="009E4E95">
        <w:rPr>
          <w:bCs/>
          <w:szCs w:val="28"/>
        </w:rPr>
        <w:t xml:space="preserve"> в цифровой среде</w:t>
      </w:r>
    </w:p>
    <w:p w14:paraId="4AB882F2" w14:textId="77777777" w:rsidR="00C75599" w:rsidRPr="009E4E95" w:rsidRDefault="006B499A" w:rsidP="00DD7C07">
      <w:pPr>
        <w:pStyle w:val="a4"/>
        <w:numPr>
          <w:ilvl w:val="0"/>
          <w:numId w:val="3"/>
        </w:numPr>
        <w:tabs>
          <w:tab w:val="left" w:pos="426"/>
        </w:tabs>
        <w:spacing w:line="360" w:lineRule="auto"/>
        <w:ind w:left="0" w:firstLine="0"/>
        <w:jc w:val="both"/>
        <w:rPr>
          <w:bCs/>
          <w:szCs w:val="28"/>
        </w:rPr>
      </w:pPr>
      <w:r w:rsidRPr="009E4E95">
        <w:rPr>
          <w:bCs/>
          <w:szCs w:val="28"/>
        </w:rPr>
        <w:t>Способы к</w:t>
      </w:r>
      <w:r w:rsidR="00C75599" w:rsidRPr="009E4E95">
        <w:rPr>
          <w:bCs/>
          <w:szCs w:val="28"/>
        </w:rPr>
        <w:t>онкуренци</w:t>
      </w:r>
      <w:r w:rsidRPr="009E4E95">
        <w:rPr>
          <w:bCs/>
          <w:szCs w:val="28"/>
        </w:rPr>
        <w:t>и</w:t>
      </w:r>
      <w:r w:rsidR="00C75599" w:rsidRPr="009E4E95">
        <w:rPr>
          <w:bCs/>
          <w:szCs w:val="28"/>
        </w:rPr>
        <w:t xml:space="preserve"> между </w:t>
      </w:r>
      <w:r w:rsidRPr="009E4E95">
        <w:rPr>
          <w:bCs/>
          <w:szCs w:val="28"/>
        </w:rPr>
        <w:t>онлайн-</w:t>
      </w:r>
      <w:r w:rsidR="00C75599" w:rsidRPr="009E4E95">
        <w:rPr>
          <w:bCs/>
          <w:szCs w:val="28"/>
        </w:rPr>
        <w:t>платформами за подписчиков</w:t>
      </w:r>
    </w:p>
    <w:p w14:paraId="238465C4" w14:textId="77777777" w:rsidR="00C75599"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Принципы монетизации контента</w:t>
      </w:r>
    </w:p>
    <w:p w14:paraId="2940E09A" w14:textId="77777777" w:rsidR="00C75599" w:rsidRPr="009E4E95" w:rsidRDefault="006B499A" w:rsidP="00DD7C07">
      <w:pPr>
        <w:pStyle w:val="a4"/>
        <w:numPr>
          <w:ilvl w:val="0"/>
          <w:numId w:val="3"/>
        </w:numPr>
        <w:tabs>
          <w:tab w:val="left" w:pos="426"/>
        </w:tabs>
        <w:ind w:left="0" w:firstLine="0"/>
        <w:jc w:val="both"/>
        <w:rPr>
          <w:bCs/>
          <w:szCs w:val="28"/>
        </w:rPr>
      </w:pPr>
      <w:r w:rsidRPr="009E4E95">
        <w:rPr>
          <w:bCs/>
          <w:szCs w:val="28"/>
        </w:rPr>
        <w:t xml:space="preserve">История </w:t>
      </w:r>
      <w:r w:rsidR="00C75599" w:rsidRPr="009E4E95">
        <w:rPr>
          <w:bCs/>
          <w:szCs w:val="28"/>
        </w:rPr>
        <w:t>создания российских аналогов</w:t>
      </w:r>
      <w:r w:rsidRPr="009E4E95">
        <w:rPr>
          <w:bCs/>
          <w:szCs w:val="28"/>
        </w:rPr>
        <w:t xml:space="preserve"> онлайн-платформ</w:t>
      </w:r>
    </w:p>
    <w:p w14:paraId="38F549F7" w14:textId="77777777" w:rsidR="006E4227" w:rsidRDefault="006E4227" w:rsidP="00FA0527">
      <w:pPr>
        <w:pStyle w:val="ab"/>
        <w:spacing w:before="0" w:beforeAutospacing="0" w:after="0" w:afterAutospacing="0"/>
        <w:ind w:firstLine="709"/>
        <w:jc w:val="center"/>
        <w:rPr>
          <w:b/>
          <w:sz w:val="28"/>
          <w:szCs w:val="28"/>
        </w:rPr>
      </w:pPr>
    </w:p>
    <w:p w14:paraId="3523504A" w14:textId="4D578FF6" w:rsidR="00FA0527" w:rsidRPr="00F82B11" w:rsidRDefault="00233B14" w:rsidP="00C6673A">
      <w:pPr>
        <w:pStyle w:val="ab"/>
        <w:spacing w:before="0" w:beforeAutospacing="0" w:after="240" w:afterAutospacing="0"/>
        <w:ind w:firstLine="709"/>
        <w:jc w:val="center"/>
        <w:rPr>
          <w:b/>
          <w:sz w:val="28"/>
          <w:szCs w:val="28"/>
        </w:rPr>
      </w:pPr>
      <w:r w:rsidRPr="00F82B11">
        <w:rPr>
          <w:b/>
          <w:sz w:val="28"/>
          <w:szCs w:val="28"/>
        </w:rPr>
        <w:t>Примерный п</w:t>
      </w:r>
      <w:r w:rsidR="00FA0527" w:rsidRPr="00F82B11">
        <w:rPr>
          <w:b/>
          <w:sz w:val="28"/>
          <w:szCs w:val="28"/>
        </w:rPr>
        <w:t>еречень вопросов для подготовки к экзамену</w:t>
      </w:r>
    </w:p>
    <w:p w14:paraId="4BBC9680" w14:textId="3D8D7AA2" w:rsidR="008C6D46" w:rsidRPr="00F82B11" w:rsidRDefault="0057304D" w:rsidP="00EC39DA">
      <w:pPr>
        <w:pStyle w:val="a4"/>
        <w:numPr>
          <w:ilvl w:val="0"/>
          <w:numId w:val="24"/>
        </w:numPr>
        <w:tabs>
          <w:tab w:val="left" w:pos="426"/>
        </w:tabs>
        <w:spacing w:line="360" w:lineRule="auto"/>
        <w:jc w:val="both"/>
        <w:rPr>
          <w:bCs/>
          <w:szCs w:val="28"/>
        </w:rPr>
      </w:pPr>
      <w:r w:rsidRPr="00F82B11">
        <w:rPr>
          <w:szCs w:val="28"/>
        </w:rPr>
        <w:t>История телевидения</w:t>
      </w:r>
    </w:p>
    <w:p w14:paraId="77A661C1" w14:textId="23D3E613" w:rsidR="0057304D" w:rsidRPr="00F82B11" w:rsidRDefault="0057304D" w:rsidP="00EC39DA">
      <w:pPr>
        <w:pStyle w:val="a4"/>
        <w:numPr>
          <w:ilvl w:val="0"/>
          <w:numId w:val="24"/>
        </w:numPr>
        <w:tabs>
          <w:tab w:val="left" w:pos="426"/>
        </w:tabs>
        <w:spacing w:line="360" w:lineRule="auto"/>
        <w:jc w:val="both"/>
        <w:rPr>
          <w:bCs/>
          <w:szCs w:val="28"/>
        </w:rPr>
      </w:pPr>
      <w:r w:rsidRPr="00F82B11">
        <w:rPr>
          <w:szCs w:val="28"/>
        </w:rPr>
        <w:t>Профессии в тележурналистике</w:t>
      </w:r>
    </w:p>
    <w:p w14:paraId="132E1FA0" w14:textId="1213511A" w:rsidR="0057304D" w:rsidRPr="00F82B11" w:rsidRDefault="0057304D" w:rsidP="00EC39DA">
      <w:pPr>
        <w:pStyle w:val="a4"/>
        <w:numPr>
          <w:ilvl w:val="0"/>
          <w:numId w:val="24"/>
        </w:numPr>
        <w:tabs>
          <w:tab w:val="left" w:pos="426"/>
        </w:tabs>
        <w:spacing w:line="360" w:lineRule="auto"/>
        <w:jc w:val="both"/>
        <w:rPr>
          <w:bCs/>
          <w:szCs w:val="28"/>
        </w:rPr>
      </w:pPr>
      <w:r w:rsidRPr="00F82B11">
        <w:rPr>
          <w:szCs w:val="28"/>
        </w:rPr>
        <w:t>Жанры тележурналистики</w:t>
      </w:r>
    </w:p>
    <w:p w14:paraId="3474BD5A" w14:textId="77777777" w:rsidR="000C69B3" w:rsidRPr="00F82B11" w:rsidRDefault="000C69B3" w:rsidP="00EC39DA">
      <w:pPr>
        <w:pStyle w:val="a4"/>
        <w:numPr>
          <w:ilvl w:val="0"/>
          <w:numId w:val="24"/>
        </w:numPr>
        <w:tabs>
          <w:tab w:val="left" w:pos="426"/>
        </w:tabs>
        <w:spacing w:line="360" w:lineRule="auto"/>
        <w:jc w:val="both"/>
        <w:rPr>
          <w:szCs w:val="28"/>
        </w:rPr>
      </w:pPr>
      <w:r w:rsidRPr="00F82B11">
        <w:rPr>
          <w:szCs w:val="28"/>
        </w:rPr>
        <w:t>Виды визуального контента</w:t>
      </w:r>
    </w:p>
    <w:p w14:paraId="0A1B0B65" w14:textId="5A83F267" w:rsidR="0057304D" w:rsidRPr="00F82B11" w:rsidRDefault="0057304D" w:rsidP="00EC39DA">
      <w:pPr>
        <w:pStyle w:val="a4"/>
        <w:numPr>
          <w:ilvl w:val="0"/>
          <w:numId w:val="24"/>
        </w:numPr>
        <w:tabs>
          <w:tab w:val="left" w:pos="426"/>
        </w:tabs>
        <w:spacing w:line="360" w:lineRule="auto"/>
        <w:jc w:val="both"/>
        <w:rPr>
          <w:bCs/>
          <w:szCs w:val="28"/>
        </w:rPr>
      </w:pPr>
      <w:r w:rsidRPr="00F82B11">
        <w:rPr>
          <w:szCs w:val="28"/>
        </w:rPr>
        <w:t>Виды телепередач</w:t>
      </w:r>
    </w:p>
    <w:p w14:paraId="389D9935" w14:textId="77777777" w:rsidR="000C69B3" w:rsidRPr="00F82B11" w:rsidRDefault="000C69B3" w:rsidP="00EC39DA">
      <w:pPr>
        <w:pStyle w:val="a4"/>
        <w:numPr>
          <w:ilvl w:val="0"/>
          <w:numId w:val="24"/>
        </w:numPr>
        <w:tabs>
          <w:tab w:val="left" w:pos="426"/>
        </w:tabs>
        <w:spacing w:line="360" w:lineRule="auto"/>
        <w:jc w:val="both"/>
        <w:rPr>
          <w:bCs/>
          <w:szCs w:val="28"/>
        </w:rPr>
      </w:pPr>
      <w:r w:rsidRPr="00F82B11">
        <w:rPr>
          <w:bCs/>
          <w:szCs w:val="28"/>
        </w:rPr>
        <w:t>Особенности визуального представления образа</w:t>
      </w:r>
    </w:p>
    <w:p w14:paraId="12F7434B" w14:textId="45273EE5" w:rsidR="0057304D" w:rsidRPr="00F82B11" w:rsidRDefault="0057304D" w:rsidP="00EC39DA">
      <w:pPr>
        <w:pStyle w:val="a4"/>
        <w:numPr>
          <w:ilvl w:val="0"/>
          <w:numId w:val="24"/>
        </w:numPr>
        <w:tabs>
          <w:tab w:val="left" w:pos="426"/>
        </w:tabs>
        <w:spacing w:line="360" w:lineRule="auto"/>
        <w:jc w:val="both"/>
        <w:rPr>
          <w:bCs/>
          <w:szCs w:val="28"/>
        </w:rPr>
      </w:pPr>
      <w:r w:rsidRPr="00F82B11">
        <w:rPr>
          <w:bCs/>
          <w:szCs w:val="28"/>
        </w:rPr>
        <w:t xml:space="preserve">Особенности организации </w:t>
      </w:r>
      <w:r w:rsidRPr="00F82B11">
        <w:rPr>
          <w:szCs w:val="28"/>
        </w:rPr>
        <w:t>павильонной и натурной съемки</w:t>
      </w:r>
    </w:p>
    <w:p w14:paraId="1C76B220" w14:textId="5EAFBDA7" w:rsidR="00A030A6" w:rsidRPr="00F82B11" w:rsidRDefault="00A030A6" w:rsidP="00EC39DA">
      <w:pPr>
        <w:pStyle w:val="a4"/>
        <w:numPr>
          <w:ilvl w:val="0"/>
          <w:numId w:val="24"/>
        </w:numPr>
        <w:tabs>
          <w:tab w:val="left" w:pos="426"/>
        </w:tabs>
        <w:spacing w:line="360" w:lineRule="auto"/>
        <w:jc w:val="both"/>
        <w:rPr>
          <w:bCs/>
          <w:szCs w:val="28"/>
        </w:rPr>
      </w:pPr>
      <w:r w:rsidRPr="00F82B11">
        <w:rPr>
          <w:szCs w:val="28"/>
        </w:rPr>
        <w:t>Обзор технологий телевещания</w:t>
      </w:r>
    </w:p>
    <w:p w14:paraId="305A691C" w14:textId="7871F912" w:rsidR="00B904A0" w:rsidRPr="00F82B11" w:rsidRDefault="00B904A0" w:rsidP="00EC39DA">
      <w:pPr>
        <w:pStyle w:val="a4"/>
        <w:numPr>
          <w:ilvl w:val="0"/>
          <w:numId w:val="24"/>
        </w:numPr>
        <w:tabs>
          <w:tab w:val="left" w:pos="426"/>
        </w:tabs>
        <w:spacing w:line="360" w:lineRule="auto"/>
        <w:jc w:val="both"/>
        <w:rPr>
          <w:bCs/>
          <w:szCs w:val="28"/>
        </w:rPr>
      </w:pPr>
      <w:r w:rsidRPr="00F82B11">
        <w:rPr>
          <w:szCs w:val="28"/>
        </w:rPr>
        <w:t>Технология телерепортажа</w:t>
      </w:r>
    </w:p>
    <w:p w14:paraId="476D2CFC" w14:textId="3D438DB8" w:rsidR="00B904A0" w:rsidRPr="00F82B11" w:rsidRDefault="00B904A0" w:rsidP="00EC39DA">
      <w:pPr>
        <w:pStyle w:val="a4"/>
        <w:numPr>
          <w:ilvl w:val="0"/>
          <w:numId w:val="24"/>
        </w:numPr>
        <w:tabs>
          <w:tab w:val="left" w:pos="426"/>
        </w:tabs>
        <w:spacing w:line="360" w:lineRule="auto"/>
        <w:jc w:val="both"/>
        <w:rPr>
          <w:bCs/>
          <w:szCs w:val="28"/>
        </w:rPr>
      </w:pPr>
      <w:r w:rsidRPr="00F82B11">
        <w:rPr>
          <w:bCs/>
          <w:szCs w:val="28"/>
        </w:rPr>
        <w:t>Выразительные средства в работе телерепортера</w:t>
      </w:r>
    </w:p>
    <w:p w14:paraId="63A0A169" w14:textId="10A07F1D" w:rsidR="009E491A" w:rsidRPr="00F82B11" w:rsidRDefault="009E491A" w:rsidP="00EC39DA">
      <w:pPr>
        <w:pStyle w:val="a4"/>
        <w:numPr>
          <w:ilvl w:val="0"/>
          <w:numId w:val="24"/>
        </w:numPr>
        <w:tabs>
          <w:tab w:val="left" w:pos="426"/>
        </w:tabs>
        <w:spacing w:line="360" w:lineRule="auto"/>
        <w:jc w:val="both"/>
        <w:rPr>
          <w:bCs/>
          <w:szCs w:val="28"/>
        </w:rPr>
      </w:pPr>
      <w:r w:rsidRPr="00F82B11">
        <w:rPr>
          <w:szCs w:val="28"/>
        </w:rPr>
        <w:t>Работа оператора с видеокамерой</w:t>
      </w:r>
    </w:p>
    <w:p w14:paraId="78392471" w14:textId="3C10A0FC" w:rsidR="00B60AF8" w:rsidRPr="00F82B11" w:rsidRDefault="00B60AF8" w:rsidP="00EC39DA">
      <w:pPr>
        <w:pStyle w:val="a4"/>
        <w:numPr>
          <w:ilvl w:val="0"/>
          <w:numId w:val="24"/>
        </w:numPr>
        <w:tabs>
          <w:tab w:val="left" w:pos="426"/>
        </w:tabs>
        <w:spacing w:line="360" w:lineRule="auto"/>
        <w:jc w:val="both"/>
        <w:rPr>
          <w:bCs/>
          <w:szCs w:val="28"/>
        </w:rPr>
      </w:pPr>
      <w:r w:rsidRPr="00F82B11">
        <w:rPr>
          <w:szCs w:val="28"/>
        </w:rPr>
        <w:t xml:space="preserve">Программное обеспечение для монтажа видеоконтента </w:t>
      </w:r>
    </w:p>
    <w:p w14:paraId="2F8155F5" w14:textId="77777777" w:rsidR="00BB24D8" w:rsidRPr="00F82B11" w:rsidRDefault="00BB24D8"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Характеристика кино как средства </w:t>
      </w:r>
      <w:proofErr w:type="spellStart"/>
      <w:r w:rsidRPr="00F82B11">
        <w:rPr>
          <w:bCs/>
          <w:szCs w:val="28"/>
        </w:rPr>
        <w:t>медиакоммуникации</w:t>
      </w:r>
      <w:proofErr w:type="spellEnd"/>
    </w:p>
    <w:p w14:paraId="0FCB652F" w14:textId="77777777" w:rsidR="00BB24D8" w:rsidRPr="00F82B11" w:rsidRDefault="00BB24D8"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Характеристика телевидения как средства </w:t>
      </w:r>
      <w:proofErr w:type="spellStart"/>
      <w:r w:rsidRPr="00F82B11">
        <w:rPr>
          <w:bCs/>
          <w:szCs w:val="28"/>
        </w:rPr>
        <w:t>медиакоммуникации</w:t>
      </w:r>
      <w:proofErr w:type="spellEnd"/>
    </w:p>
    <w:p w14:paraId="08F57300" w14:textId="77777777" w:rsidR="00BB24D8" w:rsidRPr="00F82B11" w:rsidRDefault="00BB24D8"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Характеристика видеохостинга как средства </w:t>
      </w:r>
      <w:proofErr w:type="spellStart"/>
      <w:r w:rsidRPr="00F82B11">
        <w:rPr>
          <w:bCs/>
          <w:szCs w:val="28"/>
        </w:rPr>
        <w:t>медиакоммуникации</w:t>
      </w:r>
      <w:proofErr w:type="spellEnd"/>
    </w:p>
    <w:p w14:paraId="486C72E9"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Ключевые тренды цифровой коммуникации</w:t>
      </w:r>
    </w:p>
    <w:p w14:paraId="0381298B" w14:textId="4902AC27" w:rsidR="00C029E5" w:rsidRPr="00F82B11" w:rsidRDefault="00B33217" w:rsidP="00EC39DA">
      <w:pPr>
        <w:pStyle w:val="a4"/>
        <w:numPr>
          <w:ilvl w:val="0"/>
          <w:numId w:val="24"/>
        </w:numPr>
        <w:tabs>
          <w:tab w:val="left" w:pos="426"/>
        </w:tabs>
        <w:spacing w:line="360" w:lineRule="auto"/>
        <w:ind w:left="0" w:firstLine="0"/>
        <w:jc w:val="both"/>
        <w:rPr>
          <w:bCs/>
          <w:szCs w:val="28"/>
        </w:rPr>
      </w:pPr>
      <w:proofErr w:type="spellStart"/>
      <w:r w:rsidRPr="00F82B11">
        <w:rPr>
          <w:bCs/>
          <w:szCs w:val="28"/>
        </w:rPr>
        <w:lastRenderedPageBreak/>
        <w:t>Медиафеномен</w:t>
      </w:r>
      <w:proofErr w:type="spellEnd"/>
      <w:r w:rsidRPr="00F82B11">
        <w:rPr>
          <w:bCs/>
          <w:szCs w:val="28"/>
        </w:rPr>
        <w:t xml:space="preserve"> </w:t>
      </w:r>
      <w:proofErr w:type="spellStart"/>
      <w:r w:rsidRPr="00F82B11">
        <w:rPr>
          <w:bCs/>
          <w:szCs w:val="28"/>
        </w:rPr>
        <w:t>л</w:t>
      </w:r>
      <w:r w:rsidR="00C029E5" w:rsidRPr="00F82B11">
        <w:rPr>
          <w:bCs/>
          <w:szCs w:val="28"/>
        </w:rPr>
        <w:t>окативны</w:t>
      </w:r>
      <w:r w:rsidRPr="00F82B11">
        <w:rPr>
          <w:bCs/>
          <w:szCs w:val="28"/>
        </w:rPr>
        <w:t>х</w:t>
      </w:r>
      <w:proofErr w:type="spellEnd"/>
      <w:r w:rsidR="00C029E5" w:rsidRPr="00F82B11">
        <w:rPr>
          <w:bCs/>
          <w:szCs w:val="28"/>
        </w:rPr>
        <w:t xml:space="preserve"> медиа</w:t>
      </w:r>
    </w:p>
    <w:p w14:paraId="0D236542" w14:textId="3112E93A" w:rsidR="00C029E5" w:rsidRPr="00F82B11" w:rsidRDefault="00B33217" w:rsidP="00EC39DA">
      <w:pPr>
        <w:pStyle w:val="a4"/>
        <w:numPr>
          <w:ilvl w:val="0"/>
          <w:numId w:val="24"/>
        </w:numPr>
        <w:tabs>
          <w:tab w:val="left" w:pos="426"/>
        </w:tabs>
        <w:spacing w:line="360" w:lineRule="auto"/>
        <w:ind w:left="0" w:firstLine="0"/>
        <w:jc w:val="both"/>
        <w:rPr>
          <w:bCs/>
          <w:szCs w:val="28"/>
        </w:rPr>
      </w:pPr>
      <w:proofErr w:type="spellStart"/>
      <w:r w:rsidRPr="00F82B11">
        <w:rPr>
          <w:bCs/>
          <w:szCs w:val="28"/>
        </w:rPr>
        <w:t>Медиафеномен</w:t>
      </w:r>
      <w:proofErr w:type="spellEnd"/>
      <w:r w:rsidRPr="00F82B11">
        <w:rPr>
          <w:bCs/>
          <w:szCs w:val="28"/>
        </w:rPr>
        <w:t xml:space="preserve"> т</w:t>
      </w:r>
      <w:r w:rsidR="00C029E5" w:rsidRPr="00F82B11">
        <w:rPr>
          <w:bCs/>
          <w:szCs w:val="28"/>
        </w:rPr>
        <w:t>актически</w:t>
      </w:r>
      <w:r w:rsidRPr="00F82B11">
        <w:rPr>
          <w:bCs/>
          <w:szCs w:val="28"/>
        </w:rPr>
        <w:t>х</w:t>
      </w:r>
      <w:r w:rsidR="00C029E5" w:rsidRPr="00F82B11">
        <w:rPr>
          <w:bCs/>
          <w:szCs w:val="28"/>
        </w:rPr>
        <w:t xml:space="preserve"> медиа</w:t>
      </w:r>
    </w:p>
    <w:p w14:paraId="75059D60" w14:textId="58AA8F8C" w:rsidR="00423558" w:rsidRPr="00F82B11" w:rsidRDefault="00423558" w:rsidP="00EC39DA">
      <w:pPr>
        <w:pStyle w:val="a4"/>
        <w:numPr>
          <w:ilvl w:val="0"/>
          <w:numId w:val="24"/>
        </w:numPr>
        <w:tabs>
          <w:tab w:val="left" w:pos="426"/>
        </w:tabs>
        <w:spacing w:line="360" w:lineRule="auto"/>
        <w:ind w:left="0" w:firstLine="0"/>
        <w:jc w:val="both"/>
        <w:rPr>
          <w:bCs/>
          <w:szCs w:val="28"/>
        </w:rPr>
      </w:pPr>
      <w:r w:rsidRPr="00F82B11">
        <w:rPr>
          <w:szCs w:val="28"/>
        </w:rPr>
        <w:t>История информационных технологий</w:t>
      </w:r>
    </w:p>
    <w:p w14:paraId="1A8B56A4" w14:textId="286CE42A" w:rsidR="00C029E5" w:rsidRPr="00F82B11" w:rsidRDefault="00423558" w:rsidP="00EC39DA">
      <w:pPr>
        <w:pStyle w:val="a4"/>
        <w:numPr>
          <w:ilvl w:val="0"/>
          <w:numId w:val="24"/>
        </w:numPr>
        <w:tabs>
          <w:tab w:val="left" w:pos="426"/>
        </w:tabs>
        <w:spacing w:line="360" w:lineRule="auto"/>
        <w:ind w:left="0" w:firstLine="0"/>
        <w:jc w:val="both"/>
        <w:rPr>
          <w:bCs/>
          <w:szCs w:val="28"/>
        </w:rPr>
      </w:pPr>
      <w:r w:rsidRPr="00F82B11">
        <w:rPr>
          <w:bCs/>
          <w:szCs w:val="28"/>
        </w:rPr>
        <w:t xml:space="preserve">Принципы информационной безопасности </w:t>
      </w:r>
      <w:r w:rsidR="00C029E5" w:rsidRPr="00F82B11">
        <w:rPr>
          <w:bCs/>
          <w:szCs w:val="28"/>
        </w:rPr>
        <w:t>личности</w:t>
      </w:r>
    </w:p>
    <w:p w14:paraId="4237D4ED" w14:textId="5E13938A" w:rsidR="00423558" w:rsidRPr="00F82B11" w:rsidRDefault="00423558" w:rsidP="00EC39DA">
      <w:pPr>
        <w:pStyle w:val="a4"/>
        <w:numPr>
          <w:ilvl w:val="0"/>
          <w:numId w:val="24"/>
        </w:numPr>
        <w:tabs>
          <w:tab w:val="left" w:pos="426"/>
        </w:tabs>
        <w:spacing w:line="360" w:lineRule="auto"/>
        <w:ind w:left="0" w:firstLine="0"/>
        <w:jc w:val="both"/>
        <w:rPr>
          <w:bCs/>
          <w:szCs w:val="28"/>
        </w:rPr>
      </w:pPr>
      <w:r w:rsidRPr="00F82B11">
        <w:rPr>
          <w:bCs/>
          <w:szCs w:val="28"/>
        </w:rPr>
        <w:t>Принципы информационной безопасности организации</w:t>
      </w:r>
    </w:p>
    <w:p w14:paraId="3ECEC30F" w14:textId="60425D54" w:rsidR="006832EA" w:rsidRPr="00F82B11" w:rsidRDefault="00224521" w:rsidP="00EC39DA">
      <w:pPr>
        <w:pStyle w:val="a4"/>
        <w:numPr>
          <w:ilvl w:val="0"/>
          <w:numId w:val="24"/>
        </w:numPr>
        <w:tabs>
          <w:tab w:val="left" w:pos="426"/>
        </w:tabs>
        <w:spacing w:line="360" w:lineRule="auto"/>
        <w:ind w:left="0" w:firstLine="0"/>
        <w:jc w:val="both"/>
        <w:rPr>
          <w:bCs/>
          <w:szCs w:val="28"/>
        </w:rPr>
      </w:pPr>
      <w:r w:rsidRPr="00F82B11">
        <w:rPr>
          <w:szCs w:val="28"/>
        </w:rPr>
        <w:t>Особенности жанров</w:t>
      </w:r>
      <w:r w:rsidR="006832EA" w:rsidRPr="00F82B11">
        <w:rPr>
          <w:szCs w:val="28"/>
        </w:rPr>
        <w:t xml:space="preserve"> интернет-журналистики</w:t>
      </w:r>
    </w:p>
    <w:p w14:paraId="31807B69" w14:textId="341D87E3" w:rsidR="006832EA" w:rsidRPr="00F82B11" w:rsidRDefault="00270285" w:rsidP="00EC39DA">
      <w:pPr>
        <w:pStyle w:val="a4"/>
        <w:numPr>
          <w:ilvl w:val="0"/>
          <w:numId w:val="24"/>
        </w:numPr>
        <w:tabs>
          <w:tab w:val="left" w:pos="426"/>
        </w:tabs>
        <w:spacing w:line="360" w:lineRule="auto"/>
        <w:ind w:left="0" w:firstLine="0"/>
        <w:jc w:val="both"/>
        <w:rPr>
          <w:bCs/>
          <w:szCs w:val="28"/>
        </w:rPr>
      </w:pPr>
      <w:r w:rsidRPr="00F82B11">
        <w:rPr>
          <w:bCs/>
          <w:szCs w:val="28"/>
        </w:rPr>
        <w:t>Технология создания вирусного контента</w:t>
      </w:r>
    </w:p>
    <w:p w14:paraId="6BF2EABA" w14:textId="752E3886" w:rsidR="005439DB" w:rsidRPr="00F82B11" w:rsidRDefault="005439DB" w:rsidP="00EC39DA">
      <w:pPr>
        <w:pStyle w:val="a4"/>
        <w:numPr>
          <w:ilvl w:val="0"/>
          <w:numId w:val="24"/>
        </w:numPr>
        <w:tabs>
          <w:tab w:val="left" w:pos="426"/>
        </w:tabs>
        <w:spacing w:line="360" w:lineRule="auto"/>
        <w:ind w:left="0" w:firstLine="0"/>
        <w:jc w:val="both"/>
        <w:rPr>
          <w:bCs/>
          <w:szCs w:val="28"/>
        </w:rPr>
      </w:pPr>
      <w:r w:rsidRPr="00F82B11">
        <w:rPr>
          <w:szCs w:val="28"/>
        </w:rPr>
        <w:t>Ключевые процессы в цифровом издании</w:t>
      </w:r>
    </w:p>
    <w:p w14:paraId="3AF032E2" w14:textId="3C58B6E2" w:rsidR="005439DB" w:rsidRPr="00F82B11" w:rsidRDefault="005439DB" w:rsidP="00EC39DA">
      <w:pPr>
        <w:pStyle w:val="a4"/>
        <w:numPr>
          <w:ilvl w:val="0"/>
          <w:numId w:val="24"/>
        </w:numPr>
        <w:tabs>
          <w:tab w:val="left" w:pos="426"/>
        </w:tabs>
        <w:spacing w:line="360" w:lineRule="auto"/>
        <w:ind w:left="0" w:firstLine="0"/>
        <w:jc w:val="both"/>
        <w:rPr>
          <w:bCs/>
          <w:szCs w:val="28"/>
        </w:rPr>
      </w:pPr>
      <w:r w:rsidRPr="00F82B11">
        <w:rPr>
          <w:szCs w:val="28"/>
        </w:rPr>
        <w:t>Особенности работы редактора цифрового издания</w:t>
      </w:r>
    </w:p>
    <w:p w14:paraId="326CDEC9" w14:textId="6383ADD5" w:rsidR="00F22204" w:rsidRPr="00F82B11" w:rsidRDefault="00F22204" w:rsidP="00EC39DA">
      <w:pPr>
        <w:pStyle w:val="a4"/>
        <w:numPr>
          <w:ilvl w:val="0"/>
          <w:numId w:val="24"/>
        </w:numPr>
        <w:tabs>
          <w:tab w:val="left" w:pos="426"/>
        </w:tabs>
        <w:spacing w:line="360" w:lineRule="auto"/>
        <w:ind w:left="0" w:firstLine="0"/>
        <w:jc w:val="both"/>
        <w:rPr>
          <w:bCs/>
          <w:szCs w:val="28"/>
        </w:rPr>
      </w:pPr>
      <w:r w:rsidRPr="00F82B11">
        <w:rPr>
          <w:szCs w:val="28"/>
        </w:rPr>
        <w:t>Обзор бизнес-моделей цифровых изданий</w:t>
      </w:r>
    </w:p>
    <w:p w14:paraId="6E879F93"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Организация гипертекста</w:t>
      </w:r>
    </w:p>
    <w:p w14:paraId="6401CDF9"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Структура </w:t>
      </w:r>
      <w:proofErr w:type="spellStart"/>
      <w:r w:rsidRPr="00F82B11">
        <w:rPr>
          <w:bCs/>
          <w:szCs w:val="28"/>
        </w:rPr>
        <w:t>шортрида</w:t>
      </w:r>
      <w:proofErr w:type="spellEnd"/>
      <w:r w:rsidRPr="00F82B11">
        <w:rPr>
          <w:bCs/>
          <w:szCs w:val="28"/>
        </w:rPr>
        <w:t xml:space="preserve"> как </w:t>
      </w:r>
      <w:proofErr w:type="spellStart"/>
      <w:r w:rsidRPr="00F82B11">
        <w:rPr>
          <w:bCs/>
          <w:szCs w:val="28"/>
        </w:rPr>
        <w:t>медиакомпозиции</w:t>
      </w:r>
      <w:proofErr w:type="spellEnd"/>
    </w:p>
    <w:p w14:paraId="3447C829"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Структура </w:t>
      </w:r>
      <w:proofErr w:type="spellStart"/>
      <w:r w:rsidRPr="00F82B11">
        <w:rPr>
          <w:bCs/>
          <w:szCs w:val="28"/>
        </w:rPr>
        <w:t>лонгрида</w:t>
      </w:r>
      <w:proofErr w:type="spellEnd"/>
      <w:r w:rsidRPr="00F82B11">
        <w:rPr>
          <w:bCs/>
          <w:szCs w:val="28"/>
        </w:rPr>
        <w:t xml:space="preserve"> как </w:t>
      </w:r>
      <w:proofErr w:type="spellStart"/>
      <w:r w:rsidRPr="00F82B11">
        <w:rPr>
          <w:bCs/>
          <w:szCs w:val="28"/>
        </w:rPr>
        <w:t>медиакомпозиции</w:t>
      </w:r>
      <w:proofErr w:type="spellEnd"/>
    </w:p>
    <w:p w14:paraId="40D6ACA7"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Применение искусственного интеллекта в создании текстов</w:t>
      </w:r>
    </w:p>
    <w:p w14:paraId="06AA61C1"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Виды и примеры контента, создаваемого пользователями (UGC)</w:t>
      </w:r>
    </w:p>
    <w:p w14:paraId="5174EFD8"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Гипертекст как игровая реальность</w:t>
      </w:r>
    </w:p>
    <w:p w14:paraId="0E221D4B"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Механики геймификации медиа</w:t>
      </w:r>
    </w:p>
    <w:p w14:paraId="4DCA8855"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Специфика социальных сетей как средства </w:t>
      </w:r>
      <w:proofErr w:type="spellStart"/>
      <w:r w:rsidRPr="00F82B11">
        <w:rPr>
          <w:bCs/>
          <w:szCs w:val="28"/>
        </w:rPr>
        <w:t>медиакоммуникации</w:t>
      </w:r>
      <w:proofErr w:type="spellEnd"/>
    </w:p>
    <w:p w14:paraId="2524EABA" w14:textId="6DDD06A8"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Специфика мессенджеров как средства </w:t>
      </w:r>
      <w:proofErr w:type="spellStart"/>
      <w:r w:rsidRPr="00F82B11">
        <w:rPr>
          <w:bCs/>
          <w:szCs w:val="28"/>
        </w:rPr>
        <w:t>медиакоммуникации</w:t>
      </w:r>
      <w:proofErr w:type="spellEnd"/>
    </w:p>
    <w:p w14:paraId="14B2D154" w14:textId="06C042AB" w:rsidR="005E5821" w:rsidRDefault="005E5821" w:rsidP="00FA0527">
      <w:pPr>
        <w:jc w:val="center"/>
        <w:rPr>
          <w:b/>
          <w:i/>
          <w:sz w:val="28"/>
          <w:szCs w:val="28"/>
          <w:u w:val="single"/>
        </w:rPr>
      </w:pPr>
    </w:p>
    <w:p w14:paraId="69782E19" w14:textId="22CC457A" w:rsidR="00FA0527" w:rsidRPr="001E31A3" w:rsidRDefault="00FA0527" w:rsidP="00704341">
      <w:pPr>
        <w:spacing w:after="160" w:line="259" w:lineRule="auto"/>
        <w:jc w:val="center"/>
        <w:rPr>
          <w:b/>
          <w:i/>
          <w:sz w:val="28"/>
          <w:szCs w:val="28"/>
          <w:u w:val="single"/>
        </w:rPr>
      </w:pPr>
      <w:r w:rsidRPr="001E31A3">
        <w:rPr>
          <w:b/>
          <w:i/>
          <w:sz w:val="28"/>
          <w:szCs w:val="28"/>
          <w:u w:val="single"/>
        </w:rPr>
        <w:t>Пример экзаменационного билета</w:t>
      </w:r>
    </w:p>
    <w:p w14:paraId="430AFA8B" w14:textId="77777777" w:rsidR="00FA0527" w:rsidRPr="00C84FC4" w:rsidRDefault="00FA0527" w:rsidP="00FA0527">
      <w:pPr>
        <w:jc w:val="center"/>
        <w:rPr>
          <w:b/>
          <w:sz w:val="28"/>
        </w:rPr>
      </w:pPr>
      <w:r w:rsidRPr="00B14C7D">
        <w:rPr>
          <w:b/>
        </w:rPr>
        <w:t>Ф</w:t>
      </w:r>
      <w:r w:rsidRPr="00C84FC4">
        <w:rPr>
          <w:b/>
          <w:sz w:val="28"/>
        </w:rPr>
        <w:t>едеральное государственное образовательное бюджетное учреждение</w:t>
      </w:r>
    </w:p>
    <w:p w14:paraId="173A7EFD" w14:textId="77777777" w:rsidR="00FA0527" w:rsidRPr="00C84FC4" w:rsidRDefault="00FA0527" w:rsidP="00FA0527">
      <w:pPr>
        <w:jc w:val="center"/>
        <w:rPr>
          <w:b/>
          <w:sz w:val="28"/>
        </w:rPr>
      </w:pPr>
      <w:r w:rsidRPr="00C84FC4">
        <w:rPr>
          <w:b/>
          <w:sz w:val="28"/>
        </w:rPr>
        <w:t>высшего образования</w:t>
      </w:r>
    </w:p>
    <w:p w14:paraId="3A26773E" w14:textId="77777777" w:rsidR="00FA0527" w:rsidRPr="00C84FC4" w:rsidRDefault="00FA0527" w:rsidP="00FA0527">
      <w:pPr>
        <w:jc w:val="center"/>
        <w:rPr>
          <w:b/>
          <w:sz w:val="28"/>
        </w:rPr>
      </w:pPr>
    </w:p>
    <w:p w14:paraId="70B95C5D" w14:textId="77777777" w:rsidR="00FA0527" w:rsidRPr="00C84FC4" w:rsidRDefault="00FA0527" w:rsidP="00FA0527">
      <w:pPr>
        <w:jc w:val="center"/>
        <w:rPr>
          <w:b/>
          <w:sz w:val="28"/>
        </w:rPr>
      </w:pPr>
      <w:r w:rsidRPr="00C84FC4">
        <w:rPr>
          <w:b/>
          <w:sz w:val="28"/>
        </w:rPr>
        <w:t xml:space="preserve">«ФИНАНСОВЫЙ УНИВЕРСИТЕТ ПРИ ПРАВИТЕЛЬСТВЕ </w:t>
      </w:r>
    </w:p>
    <w:p w14:paraId="121949A2" w14:textId="77777777" w:rsidR="00FA0527" w:rsidRPr="00C84FC4" w:rsidRDefault="00FA0527" w:rsidP="00FA0527">
      <w:pPr>
        <w:jc w:val="center"/>
        <w:rPr>
          <w:b/>
          <w:sz w:val="28"/>
        </w:rPr>
      </w:pPr>
      <w:r w:rsidRPr="00C84FC4">
        <w:rPr>
          <w:b/>
          <w:sz w:val="28"/>
        </w:rPr>
        <w:t>РОССИЙСКОЙ ФЕДЕРАЦИИ»</w:t>
      </w:r>
    </w:p>
    <w:p w14:paraId="6F2A8A6A" w14:textId="77777777" w:rsidR="00FA0527" w:rsidRPr="00C84FC4" w:rsidRDefault="00FA0527" w:rsidP="00FA0527">
      <w:pPr>
        <w:jc w:val="center"/>
        <w:rPr>
          <w:b/>
          <w:sz w:val="28"/>
        </w:rPr>
      </w:pPr>
      <w:r w:rsidRPr="00C84FC4">
        <w:rPr>
          <w:b/>
          <w:sz w:val="28"/>
        </w:rPr>
        <w:t>(Финансовый университет)</w:t>
      </w:r>
    </w:p>
    <w:p w14:paraId="4E0CF80C" w14:textId="77777777" w:rsidR="00FA0527" w:rsidRPr="00C84FC4" w:rsidRDefault="00FA0527" w:rsidP="00FA0527">
      <w:pPr>
        <w:jc w:val="center"/>
        <w:rPr>
          <w:b/>
          <w:sz w:val="28"/>
        </w:rPr>
      </w:pPr>
    </w:p>
    <w:p w14:paraId="6294C1CB" w14:textId="77777777" w:rsidR="00FA0527" w:rsidRPr="008210A4" w:rsidRDefault="00FA0527" w:rsidP="00FA0527">
      <w:pPr>
        <w:jc w:val="both"/>
        <w:rPr>
          <w:b/>
        </w:rPr>
      </w:pPr>
      <w:r w:rsidRPr="008210A4">
        <w:rPr>
          <w:b/>
        </w:rPr>
        <w:t>Департамент массовых коммуникаций и медиабизнеса</w:t>
      </w:r>
    </w:p>
    <w:p w14:paraId="7FDB75FD" w14:textId="77777777" w:rsidR="00FA0527" w:rsidRPr="008210A4" w:rsidRDefault="00FA0527" w:rsidP="00FA0527">
      <w:pPr>
        <w:jc w:val="both"/>
        <w:rPr>
          <w:b/>
        </w:rPr>
      </w:pPr>
      <w:r w:rsidRPr="008210A4">
        <w:rPr>
          <w:b/>
        </w:rPr>
        <w:t>Дисциплина «</w:t>
      </w:r>
      <w:r w:rsidR="00930C5E">
        <w:rPr>
          <w:b/>
        </w:rPr>
        <w:t>Концепции и технологии современных медиа</w:t>
      </w:r>
      <w:r w:rsidRPr="008210A4">
        <w:rPr>
          <w:b/>
        </w:rPr>
        <w:t>»</w:t>
      </w:r>
    </w:p>
    <w:p w14:paraId="214A64AC" w14:textId="77777777" w:rsidR="00FA0527" w:rsidRPr="008210A4" w:rsidRDefault="00FA0527" w:rsidP="00FA0527">
      <w:pPr>
        <w:jc w:val="both"/>
        <w:rPr>
          <w:b/>
        </w:rPr>
      </w:pPr>
      <w:r w:rsidRPr="008210A4">
        <w:rPr>
          <w:b/>
        </w:rPr>
        <w:t xml:space="preserve">Факультет </w:t>
      </w:r>
      <w:r w:rsidR="0063433B">
        <w:rPr>
          <w:b/>
        </w:rPr>
        <w:t>социальных наук и массовых коммуникаций</w:t>
      </w:r>
    </w:p>
    <w:p w14:paraId="3E04D468" w14:textId="77777777" w:rsidR="00FA0527" w:rsidRPr="008210A4" w:rsidRDefault="00FA0527" w:rsidP="00FA0527">
      <w:pPr>
        <w:jc w:val="both"/>
        <w:rPr>
          <w:b/>
        </w:rPr>
      </w:pPr>
      <w:r>
        <w:rPr>
          <w:b/>
        </w:rPr>
        <w:t>Семестр</w:t>
      </w:r>
      <w:r w:rsidR="0063433B">
        <w:rPr>
          <w:b/>
        </w:rPr>
        <w:t>: 4</w:t>
      </w:r>
      <w:r w:rsidRPr="008210A4">
        <w:rPr>
          <w:b/>
        </w:rPr>
        <w:t xml:space="preserve">            </w:t>
      </w:r>
    </w:p>
    <w:p w14:paraId="5A555CEA" w14:textId="77777777" w:rsidR="00FA0527" w:rsidRPr="008210A4" w:rsidRDefault="00FA0527" w:rsidP="00FA0527">
      <w:pPr>
        <w:jc w:val="both"/>
        <w:rPr>
          <w:b/>
        </w:rPr>
      </w:pPr>
      <w:r w:rsidRPr="008210A4">
        <w:rPr>
          <w:b/>
        </w:rPr>
        <w:t>Форма обучения</w:t>
      </w:r>
      <w:r w:rsidR="0063433B">
        <w:rPr>
          <w:b/>
        </w:rPr>
        <w:t>: очная</w:t>
      </w:r>
    </w:p>
    <w:p w14:paraId="17DA739F" w14:textId="77777777" w:rsidR="0063433B" w:rsidRPr="0063433B" w:rsidRDefault="00FA0527" w:rsidP="00FA0527">
      <w:pPr>
        <w:jc w:val="both"/>
        <w:rPr>
          <w:b/>
        </w:rPr>
      </w:pPr>
      <w:r w:rsidRPr="008210A4">
        <w:rPr>
          <w:b/>
        </w:rPr>
        <w:t>Профиль</w:t>
      </w:r>
      <w:r w:rsidR="0063433B">
        <w:rPr>
          <w:b/>
        </w:rPr>
        <w:t xml:space="preserve">: </w:t>
      </w:r>
      <w:r w:rsidR="0063433B" w:rsidRPr="0063433B">
        <w:rPr>
          <w:b/>
        </w:rPr>
        <w:t>«Рек</w:t>
      </w:r>
      <w:r w:rsidR="0063433B">
        <w:rPr>
          <w:b/>
        </w:rPr>
        <w:t xml:space="preserve">лама и связи с общественностью», </w:t>
      </w:r>
      <w:r w:rsidR="0063433B" w:rsidRPr="0063433B">
        <w:rPr>
          <w:b/>
        </w:rPr>
        <w:t>«Связи с общественностью в политике и бизнесе (с частичной реализацией на английском языке)</w:t>
      </w:r>
    </w:p>
    <w:p w14:paraId="329262D8" w14:textId="77777777" w:rsidR="00FA0527" w:rsidRPr="00C84FC4" w:rsidRDefault="00FA0527" w:rsidP="00FA0527">
      <w:pPr>
        <w:jc w:val="both"/>
        <w:rPr>
          <w:b/>
          <w:sz w:val="28"/>
        </w:rPr>
      </w:pPr>
    </w:p>
    <w:p w14:paraId="149DC3B4" w14:textId="77777777" w:rsidR="00FA0527" w:rsidRPr="001C620A" w:rsidRDefault="00FA0527" w:rsidP="00FA0527">
      <w:pPr>
        <w:jc w:val="center"/>
        <w:rPr>
          <w:b/>
        </w:rPr>
      </w:pPr>
      <w:r w:rsidRPr="001C620A">
        <w:rPr>
          <w:b/>
        </w:rPr>
        <w:t>ЭКЗАМЕНАЦИОННЫЙ БИЛЕТ № 1</w:t>
      </w:r>
    </w:p>
    <w:p w14:paraId="0369928E" w14:textId="77777777" w:rsidR="00FA0527" w:rsidRPr="001C620A" w:rsidRDefault="00FA0527" w:rsidP="00FA0527">
      <w:pPr>
        <w:jc w:val="center"/>
        <w:rPr>
          <w:b/>
        </w:rPr>
      </w:pPr>
    </w:p>
    <w:p w14:paraId="042813FA" w14:textId="77777777" w:rsidR="00FA0527" w:rsidRPr="001C620A" w:rsidRDefault="00FA0527" w:rsidP="00B727C6">
      <w:pPr>
        <w:ind w:right="-290"/>
        <w:jc w:val="both"/>
        <w:rPr>
          <w:b/>
        </w:rPr>
      </w:pPr>
      <w:r w:rsidRPr="001C620A">
        <w:rPr>
          <w:b/>
        </w:rPr>
        <w:t xml:space="preserve">1 вопрос (20 баллов) </w:t>
      </w:r>
    </w:p>
    <w:p w14:paraId="10930EC0" w14:textId="5A40911F" w:rsidR="00C75599" w:rsidRPr="001C620A" w:rsidRDefault="008D03F2" w:rsidP="00C75599">
      <w:pPr>
        <w:pStyle w:val="a4"/>
        <w:ind w:left="1080"/>
        <w:jc w:val="both"/>
        <w:rPr>
          <w:bCs/>
          <w:sz w:val="24"/>
          <w:szCs w:val="24"/>
        </w:rPr>
      </w:pPr>
      <w:r w:rsidRPr="008D03F2">
        <w:rPr>
          <w:bCs/>
          <w:sz w:val="24"/>
          <w:szCs w:val="24"/>
        </w:rPr>
        <w:t xml:space="preserve">Обзор технологий </w:t>
      </w:r>
      <w:proofErr w:type="gramStart"/>
      <w:r w:rsidRPr="008D03F2">
        <w:rPr>
          <w:bCs/>
          <w:sz w:val="24"/>
          <w:szCs w:val="24"/>
        </w:rPr>
        <w:t>телевещания.</w:t>
      </w:r>
      <w:r w:rsidR="00C75599" w:rsidRPr="001C620A">
        <w:rPr>
          <w:sz w:val="24"/>
          <w:szCs w:val="24"/>
        </w:rPr>
        <w:t>.</w:t>
      </w:r>
      <w:proofErr w:type="gramEnd"/>
      <w:r w:rsidR="00C75599" w:rsidRPr="001C620A">
        <w:rPr>
          <w:sz w:val="24"/>
          <w:szCs w:val="24"/>
        </w:rPr>
        <w:t xml:space="preserve"> </w:t>
      </w:r>
    </w:p>
    <w:p w14:paraId="74A9A6AD" w14:textId="77777777" w:rsidR="00FA0527" w:rsidRPr="001C620A" w:rsidRDefault="00FA0527" w:rsidP="00B727C6">
      <w:pPr>
        <w:jc w:val="both"/>
        <w:rPr>
          <w:b/>
        </w:rPr>
      </w:pPr>
      <w:r w:rsidRPr="001C620A">
        <w:rPr>
          <w:b/>
        </w:rPr>
        <w:t>2 вопрос</w:t>
      </w:r>
      <w:r w:rsidRPr="001C620A">
        <w:t xml:space="preserve"> </w:t>
      </w:r>
      <w:r w:rsidRPr="001C620A">
        <w:rPr>
          <w:b/>
        </w:rPr>
        <w:t>(20 баллов)</w:t>
      </w:r>
    </w:p>
    <w:p w14:paraId="16FFE1B7" w14:textId="77777777" w:rsidR="008D03F2" w:rsidRPr="008D03F2" w:rsidRDefault="008D03F2" w:rsidP="008D03F2">
      <w:pPr>
        <w:pStyle w:val="a4"/>
        <w:ind w:left="1080"/>
        <w:jc w:val="both"/>
        <w:rPr>
          <w:bCs/>
          <w:sz w:val="24"/>
          <w:szCs w:val="24"/>
        </w:rPr>
      </w:pPr>
      <w:r w:rsidRPr="008D03F2">
        <w:rPr>
          <w:bCs/>
          <w:sz w:val="24"/>
          <w:szCs w:val="24"/>
        </w:rPr>
        <w:t xml:space="preserve">Применение искусственного интеллекта в создании текстов </w:t>
      </w:r>
    </w:p>
    <w:p w14:paraId="70114B43" w14:textId="6717CC27" w:rsidR="00FA0527" w:rsidRPr="001C620A" w:rsidRDefault="00FA0527" w:rsidP="00FA0527">
      <w:r w:rsidRPr="001C620A">
        <w:rPr>
          <w:b/>
        </w:rPr>
        <w:t>3 вопрос (20 баллов)</w:t>
      </w:r>
    </w:p>
    <w:p w14:paraId="62814711" w14:textId="4F9513C5" w:rsidR="00CC5281" w:rsidRPr="00CC5281" w:rsidRDefault="00826641" w:rsidP="00CC5281">
      <w:pPr>
        <w:pStyle w:val="a4"/>
        <w:ind w:left="1080"/>
        <w:jc w:val="both"/>
        <w:rPr>
          <w:bCs/>
          <w:sz w:val="24"/>
          <w:szCs w:val="24"/>
        </w:rPr>
      </w:pPr>
      <w:r>
        <w:rPr>
          <w:bCs/>
          <w:sz w:val="24"/>
          <w:szCs w:val="24"/>
        </w:rPr>
        <w:t>Структура вирусного видеоконтента (на примере из портфолио обучающегося)</w:t>
      </w:r>
    </w:p>
    <w:p w14:paraId="14904F97" w14:textId="77777777" w:rsidR="00CC5281" w:rsidRDefault="00CC5281" w:rsidP="00BD6004">
      <w:pPr>
        <w:jc w:val="center"/>
        <w:rPr>
          <w:b/>
        </w:rPr>
      </w:pPr>
    </w:p>
    <w:p w14:paraId="7F4A035B" w14:textId="77777777" w:rsidR="00CC5281" w:rsidRDefault="00CC5281" w:rsidP="00CC5281">
      <w:pPr>
        <w:rPr>
          <w:b/>
        </w:rPr>
      </w:pPr>
    </w:p>
    <w:p w14:paraId="556FC067" w14:textId="77777777" w:rsidR="00CC5281" w:rsidRPr="00B727C6" w:rsidRDefault="00CC5281" w:rsidP="00CC5281">
      <w:pPr>
        <w:rPr>
          <w:b/>
        </w:rPr>
      </w:pPr>
      <w:proofErr w:type="gramStart"/>
      <w:r w:rsidRPr="00B727C6">
        <w:rPr>
          <w:b/>
        </w:rPr>
        <w:t xml:space="preserve">Подготовил:   </w:t>
      </w:r>
      <w:proofErr w:type="gramEnd"/>
      <w:r w:rsidRPr="00B727C6">
        <w:rPr>
          <w:b/>
        </w:rPr>
        <w:t xml:space="preserve">                                                             </w:t>
      </w:r>
      <w:r>
        <w:rPr>
          <w:b/>
        </w:rPr>
        <w:t xml:space="preserve">                         </w:t>
      </w:r>
      <w:r w:rsidRPr="00B727C6">
        <w:rPr>
          <w:b/>
        </w:rPr>
        <w:t xml:space="preserve">         _________  Ф.И.О.</w:t>
      </w:r>
    </w:p>
    <w:p w14:paraId="3B35237C" w14:textId="77777777" w:rsidR="00CC5281" w:rsidRPr="00B727C6" w:rsidRDefault="00CC5281" w:rsidP="00CC5281">
      <w:pPr>
        <w:rPr>
          <w:b/>
        </w:rPr>
      </w:pPr>
    </w:p>
    <w:p w14:paraId="009F0D63" w14:textId="77777777" w:rsidR="00CC5281" w:rsidRPr="00B727C6" w:rsidRDefault="00CC5281" w:rsidP="00CC5281">
      <w:pPr>
        <w:rPr>
          <w:b/>
        </w:rPr>
      </w:pPr>
      <w:r w:rsidRPr="00B727C6">
        <w:rPr>
          <w:b/>
        </w:rPr>
        <w:t>Утверждаю:</w:t>
      </w:r>
    </w:p>
    <w:p w14:paraId="70D1516C" w14:textId="77777777" w:rsidR="009E204E" w:rsidRDefault="00CC5281" w:rsidP="00CC5281">
      <w:pPr>
        <w:rPr>
          <w:b/>
        </w:rPr>
      </w:pPr>
      <w:r w:rsidRPr="00B727C6">
        <w:rPr>
          <w:b/>
        </w:rPr>
        <w:t xml:space="preserve">Руководитель </w:t>
      </w:r>
      <w:r w:rsidR="009E204E">
        <w:rPr>
          <w:b/>
        </w:rPr>
        <w:t>Департамента</w:t>
      </w:r>
    </w:p>
    <w:p w14:paraId="312E9425" w14:textId="76B6D30E" w:rsidR="00C6673A" w:rsidRDefault="004017CB" w:rsidP="00CC5281">
      <w:pPr>
        <w:rPr>
          <w:b/>
        </w:rPr>
      </w:pPr>
      <w:r>
        <w:rPr>
          <w:b/>
        </w:rPr>
        <w:t>массовых коммуникаций и медиабизнеса</w:t>
      </w:r>
      <w:r w:rsidR="00CC5281" w:rsidRPr="00B727C6">
        <w:rPr>
          <w:b/>
        </w:rPr>
        <w:t xml:space="preserve">         </w:t>
      </w:r>
      <w:r w:rsidR="009E204E">
        <w:rPr>
          <w:b/>
        </w:rPr>
        <w:t xml:space="preserve">                         </w:t>
      </w:r>
      <w:r w:rsidR="00CC5281" w:rsidRPr="00B727C6">
        <w:rPr>
          <w:b/>
        </w:rPr>
        <w:t xml:space="preserve">           ___________ Ф.И.О. </w:t>
      </w:r>
    </w:p>
    <w:p w14:paraId="5ECBBF03" w14:textId="77777777" w:rsidR="003450EA" w:rsidRDefault="003450EA" w:rsidP="00CC5281">
      <w:pPr>
        <w:rPr>
          <w:b/>
        </w:rPr>
      </w:pPr>
    </w:p>
    <w:p w14:paraId="56896110" w14:textId="007328D8" w:rsidR="00010F6E" w:rsidRDefault="00010F6E" w:rsidP="00010F6E">
      <w:pPr>
        <w:spacing w:after="160" w:line="259" w:lineRule="auto"/>
        <w:jc w:val="both"/>
        <w:rPr>
          <w:b/>
          <w:sz w:val="28"/>
          <w:szCs w:val="28"/>
        </w:rPr>
      </w:pPr>
      <w:r>
        <w:rPr>
          <w:b/>
          <w:sz w:val="28"/>
          <w:szCs w:val="28"/>
        </w:rPr>
        <w:t>8. Перечень основной и дополнительной учебной литературы, необходимой для освоения дисциплины</w:t>
      </w:r>
    </w:p>
    <w:p w14:paraId="6F5D9111" w14:textId="77777777" w:rsidR="00010F6E" w:rsidRPr="00E04559" w:rsidRDefault="00010F6E" w:rsidP="001C7DD3">
      <w:pPr>
        <w:spacing w:line="360" w:lineRule="auto"/>
        <w:rPr>
          <w:b/>
          <w:sz w:val="28"/>
          <w:szCs w:val="28"/>
        </w:rPr>
      </w:pPr>
      <w:r>
        <w:rPr>
          <w:b/>
          <w:sz w:val="28"/>
          <w:szCs w:val="28"/>
        </w:rPr>
        <w:t xml:space="preserve">Основная литература </w:t>
      </w:r>
    </w:p>
    <w:p w14:paraId="7393310F" w14:textId="77777777" w:rsidR="00010F6E" w:rsidRDefault="00010F6E" w:rsidP="00E04559">
      <w:pPr>
        <w:pStyle w:val="a8"/>
        <w:numPr>
          <w:ilvl w:val="0"/>
          <w:numId w:val="25"/>
        </w:numPr>
        <w:tabs>
          <w:tab w:val="left" w:pos="284"/>
        </w:tabs>
        <w:suppressAutoHyphens/>
        <w:spacing w:after="240" w:line="360" w:lineRule="auto"/>
        <w:ind w:left="0" w:firstLine="0"/>
        <w:jc w:val="both"/>
        <w:rPr>
          <w:sz w:val="28"/>
        </w:rPr>
      </w:pPr>
      <w:r>
        <w:rPr>
          <w:sz w:val="28"/>
        </w:rPr>
        <w:t xml:space="preserve">Кафтан, В. В. Концепции, практики и технологии современных медиа : учеб. для напр. бакалавриата и магистратуры «Реклама и связи с общественностью» / В. В. Кафтан ; Финуниверситет. — </w:t>
      </w:r>
      <w:proofErr w:type="gramStart"/>
      <w:r>
        <w:rPr>
          <w:sz w:val="28"/>
        </w:rPr>
        <w:t>Москва :</w:t>
      </w:r>
      <w:proofErr w:type="gramEnd"/>
      <w:r>
        <w:rPr>
          <w:sz w:val="28"/>
        </w:rPr>
        <w:t xml:space="preserve"> </w:t>
      </w:r>
      <w:proofErr w:type="spellStart"/>
      <w:r>
        <w:rPr>
          <w:sz w:val="28"/>
        </w:rPr>
        <w:t>КноРус</w:t>
      </w:r>
      <w:proofErr w:type="spellEnd"/>
      <w:r>
        <w:rPr>
          <w:sz w:val="28"/>
        </w:rPr>
        <w:t xml:space="preserve">, 2022. — 513 с. — ISBN 978-5-406-08829-6.  — ЭБС BOOK.RU. — URL: </w:t>
      </w:r>
      <w:r>
        <w:rPr>
          <w:sz w:val="28"/>
          <w:szCs w:val="28"/>
        </w:rPr>
        <w:t>https://book.ru/book/942521 (дата обращения: 23.12.2022)</w:t>
      </w:r>
      <w:r>
        <w:rPr>
          <w:sz w:val="32"/>
          <w:szCs w:val="28"/>
        </w:rPr>
        <w:t xml:space="preserve">. </w:t>
      </w:r>
      <w:r>
        <w:rPr>
          <w:sz w:val="28"/>
        </w:rPr>
        <w:t xml:space="preserve">— </w:t>
      </w:r>
      <w:proofErr w:type="gramStart"/>
      <w:r>
        <w:rPr>
          <w:sz w:val="28"/>
        </w:rPr>
        <w:t>Текст :</w:t>
      </w:r>
      <w:proofErr w:type="gramEnd"/>
      <w:r>
        <w:rPr>
          <w:sz w:val="28"/>
        </w:rPr>
        <w:t xml:space="preserve"> электронный.</w:t>
      </w:r>
    </w:p>
    <w:p w14:paraId="70CDFE43" w14:textId="77777777" w:rsidR="00010F6E" w:rsidRDefault="00010F6E" w:rsidP="00E04559">
      <w:pPr>
        <w:pStyle w:val="a8"/>
        <w:numPr>
          <w:ilvl w:val="0"/>
          <w:numId w:val="25"/>
        </w:numPr>
        <w:tabs>
          <w:tab w:val="left" w:pos="284"/>
        </w:tabs>
        <w:suppressAutoHyphens/>
        <w:spacing w:after="240" w:line="360" w:lineRule="auto"/>
        <w:ind w:left="0" w:firstLine="0"/>
        <w:jc w:val="both"/>
        <w:rPr>
          <w:sz w:val="32"/>
          <w:szCs w:val="28"/>
        </w:rPr>
      </w:pPr>
      <w:r>
        <w:rPr>
          <w:sz w:val="28"/>
        </w:rPr>
        <w:t xml:space="preserve">Английский язык. </w:t>
      </w:r>
      <w:proofErr w:type="spellStart"/>
      <w:r>
        <w:rPr>
          <w:sz w:val="28"/>
        </w:rPr>
        <w:t>Медиакоммуникации</w:t>
      </w:r>
      <w:proofErr w:type="spellEnd"/>
      <w:r>
        <w:rPr>
          <w:sz w:val="28"/>
        </w:rPr>
        <w:t xml:space="preserve"> и журналистика = </w:t>
      </w:r>
      <w:proofErr w:type="spellStart"/>
      <w:r>
        <w:rPr>
          <w:sz w:val="28"/>
        </w:rPr>
        <w:t>English</w:t>
      </w:r>
      <w:proofErr w:type="spellEnd"/>
      <w:r>
        <w:rPr>
          <w:sz w:val="28"/>
        </w:rPr>
        <w:t xml:space="preserve"> </w:t>
      </w:r>
      <w:proofErr w:type="spellStart"/>
      <w:r>
        <w:rPr>
          <w:sz w:val="28"/>
        </w:rPr>
        <w:t>for</w:t>
      </w:r>
      <w:proofErr w:type="spellEnd"/>
      <w:r>
        <w:rPr>
          <w:sz w:val="28"/>
        </w:rPr>
        <w:t xml:space="preserve"> </w:t>
      </w:r>
      <w:proofErr w:type="spellStart"/>
      <w:r>
        <w:rPr>
          <w:sz w:val="28"/>
        </w:rPr>
        <w:t>Mediacommunication</w:t>
      </w:r>
      <w:proofErr w:type="spellEnd"/>
      <w:r>
        <w:rPr>
          <w:sz w:val="28"/>
        </w:rPr>
        <w:t xml:space="preserve"> </w:t>
      </w:r>
      <w:proofErr w:type="spellStart"/>
      <w:r>
        <w:rPr>
          <w:sz w:val="28"/>
        </w:rPr>
        <w:t>and</w:t>
      </w:r>
      <w:proofErr w:type="spellEnd"/>
      <w:r>
        <w:rPr>
          <w:sz w:val="28"/>
        </w:rPr>
        <w:t xml:space="preserve"> </w:t>
      </w:r>
      <w:proofErr w:type="spellStart"/>
      <w:proofErr w:type="gramStart"/>
      <w:r>
        <w:rPr>
          <w:sz w:val="28"/>
        </w:rPr>
        <w:t>Journalism</w:t>
      </w:r>
      <w:proofErr w:type="spellEnd"/>
      <w:r>
        <w:rPr>
          <w:sz w:val="28"/>
        </w:rPr>
        <w:t xml:space="preserve"> :</w:t>
      </w:r>
      <w:proofErr w:type="gramEnd"/>
      <w:r>
        <w:rPr>
          <w:sz w:val="28"/>
        </w:rPr>
        <w:t xml:space="preserve"> учеб. для напр. бакалавриата «Журналистика», «</w:t>
      </w:r>
      <w:proofErr w:type="spellStart"/>
      <w:r>
        <w:rPr>
          <w:sz w:val="28"/>
        </w:rPr>
        <w:t>Медиакоммуникации</w:t>
      </w:r>
      <w:proofErr w:type="spellEnd"/>
      <w:r>
        <w:rPr>
          <w:sz w:val="28"/>
        </w:rPr>
        <w:t xml:space="preserve">» / К. И. </w:t>
      </w:r>
      <w:proofErr w:type="spellStart"/>
      <w:r>
        <w:rPr>
          <w:sz w:val="28"/>
        </w:rPr>
        <w:t>Хомутский</w:t>
      </w:r>
      <w:proofErr w:type="spellEnd"/>
      <w:r>
        <w:rPr>
          <w:sz w:val="28"/>
        </w:rPr>
        <w:t xml:space="preserve">, А. А. Левина, А. А. </w:t>
      </w:r>
      <w:proofErr w:type="spellStart"/>
      <w:r>
        <w:rPr>
          <w:sz w:val="28"/>
        </w:rPr>
        <w:t>Хавронич</w:t>
      </w:r>
      <w:proofErr w:type="spellEnd"/>
      <w:r>
        <w:rPr>
          <w:sz w:val="28"/>
        </w:rPr>
        <w:t xml:space="preserve"> [и др.] ; под ред. К. И. </w:t>
      </w:r>
      <w:proofErr w:type="spellStart"/>
      <w:r>
        <w:rPr>
          <w:sz w:val="28"/>
        </w:rPr>
        <w:t>Хомутского</w:t>
      </w:r>
      <w:proofErr w:type="spellEnd"/>
      <w:r>
        <w:rPr>
          <w:sz w:val="28"/>
        </w:rPr>
        <w:t xml:space="preserve">. — </w:t>
      </w:r>
      <w:proofErr w:type="gramStart"/>
      <w:r>
        <w:rPr>
          <w:sz w:val="28"/>
        </w:rPr>
        <w:t>Москва :</w:t>
      </w:r>
      <w:proofErr w:type="gramEnd"/>
      <w:r>
        <w:rPr>
          <w:sz w:val="28"/>
        </w:rPr>
        <w:t xml:space="preserve"> </w:t>
      </w:r>
      <w:proofErr w:type="spellStart"/>
      <w:r>
        <w:rPr>
          <w:sz w:val="28"/>
        </w:rPr>
        <w:t>КноРус</w:t>
      </w:r>
      <w:proofErr w:type="spellEnd"/>
      <w:r>
        <w:rPr>
          <w:sz w:val="28"/>
        </w:rPr>
        <w:t>, 2023. — 200 с. — ISBN 978-5-406-10727-0. — ЭБС BOOK.RU. — URL:</w:t>
      </w:r>
      <w:hyperlink r:id="rId9">
        <w:r>
          <w:rPr>
            <w:sz w:val="28"/>
          </w:rPr>
          <w:t>https://book.ru/book/947063</w:t>
        </w:r>
      </w:hyperlink>
      <w:r>
        <w:rPr>
          <w:sz w:val="28"/>
        </w:rPr>
        <w:t xml:space="preserve"> </w:t>
      </w:r>
      <w:r>
        <w:rPr>
          <w:sz w:val="28"/>
          <w:szCs w:val="28"/>
        </w:rPr>
        <w:t>(дата обращения: 23.12.2022)</w:t>
      </w:r>
      <w:r>
        <w:rPr>
          <w:sz w:val="32"/>
          <w:szCs w:val="28"/>
        </w:rPr>
        <w:t>.</w:t>
      </w:r>
      <w:r>
        <w:rPr>
          <w:sz w:val="28"/>
        </w:rPr>
        <w:t xml:space="preserve">  — </w:t>
      </w:r>
      <w:proofErr w:type="gramStart"/>
      <w:r>
        <w:rPr>
          <w:sz w:val="28"/>
        </w:rPr>
        <w:t>Текст :</w:t>
      </w:r>
      <w:proofErr w:type="gramEnd"/>
      <w:r>
        <w:rPr>
          <w:sz w:val="28"/>
        </w:rPr>
        <w:t xml:space="preserve"> электронный</w:t>
      </w:r>
      <w:r>
        <w:rPr>
          <w:sz w:val="32"/>
          <w:szCs w:val="28"/>
        </w:rPr>
        <w:t>.</w:t>
      </w:r>
    </w:p>
    <w:p w14:paraId="29A04D3F" w14:textId="77777777" w:rsidR="00010F6E" w:rsidRDefault="00010F6E" w:rsidP="00E04559">
      <w:pPr>
        <w:tabs>
          <w:tab w:val="left" w:pos="284"/>
        </w:tabs>
        <w:spacing w:line="360" w:lineRule="auto"/>
        <w:jc w:val="both"/>
        <w:rPr>
          <w:b/>
          <w:sz w:val="28"/>
          <w:szCs w:val="28"/>
        </w:rPr>
      </w:pPr>
      <w:r>
        <w:rPr>
          <w:b/>
          <w:sz w:val="28"/>
          <w:szCs w:val="28"/>
        </w:rPr>
        <w:t xml:space="preserve">Дополнительная литература: </w:t>
      </w:r>
    </w:p>
    <w:p w14:paraId="05C03BF0" w14:textId="77777777" w:rsidR="00010F6E" w:rsidRDefault="00010F6E" w:rsidP="00E04559">
      <w:pPr>
        <w:pStyle w:val="a8"/>
        <w:numPr>
          <w:ilvl w:val="0"/>
          <w:numId w:val="25"/>
        </w:numPr>
        <w:tabs>
          <w:tab w:val="left" w:pos="284"/>
        </w:tabs>
        <w:suppressAutoHyphens/>
        <w:spacing w:line="360" w:lineRule="auto"/>
        <w:ind w:left="0" w:firstLine="0"/>
        <w:jc w:val="both"/>
        <w:rPr>
          <w:sz w:val="28"/>
        </w:rPr>
      </w:pPr>
      <w:r>
        <w:rPr>
          <w:sz w:val="28"/>
        </w:rPr>
        <w:t xml:space="preserve">Каминская, Т. Л. Медиапространство и информационный </w:t>
      </w:r>
      <w:proofErr w:type="gramStart"/>
      <w:r>
        <w:rPr>
          <w:sz w:val="28"/>
        </w:rPr>
        <w:t>рынок :</w:t>
      </w:r>
      <w:proofErr w:type="gramEnd"/>
      <w:r>
        <w:rPr>
          <w:sz w:val="28"/>
        </w:rPr>
        <w:t xml:space="preserve"> учеб. для напр. магистратуры «Экономика», «Социология», «Журналистика» / Т. Л. Каминская, В. В. Кафтан, Е. Н. Корнеева. — </w:t>
      </w:r>
      <w:proofErr w:type="gramStart"/>
      <w:r>
        <w:rPr>
          <w:sz w:val="28"/>
        </w:rPr>
        <w:t>Москва :</w:t>
      </w:r>
      <w:proofErr w:type="gramEnd"/>
      <w:r>
        <w:rPr>
          <w:sz w:val="28"/>
        </w:rPr>
        <w:t xml:space="preserve"> </w:t>
      </w:r>
      <w:proofErr w:type="spellStart"/>
      <w:r>
        <w:rPr>
          <w:sz w:val="28"/>
        </w:rPr>
        <w:t>КноРус</w:t>
      </w:r>
      <w:proofErr w:type="spellEnd"/>
      <w:r>
        <w:rPr>
          <w:sz w:val="28"/>
        </w:rPr>
        <w:t>, 2023. — 185 с. — ISBN 978-5-406-10022-6.  — ЭБС BOOK.RU. — URL:</w:t>
      </w:r>
      <w:hyperlink r:id="rId10">
        <w:r>
          <w:rPr>
            <w:sz w:val="28"/>
          </w:rPr>
          <w:t>https://book.ru/book/945808</w:t>
        </w:r>
      </w:hyperlink>
      <w:r>
        <w:rPr>
          <w:sz w:val="28"/>
        </w:rPr>
        <w:t xml:space="preserve"> </w:t>
      </w:r>
      <w:r>
        <w:rPr>
          <w:sz w:val="28"/>
          <w:szCs w:val="28"/>
        </w:rPr>
        <w:t>(дата обращения: 23.12.2022)</w:t>
      </w:r>
      <w:r>
        <w:rPr>
          <w:sz w:val="32"/>
          <w:szCs w:val="28"/>
        </w:rPr>
        <w:t>.</w:t>
      </w:r>
      <w:r>
        <w:rPr>
          <w:sz w:val="28"/>
        </w:rPr>
        <w:t xml:space="preserve">   — </w:t>
      </w:r>
      <w:proofErr w:type="gramStart"/>
      <w:r>
        <w:rPr>
          <w:sz w:val="28"/>
        </w:rPr>
        <w:t>Текст :</w:t>
      </w:r>
      <w:proofErr w:type="gramEnd"/>
      <w:r>
        <w:rPr>
          <w:sz w:val="28"/>
        </w:rPr>
        <w:t xml:space="preserve"> электронный.</w:t>
      </w:r>
    </w:p>
    <w:p w14:paraId="3AC815B1" w14:textId="77777777" w:rsidR="00010F6E" w:rsidRDefault="00010F6E" w:rsidP="00E04559">
      <w:pPr>
        <w:pStyle w:val="a8"/>
        <w:numPr>
          <w:ilvl w:val="0"/>
          <w:numId w:val="25"/>
        </w:numPr>
        <w:tabs>
          <w:tab w:val="left" w:pos="284"/>
        </w:tabs>
        <w:suppressAutoHyphens/>
        <w:spacing w:line="360" w:lineRule="auto"/>
        <w:ind w:left="0" w:firstLine="0"/>
        <w:jc w:val="both"/>
        <w:rPr>
          <w:sz w:val="28"/>
        </w:rPr>
      </w:pPr>
      <w:r>
        <w:rPr>
          <w:sz w:val="28"/>
        </w:rPr>
        <w:lastRenderedPageBreak/>
        <w:t xml:space="preserve">Маркина, Ю. В. Зарубежные СМИ сегодня: крупнейшие корпорации и монополистические </w:t>
      </w:r>
      <w:proofErr w:type="gramStart"/>
      <w:r>
        <w:rPr>
          <w:sz w:val="28"/>
        </w:rPr>
        <w:t>объединения :</w:t>
      </w:r>
      <w:proofErr w:type="gramEnd"/>
      <w:r>
        <w:rPr>
          <w:sz w:val="28"/>
        </w:rPr>
        <w:t xml:space="preserve"> учеб. пособие для студентов вузов, </w:t>
      </w:r>
      <w:proofErr w:type="spellStart"/>
      <w:r>
        <w:rPr>
          <w:sz w:val="28"/>
        </w:rPr>
        <w:t>обуч</w:t>
      </w:r>
      <w:proofErr w:type="spellEnd"/>
      <w:r>
        <w:rPr>
          <w:sz w:val="28"/>
        </w:rPr>
        <w:t xml:space="preserve">. по напр. </w:t>
      </w:r>
      <w:proofErr w:type="spellStart"/>
      <w:r>
        <w:rPr>
          <w:sz w:val="28"/>
        </w:rPr>
        <w:t>подгот</w:t>
      </w:r>
      <w:proofErr w:type="spellEnd"/>
      <w:r>
        <w:rPr>
          <w:sz w:val="28"/>
        </w:rPr>
        <w:t>. «Журналистика», «Политология», «Связи с общественностью» (</w:t>
      </w:r>
      <w:proofErr w:type="spellStart"/>
      <w:r>
        <w:rPr>
          <w:sz w:val="28"/>
        </w:rPr>
        <w:t>квалиф</w:t>
      </w:r>
      <w:proofErr w:type="spellEnd"/>
      <w:r>
        <w:rPr>
          <w:sz w:val="28"/>
        </w:rPr>
        <w:t xml:space="preserve">. (степень) «бакалавр») / Ю. В. Маркина, В. В. </w:t>
      </w:r>
      <w:proofErr w:type="spellStart"/>
      <w:r>
        <w:rPr>
          <w:sz w:val="28"/>
        </w:rPr>
        <w:t>Хорольский</w:t>
      </w:r>
      <w:proofErr w:type="spellEnd"/>
      <w:r>
        <w:rPr>
          <w:sz w:val="28"/>
        </w:rPr>
        <w:t xml:space="preserve">. — </w:t>
      </w:r>
      <w:proofErr w:type="gramStart"/>
      <w:r>
        <w:rPr>
          <w:sz w:val="28"/>
        </w:rPr>
        <w:t>Москва :</w:t>
      </w:r>
      <w:proofErr w:type="gramEnd"/>
      <w:r>
        <w:rPr>
          <w:sz w:val="28"/>
        </w:rPr>
        <w:t xml:space="preserve"> ИНФРА-М, 2022. — 263 с. — (Высшее образование: Бакалавриат). — ISBN 978-5-16-014373-6. — URL: https://znanium.com/catalog/product/1856941 (дата обращения: 23.12.2022).  — </w:t>
      </w:r>
      <w:proofErr w:type="gramStart"/>
      <w:r>
        <w:rPr>
          <w:sz w:val="28"/>
        </w:rPr>
        <w:t>Текст :</w:t>
      </w:r>
      <w:proofErr w:type="gramEnd"/>
      <w:r>
        <w:rPr>
          <w:sz w:val="28"/>
        </w:rPr>
        <w:t xml:space="preserve"> электронный.</w:t>
      </w:r>
    </w:p>
    <w:p w14:paraId="28F50749" w14:textId="77777777" w:rsidR="00010F6E" w:rsidRDefault="00010F6E" w:rsidP="00D42DCD">
      <w:pPr>
        <w:pStyle w:val="a8"/>
        <w:numPr>
          <w:ilvl w:val="0"/>
          <w:numId w:val="25"/>
        </w:numPr>
        <w:tabs>
          <w:tab w:val="left" w:pos="284"/>
        </w:tabs>
        <w:suppressAutoHyphens/>
        <w:spacing w:after="240" w:line="360" w:lineRule="auto"/>
        <w:ind w:left="0" w:firstLine="0"/>
        <w:jc w:val="both"/>
        <w:rPr>
          <w:sz w:val="28"/>
        </w:rPr>
      </w:pPr>
      <w:r>
        <w:rPr>
          <w:sz w:val="28"/>
        </w:rPr>
        <w:t xml:space="preserve">Молодцов, И. Н. </w:t>
      </w:r>
      <w:proofErr w:type="gramStart"/>
      <w:r>
        <w:rPr>
          <w:sz w:val="28"/>
        </w:rPr>
        <w:t>Медиабизнес :</w:t>
      </w:r>
      <w:proofErr w:type="gramEnd"/>
      <w:r>
        <w:rPr>
          <w:sz w:val="28"/>
        </w:rPr>
        <w:t xml:space="preserve"> учеб. для напр. магистратуры «Реклама и связи с общественностью» / И. Н. Молодцов ; Финуниверситет. — </w:t>
      </w:r>
      <w:proofErr w:type="gramStart"/>
      <w:r>
        <w:rPr>
          <w:sz w:val="28"/>
        </w:rPr>
        <w:t>Москва :</w:t>
      </w:r>
      <w:proofErr w:type="gramEnd"/>
      <w:r>
        <w:rPr>
          <w:sz w:val="28"/>
        </w:rPr>
        <w:t xml:space="preserve"> </w:t>
      </w:r>
      <w:proofErr w:type="spellStart"/>
      <w:r>
        <w:rPr>
          <w:sz w:val="28"/>
        </w:rPr>
        <w:t>КноРус</w:t>
      </w:r>
      <w:proofErr w:type="spellEnd"/>
      <w:r>
        <w:rPr>
          <w:sz w:val="28"/>
        </w:rPr>
        <w:t>, 2023. — 169 с. — ISBN 978-5-406-10179-7. — ЭБС BOOK.RU. — URL:</w:t>
      </w:r>
      <w:hyperlink r:id="rId11">
        <w:r>
          <w:rPr>
            <w:sz w:val="28"/>
          </w:rPr>
          <w:t>https://book.ru/book/945905</w:t>
        </w:r>
      </w:hyperlink>
      <w:r>
        <w:rPr>
          <w:sz w:val="28"/>
        </w:rPr>
        <w:t xml:space="preserve"> (дата обращения: 23.12.2022).   — </w:t>
      </w:r>
      <w:proofErr w:type="gramStart"/>
      <w:r>
        <w:rPr>
          <w:sz w:val="28"/>
        </w:rPr>
        <w:t>Текст :</w:t>
      </w:r>
      <w:proofErr w:type="gramEnd"/>
      <w:r>
        <w:rPr>
          <w:sz w:val="28"/>
        </w:rPr>
        <w:t xml:space="preserve"> электронный. </w:t>
      </w:r>
    </w:p>
    <w:p w14:paraId="4073F12D" w14:textId="5108C54F" w:rsidR="00010F6E" w:rsidRDefault="00010F6E" w:rsidP="00010F6E">
      <w:pPr>
        <w:spacing w:after="240"/>
        <w:jc w:val="both"/>
        <w:rPr>
          <w:sz w:val="28"/>
          <w:szCs w:val="28"/>
        </w:rPr>
      </w:pPr>
      <w:r>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AF811EE" w14:textId="77777777" w:rsidR="00010F6E" w:rsidRDefault="00010F6E" w:rsidP="00A7123A">
      <w:pPr>
        <w:spacing w:after="240"/>
        <w:rPr>
          <w:b/>
          <w:sz w:val="28"/>
          <w:szCs w:val="28"/>
        </w:rPr>
      </w:pPr>
      <w:r>
        <w:rPr>
          <w:b/>
          <w:sz w:val="28"/>
          <w:szCs w:val="28"/>
        </w:rPr>
        <w:t>Базы данных, информационно-справочные и поисковые системы:</w:t>
      </w:r>
    </w:p>
    <w:p w14:paraId="59D4B558" w14:textId="77777777" w:rsidR="00010F6E" w:rsidRDefault="00010F6E" w:rsidP="00F42ACE">
      <w:pPr>
        <w:spacing w:line="360" w:lineRule="auto"/>
        <w:rPr>
          <w:sz w:val="28"/>
          <w:szCs w:val="28"/>
        </w:rPr>
      </w:pPr>
      <w:r>
        <w:rPr>
          <w:sz w:val="28"/>
          <w:szCs w:val="28"/>
        </w:rPr>
        <w:t>1.</w:t>
      </w:r>
      <w:r>
        <w:rPr>
          <w:sz w:val="28"/>
          <w:szCs w:val="28"/>
        </w:rPr>
        <w:tab/>
        <w:t>Федеральная ЭБС «Единое окно доступа к образовательным ресурсам». – URL: http://window.edu.ru</w:t>
      </w:r>
    </w:p>
    <w:p w14:paraId="503DE1A9" w14:textId="77777777" w:rsidR="00010F6E" w:rsidRDefault="00010F6E" w:rsidP="00F42ACE">
      <w:pPr>
        <w:spacing w:line="360" w:lineRule="auto"/>
        <w:rPr>
          <w:sz w:val="28"/>
          <w:szCs w:val="28"/>
        </w:rPr>
      </w:pPr>
      <w:r>
        <w:rPr>
          <w:sz w:val="28"/>
          <w:szCs w:val="28"/>
        </w:rPr>
        <w:t xml:space="preserve">2.  </w:t>
      </w:r>
      <w:r>
        <w:rPr>
          <w:sz w:val="28"/>
          <w:szCs w:val="28"/>
        </w:rPr>
        <w:tab/>
        <w:t xml:space="preserve">   Электронные ресурсы БИК:</w:t>
      </w:r>
    </w:p>
    <w:p w14:paraId="7106F16D"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Электронная библиотека Финансового университета (ЭБ) http://elib.fa.ru/</w:t>
      </w:r>
    </w:p>
    <w:p w14:paraId="3268C50E"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Электронно-библиотечная система BOOK.RU http://www.book.ru</w:t>
      </w:r>
    </w:p>
    <w:p w14:paraId="785C77A2"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Электронно-библиотечная система «Университетская библиотека ОНЛАЙН» http://biblioclub.ru/</w:t>
      </w:r>
    </w:p>
    <w:p w14:paraId="0E6681FB" w14:textId="77777777" w:rsidR="00010F6E" w:rsidRDefault="00010F6E" w:rsidP="00F42ACE">
      <w:pPr>
        <w:spacing w:line="360" w:lineRule="auto"/>
        <w:ind w:left="426"/>
        <w:jc w:val="both"/>
        <w:rPr>
          <w:sz w:val="28"/>
          <w:szCs w:val="28"/>
        </w:rPr>
      </w:pPr>
      <w:r>
        <w:rPr>
          <w:sz w:val="28"/>
          <w:szCs w:val="28"/>
        </w:rPr>
        <w:t>•</w:t>
      </w:r>
      <w:r>
        <w:rPr>
          <w:sz w:val="28"/>
          <w:szCs w:val="28"/>
        </w:rPr>
        <w:tab/>
        <w:t xml:space="preserve">Электронно-библиотечная система </w:t>
      </w:r>
      <w:proofErr w:type="spellStart"/>
      <w:r>
        <w:rPr>
          <w:sz w:val="28"/>
          <w:szCs w:val="28"/>
        </w:rPr>
        <w:t>Znanium</w:t>
      </w:r>
      <w:proofErr w:type="spellEnd"/>
      <w:r>
        <w:rPr>
          <w:sz w:val="28"/>
          <w:szCs w:val="28"/>
        </w:rPr>
        <w:t xml:space="preserve"> http://www.znanium.com</w:t>
      </w:r>
    </w:p>
    <w:p w14:paraId="0D95450A"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Электронно-библиотечная система издательства «ЮРАЙТ» https://urait.ru/</w:t>
      </w:r>
    </w:p>
    <w:p w14:paraId="328655B8"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Электронно-библиотечная система издательства Проспект http://ebs.prospekt.org/books</w:t>
      </w:r>
    </w:p>
    <w:p w14:paraId="66933973"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Электронно-библиотечная система издательства Лань https://e.lanbook.com/</w:t>
      </w:r>
    </w:p>
    <w:p w14:paraId="390FE72A" w14:textId="77777777" w:rsidR="00010F6E" w:rsidRDefault="00010F6E" w:rsidP="00F42ACE">
      <w:pPr>
        <w:spacing w:line="360" w:lineRule="auto"/>
        <w:ind w:left="426"/>
        <w:jc w:val="both"/>
        <w:rPr>
          <w:sz w:val="28"/>
          <w:szCs w:val="28"/>
        </w:rPr>
      </w:pPr>
      <w:r>
        <w:rPr>
          <w:sz w:val="28"/>
          <w:szCs w:val="28"/>
        </w:rPr>
        <w:t>•</w:t>
      </w:r>
      <w:r>
        <w:rPr>
          <w:sz w:val="28"/>
          <w:szCs w:val="28"/>
        </w:rPr>
        <w:tab/>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14:paraId="32240FCC" w14:textId="77777777" w:rsidR="00010F6E" w:rsidRDefault="00010F6E" w:rsidP="00F42ACE">
      <w:pPr>
        <w:spacing w:line="360" w:lineRule="auto"/>
        <w:ind w:left="426"/>
        <w:jc w:val="both"/>
        <w:rPr>
          <w:sz w:val="28"/>
          <w:szCs w:val="28"/>
        </w:rPr>
      </w:pPr>
      <w:r>
        <w:rPr>
          <w:sz w:val="28"/>
          <w:szCs w:val="28"/>
        </w:rPr>
        <w:lastRenderedPageBreak/>
        <w:t>•</w:t>
      </w:r>
      <w:r>
        <w:rPr>
          <w:sz w:val="28"/>
          <w:szCs w:val="28"/>
        </w:rPr>
        <w:tab/>
        <w:t>Электронная библиотека Издательского дома «Гребенников» https://grebennikon.ru/</w:t>
      </w:r>
    </w:p>
    <w:p w14:paraId="2C7EE146" w14:textId="77777777" w:rsidR="00010F6E" w:rsidRDefault="00010F6E" w:rsidP="00F42ACE">
      <w:pPr>
        <w:spacing w:line="360" w:lineRule="auto"/>
        <w:ind w:left="426"/>
        <w:jc w:val="both"/>
        <w:rPr>
          <w:sz w:val="28"/>
          <w:szCs w:val="28"/>
        </w:rPr>
      </w:pPr>
      <w:r>
        <w:rPr>
          <w:sz w:val="28"/>
          <w:szCs w:val="28"/>
        </w:rPr>
        <w:t>•</w:t>
      </w:r>
      <w:r>
        <w:rPr>
          <w:sz w:val="28"/>
          <w:szCs w:val="28"/>
        </w:rPr>
        <w:tab/>
        <w:t xml:space="preserve">Научная электронная библиотека eLibrary.ru http://elibrary.ru  </w:t>
      </w:r>
    </w:p>
    <w:p w14:paraId="1A94FDF1" w14:textId="77777777" w:rsidR="00010F6E" w:rsidRDefault="00010F6E" w:rsidP="00F42ACE">
      <w:pPr>
        <w:spacing w:line="360" w:lineRule="auto"/>
        <w:ind w:left="426"/>
        <w:jc w:val="both"/>
        <w:rPr>
          <w:sz w:val="28"/>
          <w:szCs w:val="28"/>
        </w:rPr>
      </w:pPr>
      <w:r>
        <w:rPr>
          <w:sz w:val="28"/>
          <w:szCs w:val="28"/>
        </w:rPr>
        <w:t>•</w:t>
      </w:r>
      <w:r>
        <w:rPr>
          <w:sz w:val="28"/>
          <w:szCs w:val="28"/>
        </w:rPr>
        <w:tab/>
        <w:t>Национальная электронная библиотека http://нэб.рф/</w:t>
      </w:r>
    </w:p>
    <w:p w14:paraId="60DED347" w14:textId="77777777" w:rsidR="00010F6E" w:rsidRDefault="00010F6E" w:rsidP="00F42ACE">
      <w:pPr>
        <w:spacing w:line="360" w:lineRule="auto"/>
        <w:ind w:left="426"/>
        <w:jc w:val="both"/>
        <w:rPr>
          <w:sz w:val="28"/>
          <w:szCs w:val="28"/>
          <w:lang w:val="en-US"/>
        </w:rPr>
      </w:pPr>
      <w:r>
        <w:rPr>
          <w:sz w:val="28"/>
          <w:szCs w:val="28"/>
          <w:lang w:val="en-US"/>
        </w:rPr>
        <w:t>•</w:t>
      </w:r>
      <w:r>
        <w:rPr>
          <w:sz w:val="28"/>
          <w:szCs w:val="28"/>
          <w:lang w:val="en-US"/>
        </w:rPr>
        <w:tab/>
        <w:t>Academic Reference http://ar.cnki.net/ACADREF</w:t>
      </w:r>
    </w:p>
    <w:p w14:paraId="5F5C24A1" w14:textId="77777777" w:rsidR="00010F6E" w:rsidRDefault="00010F6E" w:rsidP="00F42ACE">
      <w:pPr>
        <w:spacing w:line="360" w:lineRule="auto"/>
        <w:ind w:left="426"/>
        <w:jc w:val="both"/>
        <w:rPr>
          <w:sz w:val="28"/>
          <w:szCs w:val="28"/>
        </w:rPr>
      </w:pPr>
      <w:r>
        <w:rPr>
          <w:sz w:val="28"/>
          <w:szCs w:val="28"/>
        </w:rPr>
        <w:t>•</w:t>
      </w:r>
      <w:r>
        <w:rPr>
          <w:sz w:val="28"/>
          <w:szCs w:val="28"/>
        </w:rPr>
        <w:tab/>
        <w:t xml:space="preserve">Пакет баз данных компании EBSCO </w:t>
      </w:r>
      <w:proofErr w:type="spellStart"/>
      <w:r>
        <w:rPr>
          <w:sz w:val="28"/>
          <w:szCs w:val="28"/>
        </w:rPr>
        <w:t>Publishing</w:t>
      </w:r>
      <w:proofErr w:type="spellEnd"/>
      <w:r>
        <w:rPr>
          <w:sz w:val="28"/>
          <w:szCs w:val="28"/>
        </w:rPr>
        <w:t>, крупнейшего агрегатора научных ресурсов ведущих издательств мира http://search.ebscohost.com</w:t>
      </w:r>
    </w:p>
    <w:p w14:paraId="6CF62C85" w14:textId="77777777" w:rsidR="00010F6E" w:rsidRPr="00A76F8A" w:rsidRDefault="00010F6E" w:rsidP="00F42ACE">
      <w:pPr>
        <w:spacing w:line="360" w:lineRule="auto"/>
        <w:ind w:left="426"/>
        <w:jc w:val="both"/>
        <w:rPr>
          <w:sz w:val="28"/>
          <w:szCs w:val="28"/>
          <w:lang w:val="en-US"/>
        </w:rPr>
      </w:pPr>
      <w:r w:rsidRPr="00A76F8A">
        <w:rPr>
          <w:sz w:val="28"/>
          <w:szCs w:val="28"/>
          <w:lang w:val="en-US"/>
        </w:rPr>
        <w:t>•</w:t>
      </w:r>
      <w:r w:rsidRPr="00A76F8A">
        <w:rPr>
          <w:sz w:val="28"/>
          <w:szCs w:val="28"/>
          <w:lang w:val="en-US"/>
        </w:rPr>
        <w:tab/>
      </w:r>
      <w:r>
        <w:rPr>
          <w:sz w:val="28"/>
          <w:szCs w:val="28"/>
          <w:lang w:val="en-US"/>
        </w:rPr>
        <w:t>JSTOR Arts &amp; Sciences I Collection http://jstor.org</w:t>
      </w:r>
    </w:p>
    <w:p w14:paraId="3B16EA12" w14:textId="77777777" w:rsidR="00010F6E" w:rsidRPr="00A76F8A" w:rsidRDefault="00010F6E" w:rsidP="00F42ACE">
      <w:pPr>
        <w:spacing w:line="360" w:lineRule="auto"/>
        <w:ind w:left="426"/>
        <w:jc w:val="both"/>
        <w:rPr>
          <w:sz w:val="28"/>
          <w:szCs w:val="28"/>
        </w:rPr>
      </w:pPr>
      <w:r w:rsidRPr="00A76F8A">
        <w:rPr>
          <w:sz w:val="28"/>
          <w:szCs w:val="28"/>
        </w:rPr>
        <w:t>•</w:t>
      </w:r>
      <w:r w:rsidRPr="00A76F8A">
        <w:rPr>
          <w:sz w:val="28"/>
          <w:szCs w:val="28"/>
        </w:rPr>
        <w:tab/>
      </w:r>
      <w:proofErr w:type="spellStart"/>
      <w:r>
        <w:rPr>
          <w:sz w:val="28"/>
          <w:szCs w:val="28"/>
        </w:rPr>
        <w:t>Scopus</w:t>
      </w:r>
      <w:proofErr w:type="spellEnd"/>
      <w:r>
        <w:rPr>
          <w:sz w:val="28"/>
          <w:szCs w:val="28"/>
        </w:rPr>
        <w:t xml:space="preserve"> https://www.scopus.com</w:t>
      </w:r>
    </w:p>
    <w:p w14:paraId="791E82D6" w14:textId="5C1ABEB7" w:rsidR="00010F6E" w:rsidRDefault="00010F6E" w:rsidP="00F42ACE">
      <w:pPr>
        <w:spacing w:line="360" w:lineRule="auto"/>
        <w:ind w:left="426"/>
        <w:jc w:val="both"/>
        <w:rPr>
          <w:sz w:val="28"/>
          <w:szCs w:val="28"/>
        </w:rPr>
      </w:pPr>
      <w:r>
        <w:rPr>
          <w:sz w:val="28"/>
          <w:szCs w:val="28"/>
        </w:rPr>
        <w:t>•</w:t>
      </w:r>
      <w:r>
        <w:rPr>
          <w:sz w:val="28"/>
          <w:szCs w:val="28"/>
        </w:rPr>
        <w:tab/>
        <w:t xml:space="preserve">Электронная коллекция книг издательства </w:t>
      </w:r>
      <w:proofErr w:type="spellStart"/>
      <w:r>
        <w:rPr>
          <w:sz w:val="28"/>
          <w:szCs w:val="28"/>
        </w:rPr>
        <w:t>Springer</w:t>
      </w:r>
      <w:proofErr w:type="spellEnd"/>
      <w:r>
        <w:rPr>
          <w:sz w:val="28"/>
          <w:szCs w:val="28"/>
        </w:rPr>
        <w:t xml:space="preserve">: </w:t>
      </w:r>
      <w:proofErr w:type="spellStart"/>
      <w:r>
        <w:rPr>
          <w:sz w:val="28"/>
          <w:szCs w:val="28"/>
        </w:rPr>
        <w:t>Springer</w:t>
      </w:r>
      <w:proofErr w:type="spellEnd"/>
      <w:r>
        <w:rPr>
          <w:sz w:val="28"/>
          <w:szCs w:val="28"/>
        </w:rPr>
        <w:t xml:space="preserve"> </w:t>
      </w:r>
      <w:proofErr w:type="spellStart"/>
      <w:r>
        <w:rPr>
          <w:sz w:val="28"/>
          <w:szCs w:val="28"/>
        </w:rPr>
        <w:t>eBooks</w:t>
      </w:r>
      <w:proofErr w:type="spellEnd"/>
      <w:r>
        <w:rPr>
          <w:sz w:val="28"/>
          <w:szCs w:val="28"/>
        </w:rPr>
        <w:t xml:space="preserve"> http://link.springer.com/</w:t>
      </w:r>
    </w:p>
    <w:p w14:paraId="228E44D4" w14:textId="77777777" w:rsidR="00010F6E" w:rsidRDefault="00010F6E" w:rsidP="00F42ACE">
      <w:pPr>
        <w:spacing w:line="360" w:lineRule="auto"/>
        <w:ind w:left="426"/>
        <w:jc w:val="both"/>
        <w:rPr>
          <w:sz w:val="28"/>
          <w:szCs w:val="28"/>
        </w:rPr>
      </w:pPr>
      <w:r>
        <w:rPr>
          <w:sz w:val="28"/>
          <w:szCs w:val="28"/>
        </w:rPr>
        <w:t>•</w:t>
      </w:r>
      <w:r>
        <w:rPr>
          <w:sz w:val="28"/>
          <w:szCs w:val="28"/>
        </w:rPr>
        <w:tab/>
        <w:t xml:space="preserve">База данных научных журналов издательства </w:t>
      </w:r>
      <w:proofErr w:type="spellStart"/>
      <w:r>
        <w:rPr>
          <w:sz w:val="28"/>
          <w:szCs w:val="28"/>
        </w:rPr>
        <w:t>Wiley</w:t>
      </w:r>
      <w:proofErr w:type="spellEnd"/>
      <w:r>
        <w:rPr>
          <w:sz w:val="28"/>
          <w:szCs w:val="28"/>
        </w:rPr>
        <w:t xml:space="preserve"> https://onlinelibrary.wiley.com/</w:t>
      </w:r>
    </w:p>
    <w:p w14:paraId="46F340DF"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Электронная библиотека «Русская история» http://history-lib.ru/</w:t>
      </w:r>
    </w:p>
    <w:p w14:paraId="7D0C8C44"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Электронная библиотека (электронный читальный зал) Президентской библиотеки им. Б.Н. Ельцина https://www.prlib.ru/</w:t>
      </w:r>
    </w:p>
    <w:p w14:paraId="656E0410" w14:textId="77777777" w:rsidR="00010F6E" w:rsidRDefault="00010F6E" w:rsidP="00F42ACE">
      <w:pPr>
        <w:spacing w:line="360" w:lineRule="auto"/>
        <w:ind w:left="426"/>
        <w:jc w:val="both"/>
        <w:rPr>
          <w:sz w:val="28"/>
          <w:szCs w:val="28"/>
        </w:rPr>
      </w:pPr>
      <w:r>
        <w:rPr>
          <w:sz w:val="28"/>
          <w:szCs w:val="28"/>
        </w:rPr>
        <w:t>•</w:t>
      </w:r>
      <w:r>
        <w:rPr>
          <w:sz w:val="28"/>
          <w:szCs w:val="28"/>
        </w:rPr>
        <w:tab/>
        <w:t>Университетская информационная система РОССИЯ (УИС РОССИЯ) https://uisrussia.msu.ru/</w:t>
      </w:r>
    </w:p>
    <w:p w14:paraId="489EC14A" w14:textId="77777777" w:rsidR="00010F6E" w:rsidRDefault="00010F6E" w:rsidP="00F42ACE">
      <w:pPr>
        <w:spacing w:line="360" w:lineRule="auto"/>
        <w:ind w:left="426"/>
        <w:jc w:val="both"/>
        <w:rPr>
          <w:sz w:val="28"/>
          <w:szCs w:val="28"/>
        </w:rPr>
      </w:pPr>
      <w:r>
        <w:rPr>
          <w:sz w:val="28"/>
          <w:szCs w:val="28"/>
        </w:rPr>
        <w:t>•</w:t>
      </w:r>
      <w:r>
        <w:rPr>
          <w:sz w:val="28"/>
          <w:szCs w:val="28"/>
        </w:rPr>
        <w:tab/>
        <w:t>Цифровой архив научных журналов: http://arch.neicon.ru/xmlui/</w:t>
      </w:r>
    </w:p>
    <w:p w14:paraId="0D6A07CE" w14:textId="77777777" w:rsidR="00010F6E" w:rsidRDefault="00010F6E" w:rsidP="00F42ACE">
      <w:pPr>
        <w:spacing w:line="360" w:lineRule="auto"/>
        <w:ind w:left="709"/>
        <w:rPr>
          <w:sz w:val="28"/>
          <w:szCs w:val="28"/>
          <w:lang w:val="en-US"/>
        </w:rPr>
      </w:pPr>
      <w:r>
        <w:rPr>
          <w:sz w:val="28"/>
          <w:szCs w:val="28"/>
          <w:lang w:val="en-US"/>
        </w:rPr>
        <w:t>- Annual Reviews</w:t>
      </w:r>
    </w:p>
    <w:p w14:paraId="37BA2E19" w14:textId="77777777" w:rsidR="00010F6E" w:rsidRDefault="00010F6E" w:rsidP="00F42ACE">
      <w:pPr>
        <w:spacing w:line="360" w:lineRule="auto"/>
        <w:ind w:left="709"/>
        <w:rPr>
          <w:sz w:val="28"/>
          <w:szCs w:val="28"/>
          <w:lang w:val="en-US"/>
        </w:rPr>
      </w:pPr>
      <w:r>
        <w:rPr>
          <w:sz w:val="28"/>
          <w:szCs w:val="28"/>
          <w:lang w:val="en-US"/>
        </w:rPr>
        <w:t>- Cambridge University Press</w:t>
      </w:r>
    </w:p>
    <w:p w14:paraId="7C873AC3" w14:textId="77777777" w:rsidR="00010F6E" w:rsidRDefault="00010F6E" w:rsidP="00F42ACE">
      <w:pPr>
        <w:spacing w:line="360" w:lineRule="auto"/>
        <w:ind w:left="709"/>
        <w:rPr>
          <w:sz w:val="28"/>
          <w:szCs w:val="28"/>
          <w:lang w:val="en-US"/>
        </w:rPr>
      </w:pPr>
      <w:r>
        <w:rPr>
          <w:sz w:val="28"/>
          <w:szCs w:val="28"/>
          <w:lang w:val="en-US"/>
        </w:rPr>
        <w:t>- The Institute of Physics (IOP) Publishing</w:t>
      </w:r>
    </w:p>
    <w:p w14:paraId="6AE64831" w14:textId="77777777" w:rsidR="00010F6E" w:rsidRDefault="00010F6E" w:rsidP="00F42ACE">
      <w:pPr>
        <w:spacing w:line="360" w:lineRule="auto"/>
        <w:ind w:left="709"/>
        <w:rPr>
          <w:sz w:val="28"/>
          <w:szCs w:val="28"/>
          <w:lang w:val="en-US"/>
        </w:rPr>
      </w:pPr>
      <w:r>
        <w:rPr>
          <w:sz w:val="28"/>
          <w:szCs w:val="28"/>
          <w:lang w:val="en-US"/>
        </w:rPr>
        <w:t xml:space="preserve">- Nature  </w:t>
      </w:r>
    </w:p>
    <w:p w14:paraId="1F6C7BA9" w14:textId="77777777" w:rsidR="00010F6E" w:rsidRDefault="00010F6E" w:rsidP="00F42ACE">
      <w:pPr>
        <w:spacing w:line="360" w:lineRule="auto"/>
        <w:ind w:left="709"/>
        <w:rPr>
          <w:sz w:val="28"/>
          <w:szCs w:val="28"/>
          <w:lang w:val="en-US"/>
        </w:rPr>
      </w:pPr>
      <w:r>
        <w:rPr>
          <w:sz w:val="28"/>
          <w:szCs w:val="28"/>
          <w:lang w:val="en-US"/>
        </w:rPr>
        <w:t>- Oxford University Press</w:t>
      </w:r>
    </w:p>
    <w:p w14:paraId="1FD0BF9D" w14:textId="77777777" w:rsidR="00010F6E" w:rsidRDefault="00010F6E" w:rsidP="00F42ACE">
      <w:pPr>
        <w:spacing w:line="360" w:lineRule="auto"/>
        <w:ind w:left="709"/>
        <w:rPr>
          <w:sz w:val="28"/>
          <w:szCs w:val="28"/>
          <w:lang w:val="en-US"/>
        </w:rPr>
      </w:pPr>
      <w:r>
        <w:rPr>
          <w:sz w:val="28"/>
          <w:szCs w:val="28"/>
          <w:lang w:val="en-US"/>
        </w:rPr>
        <w:t>- Royal Society of Chemistry</w:t>
      </w:r>
    </w:p>
    <w:p w14:paraId="2653ACE0" w14:textId="77777777" w:rsidR="00010F6E" w:rsidRDefault="00010F6E" w:rsidP="00F42ACE">
      <w:pPr>
        <w:spacing w:line="360" w:lineRule="auto"/>
        <w:ind w:left="709"/>
        <w:rPr>
          <w:sz w:val="28"/>
          <w:szCs w:val="28"/>
          <w:lang w:val="en-US"/>
        </w:rPr>
      </w:pPr>
      <w:r>
        <w:rPr>
          <w:sz w:val="28"/>
          <w:szCs w:val="28"/>
          <w:lang w:val="en-US"/>
        </w:rPr>
        <w:t>- SAGE Publications</w:t>
      </w:r>
    </w:p>
    <w:p w14:paraId="731BC1BF" w14:textId="77777777" w:rsidR="00010F6E" w:rsidRDefault="00010F6E" w:rsidP="00F42ACE">
      <w:pPr>
        <w:spacing w:line="360" w:lineRule="auto"/>
        <w:ind w:left="709"/>
        <w:rPr>
          <w:sz w:val="28"/>
          <w:szCs w:val="28"/>
          <w:lang w:val="en-US"/>
        </w:rPr>
      </w:pPr>
      <w:r>
        <w:rPr>
          <w:sz w:val="28"/>
          <w:szCs w:val="28"/>
          <w:lang w:val="en-US"/>
        </w:rPr>
        <w:t>- Science</w:t>
      </w:r>
    </w:p>
    <w:p w14:paraId="0AE4BB52" w14:textId="77777777" w:rsidR="00010F6E" w:rsidRDefault="00010F6E" w:rsidP="00010F6E">
      <w:pPr>
        <w:pStyle w:val="a8"/>
        <w:tabs>
          <w:tab w:val="left" w:pos="851"/>
        </w:tabs>
        <w:ind w:left="709"/>
        <w:jc w:val="both"/>
        <w:rPr>
          <w:sz w:val="20"/>
          <w:szCs w:val="28"/>
          <w:lang w:val="en-US"/>
        </w:rPr>
      </w:pPr>
      <w:r>
        <w:rPr>
          <w:sz w:val="28"/>
          <w:szCs w:val="28"/>
          <w:lang w:val="en-US"/>
        </w:rPr>
        <w:t>- Taylor &amp; Francis Group</w:t>
      </w:r>
    </w:p>
    <w:p w14:paraId="42E1AA5A" w14:textId="77777777" w:rsidR="00010F6E" w:rsidRPr="00010F6E" w:rsidRDefault="00010F6E" w:rsidP="00DD7C07">
      <w:pPr>
        <w:spacing w:line="360" w:lineRule="auto"/>
        <w:jc w:val="both"/>
        <w:rPr>
          <w:b/>
          <w:i/>
          <w:sz w:val="28"/>
          <w:szCs w:val="28"/>
          <w:lang w:val="en-US"/>
        </w:rPr>
      </w:pPr>
    </w:p>
    <w:p w14:paraId="4A3D7F95" w14:textId="77777777" w:rsidR="00325CC1" w:rsidRDefault="00325CC1" w:rsidP="00DD7C07">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lastRenderedPageBreak/>
        <w:t>10. Методические указания для обучающихся по освоению дисциплины</w:t>
      </w:r>
    </w:p>
    <w:p w14:paraId="34544295" w14:textId="77777777" w:rsidR="002355EB" w:rsidRDefault="002355EB" w:rsidP="00DD7C07">
      <w:pPr>
        <w:spacing w:after="240"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моделирования </w:t>
      </w:r>
      <w:r w:rsidR="00CB7A9B">
        <w:rPr>
          <w:sz w:val="28"/>
        </w:rPr>
        <w:t>решений</w:t>
      </w:r>
      <w:r w:rsidRPr="002355EB">
        <w:rPr>
          <w:sz w:val="28"/>
        </w:rPr>
        <w:t xml:space="preserve">.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1F8B2499" w14:textId="263E5BCD" w:rsidR="00146494" w:rsidRPr="00146494" w:rsidRDefault="00146494" w:rsidP="00146494">
      <w:pPr>
        <w:spacing w:line="360" w:lineRule="auto"/>
        <w:ind w:firstLine="709"/>
        <w:jc w:val="both"/>
        <w:rPr>
          <w:b/>
          <w:sz w:val="28"/>
        </w:rPr>
      </w:pPr>
      <w:r w:rsidRPr="00146494">
        <w:rPr>
          <w:b/>
          <w:sz w:val="28"/>
        </w:rPr>
        <w:t>Методические рекомендации по выполнению контрольн</w:t>
      </w:r>
      <w:r w:rsidR="00C6673A">
        <w:rPr>
          <w:b/>
          <w:sz w:val="28"/>
        </w:rPr>
        <w:t>ой</w:t>
      </w:r>
      <w:r w:rsidRPr="00146494">
        <w:rPr>
          <w:b/>
          <w:sz w:val="28"/>
        </w:rPr>
        <w:t xml:space="preserve"> </w:t>
      </w:r>
      <w:r w:rsidR="00C6673A">
        <w:rPr>
          <w:b/>
          <w:sz w:val="28"/>
        </w:rPr>
        <w:t>работы</w:t>
      </w:r>
    </w:p>
    <w:p w14:paraId="3807CC96" w14:textId="77777777" w:rsidR="00146494" w:rsidRPr="00146494" w:rsidRDefault="00146494" w:rsidP="00146494">
      <w:pPr>
        <w:spacing w:line="360" w:lineRule="auto"/>
        <w:ind w:firstLine="709"/>
        <w:jc w:val="both"/>
        <w:rPr>
          <w:sz w:val="28"/>
        </w:rPr>
      </w:pPr>
      <w:r w:rsidRPr="00146494">
        <w:rPr>
          <w:sz w:val="28"/>
        </w:rPr>
        <w:t xml:space="preserve">Контрольная работа направлена на выявление знаний студентов по </w:t>
      </w:r>
      <w:r>
        <w:rPr>
          <w:sz w:val="28"/>
        </w:rPr>
        <w:t>рассматриваемой теме и степени сформированности</w:t>
      </w:r>
      <w:r w:rsidRPr="00146494">
        <w:rPr>
          <w:sz w:val="28"/>
        </w:rPr>
        <w:t xml:space="preserve"> компетенций.</w:t>
      </w:r>
    </w:p>
    <w:p w14:paraId="1E406984" w14:textId="5BC33B22" w:rsidR="00146494" w:rsidRPr="003629C9" w:rsidRDefault="00146494" w:rsidP="00146494">
      <w:pPr>
        <w:spacing w:line="360" w:lineRule="auto"/>
        <w:ind w:firstLine="709"/>
        <w:jc w:val="both"/>
        <w:rPr>
          <w:sz w:val="28"/>
        </w:rPr>
      </w:pPr>
      <w:r w:rsidRPr="00146494">
        <w:rPr>
          <w:sz w:val="28"/>
        </w:rPr>
        <w:t xml:space="preserve">Контрольная работа представляет </w:t>
      </w:r>
      <w:r w:rsidRPr="003629C9">
        <w:rPr>
          <w:sz w:val="28"/>
        </w:rPr>
        <w:t xml:space="preserve">собой аналитический отчет по результатам авторского исследования по заданной тематике. Объем не более </w:t>
      </w:r>
      <w:r w:rsidR="00233B14" w:rsidRPr="003629C9">
        <w:rPr>
          <w:sz w:val="28"/>
        </w:rPr>
        <w:t>6</w:t>
      </w:r>
      <w:r w:rsidRPr="003629C9">
        <w:rPr>
          <w:sz w:val="28"/>
        </w:rPr>
        <w:t xml:space="preserve"> листов страницы А4.</w:t>
      </w:r>
    </w:p>
    <w:p w14:paraId="281CAA52" w14:textId="77777777" w:rsidR="00FC0DB6" w:rsidRDefault="00146494" w:rsidP="00146494">
      <w:pPr>
        <w:spacing w:line="360" w:lineRule="auto"/>
        <w:ind w:firstLine="709"/>
        <w:jc w:val="both"/>
        <w:rPr>
          <w:sz w:val="28"/>
        </w:rPr>
      </w:pPr>
      <w:r w:rsidRPr="00146494">
        <w:rPr>
          <w:sz w:val="28"/>
        </w:rPr>
        <w:t>Структура отчета</w:t>
      </w:r>
      <w:r w:rsidR="006B7CBF">
        <w:rPr>
          <w:sz w:val="28"/>
        </w:rPr>
        <w:t xml:space="preserve"> включает: в</w:t>
      </w:r>
      <w:r w:rsidRPr="00146494">
        <w:rPr>
          <w:sz w:val="28"/>
        </w:rPr>
        <w:t>ведение</w:t>
      </w:r>
      <w:r w:rsidR="006B7CBF">
        <w:rPr>
          <w:sz w:val="28"/>
        </w:rPr>
        <w:t xml:space="preserve">, где определяется </w:t>
      </w:r>
      <w:r w:rsidRPr="00146494">
        <w:rPr>
          <w:sz w:val="28"/>
        </w:rPr>
        <w:t xml:space="preserve">актуальность темы, </w:t>
      </w:r>
      <w:r w:rsidR="006B7CBF">
        <w:rPr>
          <w:sz w:val="28"/>
        </w:rPr>
        <w:t xml:space="preserve">степень </w:t>
      </w:r>
      <w:r w:rsidRPr="00146494">
        <w:rPr>
          <w:sz w:val="28"/>
        </w:rPr>
        <w:t>разработанност</w:t>
      </w:r>
      <w:r w:rsidR="006B7CBF">
        <w:rPr>
          <w:sz w:val="28"/>
        </w:rPr>
        <w:t>и</w:t>
      </w:r>
      <w:r w:rsidRPr="00146494">
        <w:rPr>
          <w:sz w:val="28"/>
        </w:rPr>
        <w:t xml:space="preserve"> проблемы, </w:t>
      </w:r>
      <w:r w:rsidR="000C1723">
        <w:rPr>
          <w:sz w:val="28"/>
        </w:rPr>
        <w:t xml:space="preserve">теоретическое </w:t>
      </w:r>
      <w:r w:rsidR="000C1723" w:rsidRPr="00146494">
        <w:rPr>
          <w:sz w:val="28"/>
        </w:rPr>
        <w:t>обоснование</w:t>
      </w:r>
      <w:r w:rsidR="000C1723">
        <w:rPr>
          <w:sz w:val="28"/>
        </w:rPr>
        <w:t xml:space="preserve"> (со ссылками на литературу) и эмпирическое (со ссылками на источники) </w:t>
      </w:r>
      <w:r w:rsidRPr="00146494">
        <w:rPr>
          <w:sz w:val="28"/>
        </w:rPr>
        <w:t>обоснование</w:t>
      </w:r>
      <w:r w:rsidR="000C1723">
        <w:rPr>
          <w:sz w:val="28"/>
        </w:rPr>
        <w:t xml:space="preserve"> </w:t>
      </w:r>
      <w:r w:rsidRPr="00146494">
        <w:rPr>
          <w:sz w:val="28"/>
        </w:rPr>
        <w:t xml:space="preserve">и описание замысла исследования. Далее под каждую исследовательскую задачу </w:t>
      </w:r>
      <w:r w:rsidR="006B7CBF">
        <w:rPr>
          <w:sz w:val="28"/>
        </w:rPr>
        <w:t xml:space="preserve">в основном тексте контрольной работы </w:t>
      </w:r>
      <w:r w:rsidRPr="00146494">
        <w:rPr>
          <w:sz w:val="28"/>
        </w:rPr>
        <w:t xml:space="preserve">должен быть составлен отдельный раздел, в конце </w:t>
      </w:r>
      <w:r w:rsidR="006B7CBF">
        <w:rPr>
          <w:sz w:val="28"/>
        </w:rPr>
        <w:t xml:space="preserve">которого представлены </w:t>
      </w:r>
      <w:r w:rsidRPr="00146494">
        <w:rPr>
          <w:sz w:val="28"/>
        </w:rPr>
        <w:t>выводы</w:t>
      </w:r>
      <w:r w:rsidR="006B7CBF">
        <w:rPr>
          <w:sz w:val="28"/>
        </w:rPr>
        <w:t xml:space="preserve">. </w:t>
      </w:r>
      <w:r w:rsidR="002C7DC3">
        <w:rPr>
          <w:sz w:val="28"/>
        </w:rPr>
        <w:t xml:space="preserve">В заключении автор обобщает полученные выводы в разделах и формулирует развернутый ответ, раскрывающий тему контрольной работы. </w:t>
      </w:r>
      <w:r w:rsidR="006B7CBF">
        <w:rPr>
          <w:sz w:val="28"/>
        </w:rPr>
        <w:t xml:space="preserve">Завершает работу – список использованной </w:t>
      </w:r>
      <w:r w:rsidRPr="00146494">
        <w:rPr>
          <w:sz w:val="28"/>
        </w:rPr>
        <w:t>литературы</w:t>
      </w:r>
      <w:r w:rsidR="006B7CBF">
        <w:rPr>
          <w:sz w:val="28"/>
        </w:rPr>
        <w:t xml:space="preserve"> и ист</w:t>
      </w:r>
      <w:r w:rsidR="002C7DC3">
        <w:rPr>
          <w:sz w:val="28"/>
        </w:rPr>
        <w:t>оч</w:t>
      </w:r>
      <w:r w:rsidR="006B7CBF">
        <w:rPr>
          <w:sz w:val="28"/>
        </w:rPr>
        <w:t>ников</w:t>
      </w:r>
      <w:r w:rsidRPr="00146494">
        <w:rPr>
          <w:sz w:val="28"/>
        </w:rPr>
        <w:t xml:space="preserve">. </w:t>
      </w:r>
    </w:p>
    <w:p w14:paraId="6EBEDC8F" w14:textId="77777777" w:rsidR="00146494" w:rsidRDefault="00146494" w:rsidP="00B85C1E">
      <w:pPr>
        <w:spacing w:after="240" w:line="360" w:lineRule="auto"/>
        <w:ind w:firstLine="709"/>
        <w:jc w:val="both"/>
        <w:rPr>
          <w:sz w:val="28"/>
        </w:rPr>
      </w:pPr>
      <w:r w:rsidRPr="00146494">
        <w:rPr>
          <w:sz w:val="28"/>
        </w:rPr>
        <w:t>Далее разработанная контрольная работа обсуждается на семинаре.</w:t>
      </w:r>
    </w:p>
    <w:p w14:paraId="1215A898" w14:textId="7CB90A52" w:rsidR="001E00E5" w:rsidRPr="001E00E5" w:rsidRDefault="001E00E5" w:rsidP="00DD7C07">
      <w:pPr>
        <w:spacing w:line="360" w:lineRule="auto"/>
        <w:ind w:firstLine="709"/>
        <w:jc w:val="both"/>
        <w:rPr>
          <w:b/>
          <w:sz w:val="28"/>
        </w:rPr>
      </w:pPr>
      <w:r w:rsidRPr="001E00E5">
        <w:rPr>
          <w:b/>
          <w:sz w:val="28"/>
        </w:rPr>
        <w:t>Методические рекомендации по выполнению домашнего творческого задания</w:t>
      </w:r>
    </w:p>
    <w:p w14:paraId="63F17714" w14:textId="77777777" w:rsidR="001E00E5" w:rsidRPr="001E00E5" w:rsidRDefault="001E00E5" w:rsidP="00DD7C07">
      <w:pPr>
        <w:spacing w:line="360" w:lineRule="auto"/>
        <w:ind w:firstLine="709"/>
        <w:jc w:val="both"/>
        <w:rPr>
          <w:sz w:val="28"/>
        </w:rPr>
      </w:pPr>
      <w:r w:rsidRPr="001E00E5">
        <w:rPr>
          <w:sz w:val="28"/>
        </w:rPr>
        <w:lastRenderedPageBreak/>
        <w:t xml:space="preserve">Домашнее творческое задание представляет собой работу исследовательского характера. </w:t>
      </w:r>
    </w:p>
    <w:p w14:paraId="41722C62" w14:textId="77777777" w:rsidR="001E00E5" w:rsidRPr="001E00E5" w:rsidRDefault="001E00E5" w:rsidP="00DD7C07">
      <w:pPr>
        <w:spacing w:line="360" w:lineRule="auto"/>
        <w:ind w:firstLine="709"/>
        <w:jc w:val="both"/>
        <w:rPr>
          <w:sz w:val="28"/>
        </w:rPr>
      </w:pPr>
      <w:r w:rsidRPr="001E00E5">
        <w:rPr>
          <w:sz w:val="28"/>
        </w:rPr>
        <w:t xml:space="preserve">Целью является подготовка </w:t>
      </w:r>
      <w:r w:rsidR="008E21A8">
        <w:rPr>
          <w:sz w:val="28"/>
        </w:rPr>
        <w:t>обучающегося</w:t>
      </w:r>
      <w:r w:rsidRPr="001E00E5">
        <w:rPr>
          <w:sz w:val="28"/>
        </w:rPr>
        <w:t xml:space="preserve">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14:paraId="541D7794" w14:textId="77777777" w:rsidR="001E00E5" w:rsidRPr="001E00E5" w:rsidRDefault="001E00E5" w:rsidP="00DD7C07">
      <w:pPr>
        <w:spacing w:line="360" w:lineRule="auto"/>
        <w:ind w:firstLine="709"/>
        <w:jc w:val="both"/>
        <w:rPr>
          <w:sz w:val="28"/>
        </w:rPr>
      </w:pPr>
      <w:r w:rsidRPr="001E00E5">
        <w:rPr>
          <w:sz w:val="28"/>
        </w:rPr>
        <w:t>Студенты должны продемонстрировать высокую степень самостоятельности, умение логически обрабатывать информацию, 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w:t>
      </w:r>
    </w:p>
    <w:p w14:paraId="098149A7" w14:textId="77777777" w:rsidR="001E00E5" w:rsidRPr="001E00E5" w:rsidRDefault="001E00E5" w:rsidP="00DD7C07">
      <w:pPr>
        <w:spacing w:line="360" w:lineRule="auto"/>
        <w:ind w:firstLine="709"/>
        <w:jc w:val="both"/>
        <w:rPr>
          <w:sz w:val="28"/>
        </w:rPr>
      </w:pPr>
      <w:r w:rsidRPr="001E00E5">
        <w:rPr>
          <w:sz w:val="28"/>
        </w:rPr>
        <w:t>Домашнее творческое задание выполняется как индивидуально, так и в составе группы. Задание выполняется под научным руководством преподавателя, назначенного департаментом. Материалы при подготовке работы должны соответствовать научно-методическим требованиям вуза и рекомендациям департамента.</w:t>
      </w:r>
    </w:p>
    <w:p w14:paraId="3FF339D3" w14:textId="1AB59BCB" w:rsidR="001E00E5" w:rsidRPr="001E00E5" w:rsidRDefault="001E00E5" w:rsidP="00DD7C07">
      <w:pPr>
        <w:spacing w:line="360" w:lineRule="auto"/>
        <w:ind w:firstLine="709"/>
        <w:jc w:val="both"/>
        <w:rPr>
          <w:b/>
          <w:sz w:val="28"/>
        </w:rPr>
      </w:pPr>
      <w:r w:rsidRPr="001E00E5">
        <w:rPr>
          <w:b/>
          <w:sz w:val="28"/>
        </w:rPr>
        <w:t>Домашнее творческое задание должно включать:</w:t>
      </w:r>
    </w:p>
    <w:p w14:paraId="70FE294B" w14:textId="77777777" w:rsidR="001E00E5" w:rsidRPr="0030181E" w:rsidRDefault="001E00E5" w:rsidP="00EC39DA">
      <w:pPr>
        <w:pStyle w:val="a8"/>
        <w:numPr>
          <w:ilvl w:val="0"/>
          <w:numId w:val="14"/>
        </w:numPr>
        <w:spacing w:line="360" w:lineRule="auto"/>
        <w:jc w:val="both"/>
        <w:rPr>
          <w:sz w:val="28"/>
        </w:rPr>
      </w:pPr>
      <w:r w:rsidRPr="0030181E">
        <w:rPr>
          <w:sz w:val="28"/>
        </w:rPr>
        <w:t>описание актуальности темы, цели и задач работы;</w:t>
      </w:r>
    </w:p>
    <w:p w14:paraId="618313B0" w14:textId="77777777" w:rsidR="001E00E5" w:rsidRPr="0030181E" w:rsidRDefault="001E00E5" w:rsidP="00EC39DA">
      <w:pPr>
        <w:pStyle w:val="a8"/>
        <w:numPr>
          <w:ilvl w:val="0"/>
          <w:numId w:val="14"/>
        </w:numPr>
        <w:spacing w:line="360" w:lineRule="auto"/>
        <w:jc w:val="both"/>
        <w:rPr>
          <w:sz w:val="28"/>
        </w:rPr>
      </w:pPr>
      <w:r w:rsidRPr="0030181E">
        <w:rPr>
          <w:sz w:val="28"/>
        </w:rPr>
        <w:t xml:space="preserve">круг рассматриваемых </w:t>
      </w:r>
      <w:r w:rsidR="002929E8">
        <w:rPr>
          <w:sz w:val="28"/>
        </w:rPr>
        <w:t>вопросов</w:t>
      </w:r>
      <w:r w:rsidRPr="0030181E">
        <w:rPr>
          <w:sz w:val="28"/>
        </w:rPr>
        <w:t>, варианты их решения;</w:t>
      </w:r>
    </w:p>
    <w:p w14:paraId="7C972113" w14:textId="77777777" w:rsidR="001E00E5" w:rsidRPr="0030181E" w:rsidRDefault="001E00E5" w:rsidP="00EC39DA">
      <w:pPr>
        <w:pStyle w:val="a8"/>
        <w:numPr>
          <w:ilvl w:val="0"/>
          <w:numId w:val="14"/>
        </w:numPr>
        <w:spacing w:line="360" w:lineRule="auto"/>
        <w:jc w:val="both"/>
        <w:rPr>
          <w:sz w:val="28"/>
        </w:rPr>
      </w:pPr>
      <w:r w:rsidRPr="0030181E">
        <w:rPr>
          <w:sz w:val="28"/>
        </w:rPr>
        <w:t xml:space="preserve">результаты анализа используемого материала, их интерпретация и общие выводы. </w:t>
      </w:r>
    </w:p>
    <w:p w14:paraId="4CDCC372" w14:textId="77777777" w:rsidR="001E00E5" w:rsidRPr="001E00E5" w:rsidRDefault="001E00E5" w:rsidP="00DD7C07">
      <w:pPr>
        <w:spacing w:line="360" w:lineRule="auto"/>
        <w:ind w:firstLine="709"/>
        <w:jc w:val="both"/>
        <w:rPr>
          <w:sz w:val="28"/>
        </w:rPr>
      </w:pPr>
      <w:r w:rsidRPr="001E00E5">
        <w:rPr>
          <w:sz w:val="28"/>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14:paraId="4C42DBD5" w14:textId="77777777" w:rsidR="001E00E5" w:rsidRPr="001E00E5" w:rsidRDefault="001E00E5" w:rsidP="00DD7C07">
      <w:pPr>
        <w:spacing w:line="360" w:lineRule="auto"/>
        <w:ind w:firstLine="709"/>
        <w:jc w:val="both"/>
        <w:rPr>
          <w:sz w:val="28"/>
        </w:rPr>
      </w:pPr>
      <w:r w:rsidRPr="001E00E5">
        <w:rPr>
          <w:sz w:val="28"/>
        </w:rPr>
        <w:t xml:space="preserve">Объем домашнего творческого задания должен составлять не более 10 страниц (гарнитура </w:t>
      </w:r>
      <w:proofErr w:type="spellStart"/>
      <w:r w:rsidRPr="001E00E5">
        <w:rPr>
          <w:sz w:val="28"/>
        </w:rPr>
        <w:t>Times</w:t>
      </w:r>
      <w:proofErr w:type="spellEnd"/>
      <w:r w:rsidRPr="001E00E5">
        <w:rPr>
          <w:sz w:val="28"/>
        </w:rPr>
        <w:t xml:space="preserve"> </w:t>
      </w:r>
      <w:proofErr w:type="spellStart"/>
      <w:r w:rsidRPr="001E00E5">
        <w:rPr>
          <w:sz w:val="28"/>
        </w:rPr>
        <w:t>New</w:t>
      </w:r>
      <w:proofErr w:type="spellEnd"/>
      <w:r w:rsidRPr="001E00E5">
        <w:rPr>
          <w:sz w:val="28"/>
        </w:rPr>
        <w:t xml:space="preserve"> </w:t>
      </w:r>
      <w:proofErr w:type="spellStart"/>
      <w:r w:rsidRPr="001E00E5">
        <w:rPr>
          <w:sz w:val="28"/>
        </w:rPr>
        <w:t>Roman</w:t>
      </w:r>
      <w:proofErr w:type="spellEnd"/>
      <w:r w:rsidRPr="001E00E5">
        <w:rPr>
          <w:sz w:val="28"/>
        </w:rPr>
        <w:t xml:space="preserve">, шрифт 14) через 1,5 интервала с полями: верхнее, нижнее – 2; правое – 1,5; левое – 3. Отступ первой строки абзаца – 1,25. Обязательна нумерация страниц – внизу страницы посередине. Номер страницы не ставится на титульном листе, но в общее число страниц он включается. Оригинальность текста работы – не менее </w:t>
      </w:r>
      <w:r w:rsidR="00255B67">
        <w:rPr>
          <w:sz w:val="28"/>
        </w:rPr>
        <w:t>7</w:t>
      </w:r>
      <w:r w:rsidRPr="001E00E5">
        <w:rPr>
          <w:sz w:val="28"/>
        </w:rPr>
        <w:t xml:space="preserve">5%. </w:t>
      </w:r>
    </w:p>
    <w:p w14:paraId="3BF8580A" w14:textId="77777777" w:rsidR="001E00E5" w:rsidRPr="001E00E5" w:rsidRDefault="001E00E5" w:rsidP="00DD7C07">
      <w:pPr>
        <w:spacing w:line="360" w:lineRule="auto"/>
        <w:ind w:firstLine="709"/>
        <w:jc w:val="both"/>
        <w:rPr>
          <w:sz w:val="28"/>
        </w:rPr>
      </w:pPr>
      <w:r w:rsidRPr="001E00E5">
        <w:rPr>
          <w:sz w:val="28"/>
        </w:rPr>
        <w:t>Результаты выполнения задания обсуждаются на семинарских занятиях.</w:t>
      </w:r>
    </w:p>
    <w:p w14:paraId="4156536C" w14:textId="4FF2D71D" w:rsidR="001E00E5" w:rsidRDefault="001E00E5" w:rsidP="00DD7C07">
      <w:pPr>
        <w:spacing w:after="240" w:line="360" w:lineRule="auto"/>
        <w:ind w:firstLine="709"/>
        <w:jc w:val="both"/>
        <w:rPr>
          <w:sz w:val="28"/>
        </w:rPr>
      </w:pPr>
      <w:r w:rsidRPr="001E00E5">
        <w:rPr>
          <w:sz w:val="28"/>
        </w:rPr>
        <w:lastRenderedPageBreak/>
        <w:t>Оценка домашнего творческого задания осуществляется в процессе текущего контроля успеваемости студентов.</w:t>
      </w:r>
    </w:p>
    <w:p w14:paraId="27CB1D45" w14:textId="77777777" w:rsidR="00CF4446" w:rsidRDefault="00CF4446" w:rsidP="00926F97">
      <w:pPr>
        <w:widowControl w:val="0"/>
        <w:autoSpaceDE w:val="0"/>
        <w:autoSpaceDN w:val="0"/>
        <w:jc w:val="both"/>
        <w:outlineLvl w:val="0"/>
        <w:rPr>
          <w:b/>
          <w:bCs/>
          <w:sz w:val="28"/>
          <w:szCs w:val="28"/>
          <w:lang w:bidi="ru-RU"/>
        </w:rPr>
      </w:pPr>
      <w:bookmarkStart w:id="4"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p>
    <w:p w14:paraId="362E9B09" w14:textId="77777777" w:rsidR="00926F97" w:rsidRPr="00926F97" w:rsidRDefault="00926F97" w:rsidP="00926F97">
      <w:pPr>
        <w:widowControl w:val="0"/>
        <w:autoSpaceDE w:val="0"/>
        <w:autoSpaceDN w:val="0"/>
        <w:jc w:val="both"/>
        <w:outlineLvl w:val="0"/>
        <w:rPr>
          <w:bCs/>
          <w:sz w:val="12"/>
          <w:szCs w:val="28"/>
          <w:lang w:bidi="ru-RU"/>
        </w:rPr>
      </w:pPr>
    </w:p>
    <w:p w14:paraId="34FE803D" w14:textId="77777777" w:rsidR="00CF4446" w:rsidRPr="00CF4446" w:rsidRDefault="00CF4446" w:rsidP="00DD7C07">
      <w:pPr>
        <w:keepNext/>
        <w:widowControl w:val="0"/>
        <w:autoSpaceDE w:val="0"/>
        <w:autoSpaceDN w:val="0"/>
        <w:spacing w:line="360" w:lineRule="auto"/>
        <w:ind w:firstLine="709"/>
        <w:jc w:val="both"/>
        <w:outlineLvl w:val="0"/>
        <w:rPr>
          <w:rFonts w:eastAsia="Calibri"/>
          <w:b/>
          <w:bCs/>
          <w:kern w:val="32"/>
          <w:sz w:val="28"/>
          <w:szCs w:val="28"/>
          <w:lang w:bidi="ru-RU"/>
        </w:rPr>
      </w:pPr>
      <w:bookmarkStart w:id="5" w:name="_Toc531614950"/>
      <w:bookmarkStart w:id="6" w:name="_Toc531686467"/>
      <w:r w:rsidRPr="00CF4446">
        <w:rPr>
          <w:rFonts w:eastAsia="Calibri"/>
          <w:b/>
          <w:bCs/>
          <w:kern w:val="32"/>
          <w:sz w:val="28"/>
          <w:szCs w:val="28"/>
          <w:lang w:bidi="ru-RU"/>
        </w:rPr>
        <w:t>11. 1. Комплект лицензионного программного обеспечения:</w:t>
      </w:r>
      <w:bookmarkEnd w:id="5"/>
      <w:bookmarkEnd w:id="6"/>
    </w:p>
    <w:p w14:paraId="228A6114" w14:textId="77777777" w:rsidR="00CF4446" w:rsidRPr="009E36EA" w:rsidRDefault="00CF4446" w:rsidP="00DD7C07">
      <w:pPr>
        <w:keepNext/>
        <w:widowControl w:val="0"/>
        <w:autoSpaceDE w:val="0"/>
        <w:autoSpaceDN w:val="0"/>
        <w:spacing w:line="360" w:lineRule="auto"/>
        <w:ind w:firstLine="709"/>
        <w:jc w:val="both"/>
        <w:outlineLvl w:val="0"/>
        <w:rPr>
          <w:rFonts w:eastAsia="Calibri"/>
          <w:bCs/>
          <w:kern w:val="32"/>
          <w:sz w:val="28"/>
          <w:szCs w:val="28"/>
          <w:lang w:bidi="ru-RU"/>
        </w:rPr>
      </w:pPr>
      <w:bookmarkStart w:id="7" w:name="_Toc531614951"/>
      <w:bookmarkStart w:id="8" w:name="_Toc531686468"/>
      <w:r w:rsidRPr="009E36EA">
        <w:rPr>
          <w:rFonts w:eastAsia="Calibri"/>
          <w:bCs/>
          <w:kern w:val="32"/>
          <w:sz w:val="28"/>
          <w:szCs w:val="28"/>
          <w:lang w:bidi="ru-RU"/>
        </w:rPr>
        <w:t xml:space="preserve">1. </w:t>
      </w:r>
      <w:r w:rsidRPr="00CF4446">
        <w:rPr>
          <w:rFonts w:eastAsia="Calibri"/>
          <w:bCs/>
          <w:kern w:val="32"/>
          <w:sz w:val="28"/>
          <w:szCs w:val="28"/>
          <w:lang w:val="en-US" w:bidi="ru-RU"/>
        </w:rPr>
        <w:t>Windows</w:t>
      </w:r>
      <w:r w:rsidRPr="009E36EA">
        <w:rPr>
          <w:rFonts w:eastAsia="Calibri"/>
          <w:bCs/>
          <w:kern w:val="32"/>
          <w:sz w:val="28"/>
          <w:szCs w:val="28"/>
          <w:lang w:bidi="ru-RU"/>
        </w:rPr>
        <w:t xml:space="preserve">, </w:t>
      </w:r>
      <w:r w:rsidRPr="00CF4446">
        <w:rPr>
          <w:rFonts w:eastAsia="Calibri"/>
          <w:bCs/>
          <w:kern w:val="32"/>
          <w:sz w:val="28"/>
          <w:szCs w:val="28"/>
          <w:lang w:val="en-US" w:bidi="ru-RU"/>
        </w:rPr>
        <w:t>Microsoft</w:t>
      </w:r>
      <w:r w:rsidRPr="009E36EA">
        <w:rPr>
          <w:rFonts w:eastAsia="Calibri"/>
          <w:bCs/>
          <w:kern w:val="32"/>
          <w:sz w:val="28"/>
          <w:szCs w:val="28"/>
          <w:lang w:bidi="ru-RU"/>
        </w:rPr>
        <w:t xml:space="preserve"> </w:t>
      </w:r>
      <w:r w:rsidRPr="00CF4446">
        <w:rPr>
          <w:rFonts w:eastAsia="Calibri"/>
          <w:bCs/>
          <w:kern w:val="32"/>
          <w:sz w:val="28"/>
          <w:szCs w:val="28"/>
          <w:lang w:val="en-US" w:bidi="ru-RU"/>
        </w:rPr>
        <w:t>Office</w:t>
      </w:r>
      <w:r w:rsidRPr="009E36EA">
        <w:rPr>
          <w:rFonts w:eastAsia="Calibri"/>
          <w:bCs/>
          <w:kern w:val="32"/>
          <w:sz w:val="28"/>
          <w:szCs w:val="28"/>
          <w:lang w:bidi="ru-RU"/>
        </w:rPr>
        <w:t>.</w:t>
      </w:r>
      <w:bookmarkEnd w:id="7"/>
      <w:bookmarkEnd w:id="8"/>
    </w:p>
    <w:p w14:paraId="31BB0998" w14:textId="22E42D84" w:rsidR="00CF4446" w:rsidRPr="009E36EA" w:rsidRDefault="00CF4446" w:rsidP="00CF4446">
      <w:pPr>
        <w:keepNext/>
        <w:widowControl w:val="0"/>
        <w:autoSpaceDE w:val="0"/>
        <w:autoSpaceDN w:val="0"/>
        <w:ind w:firstLine="709"/>
        <w:jc w:val="both"/>
        <w:outlineLvl w:val="0"/>
        <w:rPr>
          <w:rFonts w:eastAsia="Calibri"/>
          <w:bCs/>
          <w:kern w:val="32"/>
          <w:sz w:val="28"/>
          <w:szCs w:val="28"/>
          <w:lang w:bidi="ru-RU"/>
        </w:rPr>
      </w:pPr>
      <w:bookmarkStart w:id="9" w:name="_Toc531614952"/>
      <w:bookmarkStart w:id="10" w:name="_Toc531686469"/>
      <w:r w:rsidRPr="009E36EA">
        <w:rPr>
          <w:rFonts w:eastAsia="Calibri"/>
          <w:bCs/>
          <w:kern w:val="32"/>
          <w:sz w:val="28"/>
          <w:szCs w:val="28"/>
          <w:lang w:bidi="ru-RU"/>
        </w:rPr>
        <w:t xml:space="preserve">2. </w:t>
      </w:r>
      <w:r w:rsidRPr="00CF4446">
        <w:rPr>
          <w:rFonts w:eastAsia="Calibri"/>
          <w:bCs/>
          <w:kern w:val="32"/>
          <w:sz w:val="28"/>
          <w:szCs w:val="28"/>
          <w:lang w:bidi="ru-RU"/>
        </w:rPr>
        <w:t>Антивирус</w:t>
      </w:r>
      <w:r w:rsidRPr="009E36EA">
        <w:rPr>
          <w:rFonts w:eastAsia="Calibri"/>
          <w:bCs/>
          <w:kern w:val="32"/>
          <w:sz w:val="28"/>
          <w:szCs w:val="28"/>
          <w:lang w:bidi="ru-RU"/>
        </w:rPr>
        <w:t xml:space="preserve"> </w:t>
      </w:r>
      <w:r w:rsidR="00010F6E">
        <w:rPr>
          <w:rFonts w:eastAsia="Calibri"/>
          <w:bCs/>
          <w:kern w:val="32"/>
          <w:sz w:val="28"/>
          <w:szCs w:val="28"/>
          <w:lang w:val="en-US" w:bidi="ru-RU"/>
        </w:rPr>
        <w:t>Kaspersky</w:t>
      </w:r>
      <w:bookmarkEnd w:id="9"/>
      <w:bookmarkEnd w:id="10"/>
    </w:p>
    <w:p w14:paraId="154C4E4B" w14:textId="0511B128" w:rsidR="00E04559" w:rsidRPr="009E36EA" w:rsidRDefault="00E04559" w:rsidP="00CF4446">
      <w:pPr>
        <w:keepNext/>
        <w:widowControl w:val="0"/>
        <w:autoSpaceDE w:val="0"/>
        <w:autoSpaceDN w:val="0"/>
        <w:ind w:firstLine="709"/>
        <w:jc w:val="both"/>
        <w:outlineLvl w:val="0"/>
        <w:rPr>
          <w:rFonts w:eastAsia="Calibri"/>
          <w:bCs/>
          <w:kern w:val="32"/>
          <w:sz w:val="28"/>
          <w:szCs w:val="28"/>
          <w:lang w:bidi="ru-RU"/>
        </w:rPr>
      </w:pPr>
    </w:p>
    <w:p w14:paraId="1640C356" w14:textId="77777777" w:rsidR="00CF4446" w:rsidRPr="00CF4446" w:rsidRDefault="00CF4446" w:rsidP="00DD7C07">
      <w:pPr>
        <w:keepNext/>
        <w:widowControl w:val="0"/>
        <w:autoSpaceDE w:val="0"/>
        <w:autoSpaceDN w:val="0"/>
        <w:spacing w:after="240"/>
        <w:ind w:firstLine="709"/>
        <w:jc w:val="both"/>
        <w:outlineLvl w:val="0"/>
        <w:rPr>
          <w:rFonts w:eastAsia="Calibri"/>
          <w:bCs/>
          <w:kern w:val="32"/>
          <w:sz w:val="28"/>
          <w:szCs w:val="28"/>
          <w:lang w:bidi="ru-RU"/>
        </w:rPr>
      </w:pPr>
      <w:bookmarkStart w:id="11" w:name="_Toc531614953"/>
      <w:bookmarkStart w:id="12" w:name="_Toc531686470"/>
      <w:r w:rsidRPr="009E36EA">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bookmarkEnd w:id="11"/>
      <w:bookmarkEnd w:id="12"/>
    </w:p>
    <w:p w14:paraId="4D92706A" w14:textId="77777777" w:rsidR="00CF4446" w:rsidRP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05EF78DD" w14:textId="77777777" w:rsidR="00CF4446" w:rsidRP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4EFC6E68" w14:textId="77777777" w:rsidR="00CF4446" w:rsidRP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4524677E" w14:textId="77777777" w:rsid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20A33334"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FF010FB" w14:textId="77777777" w:rsidR="00CF4446" w:rsidRPr="00CF4446" w:rsidRDefault="00CF4446" w:rsidP="00DD7C07">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27C844C7"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490346BB" w14:textId="77777777" w:rsidR="00CF4446" w:rsidRPr="00926F97" w:rsidRDefault="00CF4446" w:rsidP="00CF4446">
      <w:pPr>
        <w:widowControl w:val="0"/>
        <w:autoSpaceDE w:val="0"/>
        <w:autoSpaceDN w:val="0"/>
        <w:ind w:right="3"/>
        <w:jc w:val="both"/>
        <w:rPr>
          <w:sz w:val="16"/>
          <w:szCs w:val="28"/>
          <w:lang w:bidi="ru-RU"/>
        </w:rPr>
      </w:pPr>
    </w:p>
    <w:p w14:paraId="1DBD55DE" w14:textId="77777777" w:rsidR="00CF4446" w:rsidRPr="00CF4446" w:rsidRDefault="00CF4446" w:rsidP="00DD7C07">
      <w:pPr>
        <w:widowControl w:val="0"/>
        <w:autoSpaceDE w:val="0"/>
        <w:autoSpaceDN w:val="0"/>
        <w:spacing w:after="240"/>
        <w:jc w:val="both"/>
        <w:outlineLvl w:val="0"/>
        <w:rPr>
          <w:bCs/>
          <w:sz w:val="28"/>
          <w:szCs w:val="28"/>
          <w:lang w:bidi="ru-RU"/>
        </w:rPr>
      </w:pPr>
      <w:bookmarkStart w:id="13"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3"/>
    </w:p>
    <w:p w14:paraId="0393E8A3" w14:textId="77777777" w:rsidR="00CF4446" w:rsidRDefault="00CF4446" w:rsidP="00DD7C07">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5C507786" w14:textId="77777777" w:rsidR="00D850EA" w:rsidRPr="00CF4446" w:rsidRDefault="00CF4446" w:rsidP="00DD7C07">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12"/>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C34ED" w14:textId="77777777" w:rsidR="005F0714" w:rsidRDefault="005F0714" w:rsidP="00D850EA">
      <w:r>
        <w:separator/>
      </w:r>
    </w:p>
  </w:endnote>
  <w:endnote w:type="continuationSeparator" w:id="0">
    <w:p w14:paraId="2BDD3A3D" w14:textId="77777777" w:rsidR="005F0714" w:rsidRDefault="005F0714"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Content>
      <w:p w14:paraId="172C1B47" w14:textId="4AF505C1" w:rsidR="00EE3E54" w:rsidRDefault="00EE3E54">
        <w:pPr>
          <w:pStyle w:val="af8"/>
          <w:jc w:val="center"/>
        </w:pPr>
        <w:r>
          <w:fldChar w:fldCharType="begin"/>
        </w:r>
        <w:r>
          <w:instrText>PAGE   \* MERGEFORMAT</w:instrText>
        </w:r>
        <w:r>
          <w:fldChar w:fldCharType="separate"/>
        </w:r>
        <w:r>
          <w:rPr>
            <w:noProof/>
          </w:rPr>
          <w:t>2</w:t>
        </w:r>
        <w:r>
          <w:rPr>
            <w:noProof/>
          </w:rPr>
          <w:fldChar w:fldCharType="end"/>
        </w:r>
      </w:p>
    </w:sdtContent>
  </w:sdt>
  <w:p w14:paraId="121F2599" w14:textId="77777777" w:rsidR="00EE3E54" w:rsidRDefault="00EE3E5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Content>
      <w:p w14:paraId="17450D2F" w14:textId="7C4C9E9E" w:rsidR="00EE3E54" w:rsidRDefault="00EE3E54">
        <w:pPr>
          <w:pStyle w:val="af8"/>
          <w:jc w:val="center"/>
        </w:pPr>
        <w:r>
          <w:fldChar w:fldCharType="begin"/>
        </w:r>
        <w:r>
          <w:instrText>PAGE   \* MERGEFORMAT</w:instrText>
        </w:r>
        <w:r>
          <w:fldChar w:fldCharType="separate"/>
        </w:r>
        <w:r>
          <w:rPr>
            <w:noProof/>
          </w:rPr>
          <w:t>7</w:t>
        </w:r>
        <w:r>
          <w:rPr>
            <w:noProof/>
          </w:rPr>
          <w:fldChar w:fldCharType="end"/>
        </w:r>
      </w:p>
    </w:sdtContent>
  </w:sdt>
  <w:p w14:paraId="4F178F4D" w14:textId="77777777" w:rsidR="00EE3E54" w:rsidRDefault="00EE3E5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9FE37" w14:textId="77777777" w:rsidR="005F0714" w:rsidRDefault="005F0714" w:rsidP="00D850EA">
      <w:r>
        <w:separator/>
      </w:r>
    </w:p>
  </w:footnote>
  <w:footnote w:type="continuationSeparator" w:id="0">
    <w:p w14:paraId="773444AD" w14:textId="77777777" w:rsidR="005F0714" w:rsidRDefault="005F0714"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F0B06"/>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F818E0"/>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952D12"/>
    <w:multiLevelType w:val="hybridMultilevel"/>
    <w:tmpl w:val="2EB2B5B4"/>
    <w:lvl w:ilvl="0" w:tplc="DB803868">
      <w:start w:val="1"/>
      <w:numFmt w:val="decimal"/>
      <w:lvlText w:val="%1."/>
      <w:lvlJc w:val="left"/>
      <w:pPr>
        <w:ind w:left="36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 w15:restartNumberingAfterBreak="0">
    <w:nsid w:val="0F060BAD"/>
    <w:multiLevelType w:val="multilevel"/>
    <w:tmpl w:val="24B0B7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F8B032A"/>
    <w:multiLevelType w:val="hybridMultilevel"/>
    <w:tmpl w:val="9AA414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5C30845"/>
    <w:multiLevelType w:val="hybridMultilevel"/>
    <w:tmpl w:val="04A22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CD5A44"/>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EB716F8"/>
    <w:multiLevelType w:val="hybridMultilevel"/>
    <w:tmpl w:val="CEAAD2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665D29"/>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88B1B24"/>
    <w:multiLevelType w:val="hybridMultilevel"/>
    <w:tmpl w:val="3984C8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92657F7"/>
    <w:multiLevelType w:val="hybridMultilevel"/>
    <w:tmpl w:val="E15C2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E24FE7"/>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D6544B1"/>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10848D6"/>
    <w:multiLevelType w:val="hybridMultilevel"/>
    <w:tmpl w:val="E000E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5" w15:restartNumberingAfterBreak="0">
    <w:nsid w:val="3F491079"/>
    <w:multiLevelType w:val="hybridMultilevel"/>
    <w:tmpl w:val="5364A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7E679E8"/>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FDF7537"/>
    <w:multiLevelType w:val="hybridMultilevel"/>
    <w:tmpl w:val="2EB2B5B4"/>
    <w:lvl w:ilvl="0" w:tplc="DB803868">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50592334"/>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E3E3081"/>
    <w:multiLevelType w:val="hybridMultilevel"/>
    <w:tmpl w:val="1F44D28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15:restartNumberingAfterBreak="0">
    <w:nsid w:val="66CB4C78"/>
    <w:multiLevelType w:val="hybridMultilevel"/>
    <w:tmpl w:val="04A22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9733E70"/>
    <w:multiLevelType w:val="hybridMultilevel"/>
    <w:tmpl w:val="CB669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582A0F"/>
    <w:multiLevelType w:val="hybridMultilevel"/>
    <w:tmpl w:val="5C78BB66"/>
    <w:lvl w:ilvl="0" w:tplc="04190001">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23" w15:restartNumberingAfterBreak="0">
    <w:nsid w:val="778C0732"/>
    <w:multiLevelType w:val="hybridMultilevel"/>
    <w:tmpl w:val="409299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E9D2FFA"/>
    <w:multiLevelType w:val="hybridMultilevel"/>
    <w:tmpl w:val="2A02D2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F20362F"/>
    <w:multiLevelType w:val="hybridMultilevel"/>
    <w:tmpl w:val="B2FCF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4"/>
  </w:num>
  <w:num w:numId="2">
    <w:abstractNumId w:val="13"/>
  </w:num>
  <w:num w:numId="3">
    <w:abstractNumId w:val="17"/>
  </w:num>
  <w:num w:numId="4">
    <w:abstractNumId w:val="25"/>
  </w:num>
  <w:num w:numId="5">
    <w:abstractNumId w:val="23"/>
  </w:num>
  <w:num w:numId="6">
    <w:abstractNumId w:val="18"/>
  </w:num>
  <w:num w:numId="7">
    <w:abstractNumId w:val="24"/>
  </w:num>
  <w:num w:numId="8">
    <w:abstractNumId w:val="4"/>
  </w:num>
  <w:num w:numId="9">
    <w:abstractNumId w:val="5"/>
  </w:num>
  <w:num w:numId="10">
    <w:abstractNumId w:val="15"/>
  </w:num>
  <w:num w:numId="11">
    <w:abstractNumId w:val="10"/>
  </w:num>
  <w:num w:numId="12">
    <w:abstractNumId w:val="22"/>
  </w:num>
  <w:num w:numId="13">
    <w:abstractNumId w:val="7"/>
  </w:num>
  <w:num w:numId="14">
    <w:abstractNumId w:val="19"/>
  </w:num>
  <w:num w:numId="15">
    <w:abstractNumId w:val="12"/>
  </w:num>
  <w:num w:numId="16">
    <w:abstractNumId w:val="16"/>
  </w:num>
  <w:num w:numId="17">
    <w:abstractNumId w:val="8"/>
  </w:num>
  <w:num w:numId="18">
    <w:abstractNumId w:val="6"/>
  </w:num>
  <w:num w:numId="19">
    <w:abstractNumId w:val="1"/>
  </w:num>
  <w:num w:numId="20">
    <w:abstractNumId w:val="11"/>
  </w:num>
  <w:num w:numId="21">
    <w:abstractNumId w:val="9"/>
  </w:num>
  <w:num w:numId="22">
    <w:abstractNumId w:val="0"/>
  </w:num>
  <w:num w:numId="23">
    <w:abstractNumId w:val="20"/>
  </w:num>
  <w:num w:numId="24">
    <w:abstractNumId w:val="2"/>
  </w:num>
  <w:num w:numId="25">
    <w:abstractNumId w:val="3"/>
  </w:num>
  <w:num w:numId="26">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17E0"/>
    <w:rsid w:val="000018B9"/>
    <w:rsid w:val="0000463B"/>
    <w:rsid w:val="00005217"/>
    <w:rsid w:val="00007955"/>
    <w:rsid w:val="00010F6E"/>
    <w:rsid w:val="00011CBE"/>
    <w:rsid w:val="00012C56"/>
    <w:rsid w:val="00012FD9"/>
    <w:rsid w:val="000173A0"/>
    <w:rsid w:val="00021A87"/>
    <w:rsid w:val="00022C14"/>
    <w:rsid w:val="0002668E"/>
    <w:rsid w:val="00026C6F"/>
    <w:rsid w:val="00030597"/>
    <w:rsid w:val="00033852"/>
    <w:rsid w:val="00034A54"/>
    <w:rsid w:val="00034F71"/>
    <w:rsid w:val="00035393"/>
    <w:rsid w:val="00035F4D"/>
    <w:rsid w:val="000372EA"/>
    <w:rsid w:val="00037D03"/>
    <w:rsid w:val="000422CD"/>
    <w:rsid w:val="00042CFB"/>
    <w:rsid w:val="00042D8D"/>
    <w:rsid w:val="00042EDF"/>
    <w:rsid w:val="000452F0"/>
    <w:rsid w:val="00047AD5"/>
    <w:rsid w:val="00047C97"/>
    <w:rsid w:val="000504A3"/>
    <w:rsid w:val="00052040"/>
    <w:rsid w:val="00052C5E"/>
    <w:rsid w:val="000534A1"/>
    <w:rsid w:val="00055EAF"/>
    <w:rsid w:val="00056AC5"/>
    <w:rsid w:val="000603CD"/>
    <w:rsid w:val="0006168B"/>
    <w:rsid w:val="000619EE"/>
    <w:rsid w:val="00063F68"/>
    <w:rsid w:val="00064CC4"/>
    <w:rsid w:val="00064DF3"/>
    <w:rsid w:val="00066F1E"/>
    <w:rsid w:val="00067411"/>
    <w:rsid w:val="000715EA"/>
    <w:rsid w:val="00072AC9"/>
    <w:rsid w:val="00072FEE"/>
    <w:rsid w:val="000731B9"/>
    <w:rsid w:val="0007326D"/>
    <w:rsid w:val="00074A66"/>
    <w:rsid w:val="00075A68"/>
    <w:rsid w:val="000774DE"/>
    <w:rsid w:val="000804D6"/>
    <w:rsid w:val="00081BEC"/>
    <w:rsid w:val="00082EDA"/>
    <w:rsid w:val="000839A7"/>
    <w:rsid w:val="000845D6"/>
    <w:rsid w:val="000868BF"/>
    <w:rsid w:val="0008701F"/>
    <w:rsid w:val="0008799C"/>
    <w:rsid w:val="00087A45"/>
    <w:rsid w:val="000903CE"/>
    <w:rsid w:val="00090E61"/>
    <w:rsid w:val="00092588"/>
    <w:rsid w:val="00093D55"/>
    <w:rsid w:val="0009471E"/>
    <w:rsid w:val="000956D5"/>
    <w:rsid w:val="000968F8"/>
    <w:rsid w:val="000A0C19"/>
    <w:rsid w:val="000A193A"/>
    <w:rsid w:val="000A32E2"/>
    <w:rsid w:val="000A3861"/>
    <w:rsid w:val="000A3888"/>
    <w:rsid w:val="000A3F9B"/>
    <w:rsid w:val="000A4764"/>
    <w:rsid w:val="000A4BB6"/>
    <w:rsid w:val="000A519B"/>
    <w:rsid w:val="000B0717"/>
    <w:rsid w:val="000B08B8"/>
    <w:rsid w:val="000B241A"/>
    <w:rsid w:val="000B25F5"/>
    <w:rsid w:val="000B387B"/>
    <w:rsid w:val="000B6976"/>
    <w:rsid w:val="000C0F6F"/>
    <w:rsid w:val="000C1723"/>
    <w:rsid w:val="000C3123"/>
    <w:rsid w:val="000C69B3"/>
    <w:rsid w:val="000D0735"/>
    <w:rsid w:val="000D18E4"/>
    <w:rsid w:val="000D2A1F"/>
    <w:rsid w:val="000D4414"/>
    <w:rsid w:val="000D590E"/>
    <w:rsid w:val="000D5C89"/>
    <w:rsid w:val="000D6AEE"/>
    <w:rsid w:val="000D6B62"/>
    <w:rsid w:val="000D77C9"/>
    <w:rsid w:val="000E05AF"/>
    <w:rsid w:val="000E28E8"/>
    <w:rsid w:val="000E4F8D"/>
    <w:rsid w:val="000E52EB"/>
    <w:rsid w:val="000E7625"/>
    <w:rsid w:val="000F1A76"/>
    <w:rsid w:val="000F4D16"/>
    <w:rsid w:val="000F555B"/>
    <w:rsid w:val="000F73DA"/>
    <w:rsid w:val="000F7B63"/>
    <w:rsid w:val="0010113F"/>
    <w:rsid w:val="001022E4"/>
    <w:rsid w:val="001050D9"/>
    <w:rsid w:val="001128E5"/>
    <w:rsid w:val="0011373A"/>
    <w:rsid w:val="0011399E"/>
    <w:rsid w:val="00113F7E"/>
    <w:rsid w:val="00115305"/>
    <w:rsid w:val="0011535F"/>
    <w:rsid w:val="00115B93"/>
    <w:rsid w:val="0011690D"/>
    <w:rsid w:val="00116B9E"/>
    <w:rsid w:val="001210DF"/>
    <w:rsid w:val="00123520"/>
    <w:rsid w:val="0012387B"/>
    <w:rsid w:val="00125AD3"/>
    <w:rsid w:val="00127062"/>
    <w:rsid w:val="0013038F"/>
    <w:rsid w:val="001304E0"/>
    <w:rsid w:val="001310A0"/>
    <w:rsid w:val="00131352"/>
    <w:rsid w:val="00131EF4"/>
    <w:rsid w:val="001324AA"/>
    <w:rsid w:val="00132E5A"/>
    <w:rsid w:val="00133304"/>
    <w:rsid w:val="00137301"/>
    <w:rsid w:val="00137429"/>
    <w:rsid w:val="0014019F"/>
    <w:rsid w:val="00141A98"/>
    <w:rsid w:val="001455F6"/>
    <w:rsid w:val="00146494"/>
    <w:rsid w:val="00150F13"/>
    <w:rsid w:val="00152035"/>
    <w:rsid w:val="0015355E"/>
    <w:rsid w:val="001539C1"/>
    <w:rsid w:val="001563F7"/>
    <w:rsid w:val="001601B7"/>
    <w:rsid w:val="00161B80"/>
    <w:rsid w:val="001620AD"/>
    <w:rsid w:val="001626E9"/>
    <w:rsid w:val="001635CB"/>
    <w:rsid w:val="00163688"/>
    <w:rsid w:val="001640B8"/>
    <w:rsid w:val="001666BC"/>
    <w:rsid w:val="001669E8"/>
    <w:rsid w:val="00171EE0"/>
    <w:rsid w:val="0017237E"/>
    <w:rsid w:val="00174BFC"/>
    <w:rsid w:val="00174CF6"/>
    <w:rsid w:val="00175E3D"/>
    <w:rsid w:val="00175FDF"/>
    <w:rsid w:val="0017699B"/>
    <w:rsid w:val="00177ECB"/>
    <w:rsid w:val="00182750"/>
    <w:rsid w:val="00182B36"/>
    <w:rsid w:val="00185F12"/>
    <w:rsid w:val="00186481"/>
    <w:rsid w:val="001921B8"/>
    <w:rsid w:val="00192FD5"/>
    <w:rsid w:val="001938D7"/>
    <w:rsid w:val="00194264"/>
    <w:rsid w:val="001962F2"/>
    <w:rsid w:val="00196890"/>
    <w:rsid w:val="00196B16"/>
    <w:rsid w:val="001976A4"/>
    <w:rsid w:val="00197C28"/>
    <w:rsid w:val="001A229C"/>
    <w:rsid w:val="001A25A5"/>
    <w:rsid w:val="001A2B3D"/>
    <w:rsid w:val="001A3A0E"/>
    <w:rsid w:val="001A786E"/>
    <w:rsid w:val="001B043A"/>
    <w:rsid w:val="001B04D6"/>
    <w:rsid w:val="001B0955"/>
    <w:rsid w:val="001B2922"/>
    <w:rsid w:val="001B46CC"/>
    <w:rsid w:val="001B46F7"/>
    <w:rsid w:val="001B6178"/>
    <w:rsid w:val="001B61C8"/>
    <w:rsid w:val="001C06CE"/>
    <w:rsid w:val="001C2636"/>
    <w:rsid w:val="001C4676"/>
    <w:rsid w:val="001C620A"/>
    <w:rsid w:val="001C7DD3"/>
    <w:rsid w:val="001D161A"/>
    <w:rsid w:val="001D5B1C"/>
    <w:rsid w:val="001D7CDE"/>
    <w:rsid w:val="001E00E5"/>
    <w:rsid w:val="001E050A"/>
    <w:rsid w:val="001E0953"/>
    <w:rsid w:val="001E31A3"/>
    <w:rsid w:val="001E600A"/>
    <w:rsid w:val="001E60D3"/>
    <w:rsid w:val="001E61AE"/>
    <w:rsid w:val="001E749B"/>
    <w:rsid w:val="001E7BB2"/>
    <w:rsid w:val="001F003D"/>
    <w:rsid w:val="001F128D"/>
    <w:rsid w:val="001F1FA1"/>
    <w:rsid w:val="001F258C"/>
    <w:rsid w:val="001F2E9B"/>
    <w:rsid w:val="001F3D96"/>
    <w:rsid w:val="001F4C7C"/>
    <w:rsid w:val="001F5EA0"/>
    <w:rsid w:val="001F7129"/>
    <w:rsid w:val="002001C2"/>
    <w:rsid w:val="00201318"/>
    <w:rsid w:val="002015E4"/>
    <w:rsid w:val="00201D90"/>
    <w:rsid w:val="002035DD"/>
    <w:rsid w:val="0020628A"/>
    <w:rsid w:val="00206EE2"/>
    <w:rsid w:val="002110BE"/>
    <w:rsid w:val="0021134F"/>
    <w:rsid w:val="00212AD6"/>
    <w:rsid w:val="002134F5"/>
    <w:rsid w:val="00213522"/>
    <w:rsid w:val="00213A33"/>
    <w:rsid w:val="00214D3D"/>
    <w:rsid w:val="0021541A"/>
    <w:rsid w:val="00215BEB"/>
    <w:rsid w:val="0021659D"/>
    <w:rsid w:val="00216658"/>
    <w:rsid w:val="00216684"/>
    <w:rsid w:val="00216889"/>
    <w:rsid w:val="00220559"/>
    <w:rsid w:val="0022110F"/>
    <w:rsid w:val="00221FFD"/>
    <w:rsid w:val="0022250B"/>
    <w:rsid w:val="00224521"/>
    <w:rsid w:val="00224785"/>
    <w:rsid w:val="00224D43"/>
    <w:rsid w:val="00225205"/>
    <w:rsid w:val="002257C7"/>
    <w:rsid w:val="002260A9"/>
    <w:rsid w:val="00226333"/>
    <w:rsid w:val="00227DC6"/>
    <w:rsid w:val="002305AA"/>
    <w:rsid w:val="00230B57"/>
    <w:rsid w:val="00230D4D"/>
    <w:rsid w:val="002312AC"/>
    <w:rsid w:val="0023218E"/>
    <w:rsid w:val="00233B14"/>
    <w:rsid w:val="00234255"/>
    <w:rsid w:val="002344D8"/>
    <w:rsid w:val="002355EB"/>
    <w:rsid w:val="00235A9B"/>
    <w:rsid w:val="002400D8"/>
    <w:rsid w:val="00240B3D"/>
    <w:rsid w:val="00241D42"/>
    <w:rsid w:val="00242C3C"/>
    <w:rsid w:val="002445A8"/>
    <w:rsid w:val="002446F2"/>
    <w:rsid w:val="00244743"/>
    <w:rsid w:val="002471CB"/>
    <w:rsid w:val="00247820"/>
    <w:rsid w:val="00247F4D"/>
    <w:rsid w:val="00250038"/>
    <w:rsid w:val="002506AB"/>
    <w:rsid w:val="002521EE"/>
    <w:rsid w:val="00252835"/>
    <w:rsid w:val="002540CB"/>
    <w:rsid w:val="0025537F"/>
    <w:rsid w:val="00255B67"/>
    <w:rsid w:val="002575D8"/>
    <w:rsid w:val="00257D2D"/>
    <w:rsid w:val="00261422"/>
    <w:rsid w:val="0026142F"/>
    <w:rsid w:val="002614FC"/>
    <w:rsid w:val="0026206B"/>
    <w:rsid w:val="00262BDD"/>
    <w:rsid w:val="00265AF4"/>
    <w:rsid w:val="00265EDE"/>
    <w:rsid w:val="0026624B"/>
    <w:rsid w:val="00270285"/>
    <w:rsid w:val="00273C01"/>
    <w:rsid w:val="002749E9"/>
    <w:rsid w:val="00274A3B"/>
    <w:rsid w:val="00276A0C"/>
    <w:rsid w:val="00276B06"/>
    <w:rsid w:val="0028113D"/>
    <w:rsid w:val="002820B4"/>
    <w:rsid w:val="00284FA8"/>
    <w:rsid w:val="002929E8"/>
    <w:rsid w:val="00294166"/>
    <w:rsid w:val="00296F8A"/>
    <w:rsid w:val="00297586"/>
    <w:rsid w:val="002A054A"/>
    <w:rsid w:val="002A13DE"/>
    <w:rsid w:val="002A1B02"/>
    <w:rsid w:val="002A2FF3"/>
    <w:rsid w:val="002A38CC"/>
    <w:rsid w:val="002A3F80"/>
    <w:rsid w:val="002A4429"/>
    <w:rsid w:val="002A450F"/>
    <w:rsid w:val="002A4F97"/>
    <w:rsid w:val="002A5B07"/>
    <w:rsid w:val="002B03D9"/>
    <w:rsid w:val="002B078A"/>
    <w:rsid w:val="002B12B4"/>
    <w:rsid w:val="002B13D8"/>
    <w:rsid w:val="002B315B"/>
    <w:rsid w:val="002B326F"/>
    <w:rsid w:val="002B381C"/>
    <w:rsid w:val="002B4307"/>
    <w:rsid w:val="002B4AFF"/>
    <w:rsid w:val="002B7A5A"/>
    <w:rsid w:val="002C0991"/>
    <w:rsid w:val="002C224D"/>
    <w:rsid w:val="002C4CE7"/>
    <w:rsid w:val="002C6366"/>
    <w:rsid w:val="002C7DC3"/>
    <w:rsid w:val="002D19DF"/>
    <w:rsid w:val="002D3575"/>
    <w:rsid w:val="002E2C5F"/>
    <w:rsid w:val="002E3909"/>
    <w:rsid w:val="002E4336"/>
    <w:rsid w:val="002E4AE5"/>
    <w:rsid w:val="002E5BD3"/>
    <w:rsid w:val="002E67D4"/>
    <w:rsid w:val="002F028F"/>
    <w:rsid w:val="002F0399"/>
    <w:rsid w:val="002F0EBD"/>
    <w:rsid w:val="002F13B0"/>
    <w:rsid w:val="002F1CA0"/>
    <w:rsid w:val="002F1D41"/>
    <w:rsid w:val="002F24A7"/>
    <w:rsid w:val="002F4BA5"/>
    <w:rsid w:val="002F4CA0"/>
    <w:rsid w:val="002F544A"/>
    <w:rsid w:val="002F7B94"/>
    <w:rsid w:val="00301484"/>
    <w:rsid w:val="0030181E"/>
    <w:rsid w:val="00301A42"/>
    <w:rsid w:val="003078ED"/>
    <w:rsid w:val="00311F11"/>
    <w:rsid w:val="00312580"/>
    <w:rsid w:val="0031281E"/>
    <w:rsid w:val="003135A8"/>
    <w:rsid w:val="003164CA"/>
    <w:rsid w:val="00316FC0"/>
    <w:rsid w:val="0031761C"/>
    <w:rsid w:val="00320030"/>
    <w:rsid w:val="00323B3C"/>
    <w:rsid w:val="0032574F"/>
    <w:rsid w:val="00325CC1"/>
    <w:rsid w:val="00326933"/>
    <w:rsid w:val="00335E7A"/>
    <w:rsid w:val="00336DBF"/>
    <w:rsid w:val="00337FAA"/>
    <w:rsid w:val="00340745"/>
    <w:rsid w:val="0034423A"/>
    <w:rsid w:val="00344279"/>
    <w:rsid w:val="0034463D"/>
    <w:rsid w:val="00344F21"/>
    <w:rsid w:val="003450EA"/>
    <w:rsid w:val="00345FED"/>
    <w:rsid w:val="00346C79"/>
    <w:rsid w:val="00350B59"/>
    <w:rsid w:val="00351198"/>
    <w:rsid w:val="00351932"/>
    <w:rsid w:val="00351C00"/>
    <w:rsid w:val="00353768"/>
    <w:rsid w:val="003555FD"/>
    <w:rsid w:val="00361995"/>
    <w:rsid w:val="003629C9"/>
    <w:rsid w:val="0036321A"/>
    <w:rsid w:val="00364243"/>
    <w:rsid w:val="00364E35"/>
    <w:rsid w:val="003674B7"/>
    <w:rsid w:val="00367AEC"/>
    <w:rsid w:val="0037108D"/>
    <w:rsid w:val="00372350"/>
    <w:rsid w:val="0037404E"/>
    <w:rsid w:val="00374CDA"/>
    <w:rsid w:val="00377FF3"/>
    <w:rsid w:val="003801E5"/>
    <w:rsid w:val="0038154C"/>
    <w:rsid w:val="00382001"/>
    <w:rsid w:val="00383DDA"/>
    <w:rsid w:val="003853D3"/>
    <w:rsid w:val="00386087"/>
    <w:rsid w:val="00386BBD"/>
    <w:rsid w:val="00390170"/>
    <w:rsid w:val="00390909"/>
    <w:rsid w:val="00393C47"/>
    <w:rsid w:val="00393E6A"/>
    <w:rsid w:val="003942EA"/>
    <w:rsid w:val="00394CCC"/>
    <w:rsid w:val="00395F28"/>
    <w:rsid w:val="00395FF6"/>
    <w:rsid w:val="003A0617"/>
    <w:rsid w:val="003A0DE5"/>
    <w:rsid w:val="003A2EB1"/>
    <w:rsid w:val="003A5836"/>
    <w:rsid w:val="003A5A32"/>
    <w:rsid w:val="003A5DED"/>
    <w:rsid w:val="003A6928"/>
    <w:rsid w:val="003A7D77"/>
    <w:rsid w:val="003B1A2E"/>
    <w:rsid w:val="003B294E"/>
    <w:rsid w:val="003B34CD"/>
    <w:rsid w:val="003B37A3"/>
    <w:rsid w:val="003B37CC"/>
    <w:rsid w:val="003B3C2A"/>
    <w:rsid w:val="003B491C"/>
    <w:rsid w:val="003B6F92"/>
    <w:rsid w:val="003C4858"/>
    <w:rsid w:val="003C4A42"/>
    <w:rsid w:val="003C6787"/>
    <w:rsid w:val="003C6B5D"/>
    <w:rsid w:val="003D12AC"/>
    <w:rsid w:val="003D1E0C"/>
    <w:rsid w:val="003D26D5"/>
    <w:rsid w:val="003D2E99"/>
    <w:rsid w:val="003D3A4F"/>
    <w:rsid w:val="003D3F1F"/>
    <w:rsid w:val="003D583D"/>
    <w:rsid w:val="003E06AF"/>
    <w:rsid w:val="003E0B51"/>
    <w:rsid w:val="003E2306"/>
    <w:rsid w:val="003E3C5C"/>
    <w:rsid w:val="003E497B"/>
    <w:rsid w:val="003E578A"/>
    <w:rsid w:val="003E703C"/>
    <w:rsid w:val="003E7618"/>
    <w:rsid w:val="003F17A4"/>
    <w:rsid w:val="003F2BFA"/>
    <w:rsid w:val="003F3AF4"/>
    <w:rsid w:val="003F4C74"/>
    <w:rsid w:val="003F6F6C"/>
    <w:rsid w:val="0040139B"/>
    <w:rsid w:val="004017CB"/>
    <w:rsid w:val="0040293D"/>
    <w:rsid w:val="0040345F"/>
    <w:rsid w:val="00403506"/>
    <w:rsid w:val="004040D3"/>
    <w:rsid w:val="00406D1B"/>
    <w:rsid w:val="0041088A"/>
    <w:rsid w:val="0041775B"/>
    <w:rsid w:val="004178C2"/>
    <w:rsid w:val="00420E12"/>
    <w:rsid w:val="00422055"/>
    <w:rsid w:val="0042216C"/>
    <w:rsid w:val="0042299E"/>
    <w:rsid w:val="00422DE7"/>
    <w:rsid w:val="004234FC"/>
    <w:rsid w:val="00423558"/>
    <w:rsid w:val="00424400"/>
    <w:rsid w:val="00424476"/>
    <w:rsid w:val="00425100"/>
    <w:rsid w:val="00426D6B"/>
    <w:rsid w:val="00427F8D"/>
    <w:rsid w:val="00427FED"/>
    <w:rsid w:val="00430023"/>
    <w:rsid w:val="00431180"/>
    <w:rsid w:val="00432221"/>
    <w:rsid w:val="0043412D"/>
    <w:rsid w:val="00434A92"/>
    <w:rsid w:val="00436ACB"/>
    <w:rsid w:val="00437167"/>
    <w:rsid w:val="00442337"/>
    <w:rsid w:val="00442ACA"/>
    <w:rsid w:val="00445061"/>
    <w:rsid w:val="00445FA4"/>
    <w:rsid w:val="0044606D"/>
    <w:rsid w:val="004460E9"/>
    <w:rsid w:val="00447646"/>
    <w:rsid w:val="004509F8"/>
    <w:rsid w:val="004510BB"/>
    <w:rsid w:val="004512B1"/>
    <w:rsid w:val="004547DB"/>
    <w:rsid w:val="004557E8"/>
    <w:rsid w:val="00456431"/>
    <w:rsid w:val="00456920"/>
    <w:rsid w:val="00456CD3"/>
    <w:rsid w:val="00456DD2"/>
    <w:rsid w:val="00456F93"/>
    <w:rsid w:val="004577AF"/>
    <w:rsid w:val="004616CE"/>
    <w:rsid w:val="00463D59"/>
    <w:rsid w:val="004671A1"/>
    <w:rsid w:val="0047149F"/>
    <w:rsid w:val="0047200E"/>
    <w:rsid w:val="00472091"/>
    <w:rsid w:val="004725A3"/>
    <w:rsid w:val="00473524"/>
    <w:rsid w:val="00473715"/>
    <w:rsid w:val="00474536"/>
    <w:rsid w:val="00474AAA"/>
    <w:rsid w:val="004763A3"/>
    <w:rsid w:val="00480C13"/>
    <w:rsid w:val="00480EC3"/>
    <w:rsid w:val="00482780"/>
    <w:rsid w:val="00484A6C"/>
    <w:rsid w:val="00484BCE"/>
    <w:rsid w:val="004858E1"/>
    <w:rsid w:val="00485B92"/>
    <w:rsid w:val="00486ACD"/>
    <w:rsid w:val="0048759E"/>
    <w:rsid w:val="0049105C"/>
    <w:rsid w:val="004911EB"/>
    <w:rsid w:val="00495DCF"/>
    <w:rsid w:val="0049633E"/>
    <w:rsid w:val="00496A92"/>
    <w:rsid w:val="00497D66"/>
    <w:rsid w:val="004A0D2C"/>
    <w:rsid w:val="004A2C6C"/>
    <w:rsid w:val="004A3444"/>
    <w:rsid w:val="004A45B9"/>
    <w:rsid w:val="004A563F"/>
    <w:rsid w:val="004A57C9"/>
    <w:rsid w:val="004A5D67"/>
    <w:rsid w:val="004A6289"/>
    <w:rsid w:val="004A74D4"/>
    <w:rsid w:val="004A7DB3"/>
    <w:rsid w:val="004B12F3"/>
    <w:rsid w:val="004B1742"/>
    <w:rsid w:val="004B1B21"/>
    <w:rsid w:val="004B3879"/>
    <w:rsid w:val="004B3A49"/>
    <w:rsid w:val="004B43E6"/>
    <w:rsid w:val="004B449B"/>
    <w:rsid w:val="004B685B"/>
    <w:rsid w:val="004C3027"/>
    <w:rsid w:val="004C32C0"/>
    <w:rsid w:val="004C40C4"/>
    <w:rsid w:val="004C4448"/>
    <w:rsid w:val="004D232C"/>
    <w:rsid w:val="004D235C"/>
    <w:rsid w:val="004D2577"/>
    <w:rsid w:val="004D3A0E"/>
    <w:rsid w:val="004D4C02"/>
    <w:rsid w:val="004E03F2"/>
    <w:rsid w:val="004E4918"/>
    <w:rsid w:val="004E5BCF"/>
    <w:rsid w:val="004E63E1"/>
    <w:rsid w:val="004E79FA"/>
    <w:rsid w:val="004F1199"/>
    <w:rsid w:val="004F1EE9"/>
    <w:rsid w:val="004F4E92"/>
    <w:rsid w:val="004F513C"/>
    <w:rsid w:val="004F5A9F"/>
    <w:rsid w:val="004F5CC2"/>
    <w:rsid w:val="004F686F"/>
    <w:rsid w:val="00501B08"/>
    <w:rsid w:val="005026CF"/>
    <w:rsid w:val="00504195"/>
    <w:rsid w:val="00504EAF"/>
    <w:rsid w:val="00510ACE"/>
    <w:rsid w:val="00511CA6"/>
    <w:rsid w:val="005154AE"/>
    <w:rsid w:val="00515F4B"/>
    <w:rsid w:val="00516BDF"/>
    <w:rsid w:val="005175CA"/>
    <w:rsid w:val="005178EF"/>
    <w:rsid w:val="00521148"/>
    <w:rsid w:val="00521E38"/>
    <w:rsid w:val="0052324D"/>
    <w:rsid w:val="00527923"/>
    <w:rsid w:val="00531BDB"/>
    <w:rsid w:val="00533382"/>
    <w:rsid w:val="00533F2E"/>
    <w:rsid w:val="00536139"/>
    <w:rsid w:val="00536E5D"/>
    <w:rsid w:val="005439DB"/>
    <w:rsid w:val="00543ACD"/>
    <w:rsid w:val="00546081"/>
    <w:rsid w:val="0054771E"/>
    <w:rsid w:val="00552279"/>
    <w:rsid w:val="00552804"/>
    <w:rsid w:val="005536E1"/>
    <w:rsid w:val="00553EA2"/>
    <w:rsid w:val="00554F6C"/>
    <w:rsid w:val="00555254"/>
    <w:rsid w:val="00560BB2"/>
    <w:rsid w:val="00560FCE"/>
    <w:rsid w:val="00561C93"/>
    <w:rsid w:val="0056318B"/>
    <w:rsid w:val="00563ABB"/>
    <w:rsid w:val="00563B78"/>
    <w:rsid w:val="00565D99"/>
    <w:rsid w:val="00565EE3"/>
    <w:rsid w:val="00566C61"/>
    <w:rsid w:val="005703E8"/>
    <w:rsid w:val="005706A8"/>
    <w:rsid w:val="0057081B"/>
    <w:rsid w:val="0057304D"/>
    <w:rsid w:val="005738D9"/>
    <w:rsid w:val="0058057E"/>
    <w:rsid w:val="00582DCD"/>
    <w:rsid w:val="005832C0"/>
    <w:rsid w:val="0058417A"/>
    <w:rsid w:val="0058467A"/>
    <w:rsid w:val="00586AAF"/>
    <w:rsid w:val="005900BD"/>
    <w:rsid w:val="005902A2"/>
    <w:rsid w:val="0059258F"/>
    <w:rsid w:val="005935C0"/>
    <w:rsid w:val="005943E2"/>
    <w:rsid w:val="0059604D"/>
    <w:rsid w:val="005961D7"/>
    <w:rsid w:val="005974B3"/>
    <w:rsid w:val="005974CA"/>
    <w:rsid w:val="005A2039"/>
    <w:rsid w:val="005A3190"/>
    <w:rsid w:val="005A4541"/>
    <w:rsid w:val="005A5530"/>
    <w:rsid w:val="005A5826"/>
    <w:rsid w:val="005A65CB"/>
    <w:rsid w:val="005B2E96"/>
    <w:rsid w:val="005B308B"/>
    <w:rsid w:val="005B350D"/>
    <w:rsid w:val="005B5679"/>
    <w:rsid w:val="005B5ECE"/>
    <w:rsid w:val="005B71AC"/>
    <w:rsid w:val="005B7F23"/>
    <w:rsid w:val="005C1E76"/>
    <w:rsid w:val="005C2956"/>
    <w:rsid w:val="005C5316"/>
    <w:rsid w:val="005C6597"/>
    <w:rsid w:val="005C697B"/>
    <w:rsid w:val="005C7DB7"/>
    <w:rsid w:val="005D064B"/>
    <w:rsid w:val="005D1337"/>
    <w:rsid w:val="005D14FB"/>
    <w:rsid w:val="005D3CA7"/>
    <w:rsid w:val="005D4767"/>
    <w:rsid w:val="005E0A1B"/>
    <w:rsid w:val="005E10AA"/>
    <w:rsid w:val="005E21C1"/>
    <w:rsid w:val="005E31C6"/>
    <w:rsid w:val="005E394D"/>
    <w:rsid w:val="005E4771"/>
    <w:rsid w:val="005E4A95"/>
    <w:rsid w:val="005E521E"/>
    <w:rsid w:val="005E5821"/>
    <w:rsid w:val="005F0535"/>
    <w:rsid w:val="005F0714"/>
    <w:rsid w:val="005F0C31"/>
    <w:rsid w:val="005F0E1C"/>
    <w:rsid w:val="005F2419"/>
    <w:rsid w:val="005F2D8A"/>
    <w:rsid w:val="005F3C08"/>
    <w:rsid w:val="005F5271"/>
    <w:rsid w:val="005F5412"/>
    <w:rsid w:val="00600AEB"/>
    <w:rsid w:val="00601A69"/>
    <w:rsid w:val="00601E82"/>
    <w:rsid w:val="00602236"/>
    <w:rsid w:val="00605BFA"/>
    <w:rsid w:val="00606A51"/>
    <w:rsid w:val="00606E6F"/>
    <w:rsid w:val="00607181"/>
    <w:rsid w:val="006075E9"/>
    <w:rsid w:val="006109B4"/>
    <w:rsid w:val="0061171E"/>
    <w:rsid w:val="00611F6E"/>
    <w:rsid w:val="006123FF"/>
    <w:rsid w:val="006128F3"/>
    <w:rsid w:val="006134E6"/>
    <w:rsid w:val="00613A53"/>
    <w:rsid w:val="00613BF1"/>
    <w:rsid w:val="00614D3F"/>
    <w:rsid w:val="0061521C"/>
    <w:rsid w:val="00615CCC"/>
    <w:rsid w:val="00616CC8"/>
    <w:rsid w:val="006206E5"/>
    <w:rsid w:val="00622B35"/>
    <w:rsid w:val="006243C7"/>
    <w:rsid w:val="00624BA1"/>
    <w:rsid w:val="00625366"/>
    <w:rsid w:val="006263C9"/>
    <w:rsid w:val="00626C19"/>
    <w:rsid w:val="006276E1"/>
    <w:rsid w:val="00627D9D"/>
    <w:rsid w:val="00632339"/>
    <w:rsid w:val="0063433B"/>
    <w:rsid w:val="00634EB8"/>
    <w:rsid w:val="00635DF9"/>
    <w:rsid w:val="006366F6"/>
    <w:rsid w:val="00637036"/>
    <w:rsid w:val="00637872"/>
    <w:rsid w:val="00637D3D"/>
    <w:rsid w:val="00637EEA"/>
    <w:rsid w:val="006415D6"/>
    <w:rsid w:val="00643946"/>
    <w:rsid w:val="00643D96"/>
    <w:rsid w:val="0064436C"/>
    <w:rsid w:val="006450BC"/>
    <w:rsid w:val="00650060"/>
    <w:rsid w:val="00652C55"/>
    <w:rsid w:val="00652CE8"/>
    <w:rsid w:val="00654450"/>
    <w:rsid w:val="00655043"/>
    <w:rsid w:val="006557DA"/>
    <w:rsid w:val="00656033"/>
    <w:rsid w:val="00656CB9"/>
    <w:rsid w:val="0066089A"/>
    <w:rsid w:val="00660FE7"/>
    <w:rsid w:val="006622C4"/>
    <w:rsid w:val="00662AD7"/>
    <w:rsid w:val="00663088"/>
    <w:rsid w:val="006664CB"/>
    <w:rsid w:val="006666D5"/>
    <w:rsid w:val="00670C57"/>
    <w:rsid w:val="006714BE"/>
    <w:rsid w:val="00676B28"/>
    <w:rsid w:val="00677902"/>
    <w:rsid w:val="00680933"/>
    <w:rsid w:val="00681256"/>
    <w:rsid w:val="006832EA"/>
    <w:rsid w:val="00685E4F"/>
    <w:rsid w:val="00686A9D"/>
    <w:rsid w:val="0068746B"/>
    <w:rsid w:val="00690483"/>
    <w:rsid w:val="006908CC"/>
    <w:rsid w:val="00694280"/>
    <w:rsid w:val="00695FE6"/>
    <w:rsid w:val="0069736D"/>
    <w:rsid w:val="00697C99"/>
    <w:rsid w:val="006A0B89"/>
    <w:rsid w:val="006A0CC6"/>
    <w:rsid w:val="006A15DE"/>
    <w:rsid w:val="006A746A"/>
    <w:rsid w:val="006B3223"/>
    <w:rsid w:val="006B3368"/>
    <w:rsid w:val="006B4349"/>
    <w:rsid w:val="006B499A"/>
    <w:rsid w:val="006B5208"/>
    <w:rsid w:val="006B7CBF"/>
    <w:rsid w:val="006C0502"/>
    <w:rsid w:val="006C30C1"/>
    <w:rsid w:val="006C3742"/>
    <w:rsid w:val="006C3B04"/>
    <w:rsid w:val="006C57A6"/>
    <w:rsid w:val="006C6EF6"/>
    <w:rsid w:val="006D0048"/>
    <w:rsid w:val="006D087C"/>
    <w:rsid w:val="006D123E"/>
    <w:rsid w:val="006D25D3"/>
    <w:rsid w:val="006D299B"/>
    <w:rsid w:val="006D2CDE"/>
    <w:rsid w:val="006D2D4A"/>
    <w:rsid w:val="006D451F"/>
    <w:rsid w:val="006D642C"/>
    <w:rsid w:val="006D690C"/>
    <w:rsid w:val="006E2E5B"/>
    <w:rsid w:val="006E4227"/>
    <w:rsid w:val="006E5C42"/>
    <w:rsid w:val="006F132D"/>
    <w:rsid w:val="006F3DAB"/>
    <w:rsid w:val="006F58D8"/>
    <w:rsid w:val="006F5C5D"/>
    <w:rsid w:val="006F7BA9"/>
    <w:rsid w:val="00700A7F"/>
    <w:rsid w:val="00703A30"/>
    <w:rsid w:val="0070425E"/>
    <w:rsid w:val="00704341"/>
    <w:rsid w:val="00706226"/>
    <w:rsid w:val="0070717B"/>
    <w:rsid w:val="00711C34"/>
    <w:rsid w:val="007127E8"/>
    <w:rsid w:val="007138AA"/>
    <w:rsid w:val="007154C4"/>
    <w:rsid w:val="00715B2B"/>
    <w:rsid w:val="007162FD"/>
    <w:rsid w:val="00716566"/>
    <w:rsid w:val="00720AB8"/>
    <w:rsid w:val="00721469"/>
    <w:rsid w:val="00721D11"/>
    <w:rsid w:val="00721DE9"/>
    <w:rsid w:val="00722400"/>
    <w:rsid w:val="0072417F"/>
    <w:rsid w:val="007262B2"/>
    <w:rsid w:val="007264EC"/>
    <w:rsid w:val="00726AE6"/>
    <w:rsid w:val="00730C29"/>
    <w:rsid w:val="00733C3D"/>
    <w:rsid w:val="007345E8"/>
    <w:rsid w:val="007350FC"/>
    <w:rsid w:val="00735FCE"/>
    <w:rsid w:val="0073611A"/>
    <w:rsid w:val="0073779E"/>
    <w:rsid w:val="0074028D"/>
    <w:rsid w:val="00741C17"/>
    <w:rsid w:val="00743B6D"/>
    <w:rsid w:val="0074464F"/>
    <w:rsid w:val="00744C3E"/>
    <w:rsid w:val="00745EB3"/>
    <w:rsid w:val="0074637E"/>
    <w:rsid w:val="00751036"/>
    <w:rsid w:val="007518D8"/>
    <w:rsid w:val="00751BA2"/>
    <w:rsid w:val="00752426"/>
    <w:rsid w:val="00753D04"/>
    <w:rsid w:val="00756A0A"/>
    <w:rsid w:val="00756D75"/>
    <w:rsid w:val="0075747E"/>
    <w:rsid w:val="007619DD"/>
    <w:rsid w:val="007625B6"/>
    <w:rsid w:val="00764A44"/>
    <w:rsid w:val="007651D2"/>
    <w:rsid w:val="00765312"/>
    <w:rsid w:val="00767B58"/>
    <w:rsid w:val="00767FCD"/>
    <w:rsid w:val="00767FDE"/>
    <w:rsid w:val="00770AFB"/>
    <w:rsid w:val="00774CBF"/>
    <w:rsid w:val="00776E9C"/>
    <w:rsid w:val="00777098"/>
    <w:rsid w:val="007813AA"/>
    <w:rsid w:val="007846E5"/>
    <w:rsid w:val="00785579"/>
    <w:rsid w:val="00787161"/>
    <w:rsid w:val="0078733F"/>
    <w:rsid w:val="007873B8"/>
    <w:rsid w:val="007902E4"/>
    <w:rsid w:val="00792A86"/>
    <w:rsid w:val="007934E1"/>
    <w:rsid w:val="00793611"/>
    <w:rsid w:val="0079600D"/>
    <w:rsid w:val="007963C7"/>
    <w:rsid w:val="007965F0"/>
    <w:rsid w:val="00796A05"/>
    <w:rsid w:val="007A07A9"/>
    <w:rsid w:val="007A0D7E"/>
    <w:rsid w:val="007A0F0A"/>
    <w:rsid w:val="007A2B3C"/>
    <w:rsid w:val="007A2B4C"/>
    <w:rsid w:val="007A36DB"/>
    <w:rsid w:val="007A38CB"/>
    <w:rsid w:val="007A39E0"/>
    <w:rsid w:val="007A620B"/>
    <w:rsid w:val="007A63AD"/>
    <w:rsid w:val="007A6517"/>
    <w:rsid w:val="007A781C"/>
    <w:rsid w:val="007B0945"/>
    <w:rsid w:val="007B0FB4"/>
    <w:rsid w:val="007B146C"/>
    <w:rsid w:val="007B1D6F"/>
    <w:rsid w:val="007B1E8E"/>
    <w:rsid w:val="007B2822"/>
    <w:rsid w:val="007B3201"/>
    <w:rsid w:val="007B34AC"/>
    <w:rsid w:val="007B5E46"/>
    <w:rsid w:val="007B64AF"/>
    <w:rsid w:val="007B68BE"/>
    <w:rsid w:val="007B6F10"/>
    <w:rsid w:val="007B79BC"/>
    <w:rsid w:val="007B7CF9"/>
    <w:rsid w:val="007C0165"/>
    <w:rsid w:val="007C0645"/>
    <w:rsid w:val="007C3F3C"/>
    <w:rsid w:val="007C6F47"/>
    <w:rsid w:val="007C7D81"/>
    <w:rsid w:val="007D4FDC"/>
    <w:rsid w:val="007E0D6C"/>
    <w:rsid w:val="007E1361"/>
    <w:rsid w:val="007E22E7"/>
    <w:rsid w:val="007E274F"/>
    <w:rsid w:val="007E3BD5"/>
    <w:rsid w:val="007E432E"/>
    <w:rsid w:val="007E479A"/>
    <w:rsid w:val="007F0706"/>
    <w:rsid w:val="007F0C5D"/>
    <w:rsid w:val="007F11FF"/>
    <w:rsid w:val="007F2B57"/>
    <w:rsid w:val="007F43AE"/>
    <w:rsid w:val="007F4B5B"/>
    <w:rsid w:val="007F5DA5"/>
    <w:rsid w:val="007F6413"/>
    <w:rsid w:val="007F645A"/>
    <w:rsid w:val="007F653D"/>
    <w:rsid w:val="00800FD8"/>
    <w:rsid w:val="00802957"/>
    <w:rsid w:val="00802D6F"/>
    <w:rsid w:val="00802F6C"/>
    <w:rsid w:val="008039DE"/>
    <w:rsid w:val="008048A7"/>
    <w:rsid w:val="0080495C"/>
    <w:rsid w:val="0080502E"/>
    <w:rsid w:val="008059BF"/>
    <w:rsid w:val="008059F9"/>
    <w:rsid w:val="008074C0"/>
    <w:rsid w:val="008079BD"/>
    <w:rsid w:val="00810995"/>
    <w:rsid w:val="00811AAC"/>
    <w:rsid w:val="00812041"/>
    <w:rsid w:val="008125F6"/>
    <w:rsid w:val="00812B85"/>
    <w:rsid w:val="00814CE9"/>
    <w:rsid w:val="00814FF5"/>
    <w:rsid w:val="00817131"/>
    <w:rsid w:val="00821489"/>
    <w:rsid w:val="00821CD8"/>
    <w:rsid w:val="0082217C"/>
    <w:rsid w:val="0082437A"/>
    <w:rsid w:val="00826641"/>
    <w:rsid w:val="008266C0"/>
    <w:rsid w:val="008269FC"/>
    <w:rsid w:val="0083051F"/>
    <w:rsid w:val="00831E3B"/>
    <w:rsid w:val="00832466"/>
    <w:rsid w:val="00832639"/>
    <w:rsid w:val="00834CF6"/>
    <w:rsid w:val="008370F5"/>
    <w:rsid w:val="00840BA1"/>
    <w:rsid w:val="00841F3C"/>
    <w:rsid w:val="00842B5B"/>
    <w:rsid w:val="00843A65"/>
    <w:rsid w:val="00844661"/>
    <w:rsid w:val="00846AA6"/>
    <w:rsid w:val="00852166"/>
    <w:rsid w:val="00853B95"/>
    <w:rsid w:val="00853E7A"/>
    <w:rsid w:val="008542E8"/>
    <w:rsid w:val="00855628"/>
    <w:rsid w:val="008576FE"/>
    <w:rsid w:val="00857999"/>
    <w:rsid w:val="00860080"/>
    <w:rsid w:val="00862431"/>
    <w:rsid w:val="00862DCC"/>
    <w:rsid w:val="00864E8A"/>
    <w:rsid w:val="0086572F"/>
    <w:rsid w:val="00867C5B"/>
    <w:rsid w:val="00870BE8"/>
    <w:rsid w:val="008760A6"/>
    <w:rsid w:val="00876D5C"/>
    <w:rsid w:val="0087702D"/>
    <w:rsid w:val="00880E0D"/>
    <w:rsid w:val="00880E75"/>
    <w:rsid w:val="0088292B"/>
    <w:rsid w:val="00883225"/>
    <w:rsid w:val="008849E8"/>
    <w:rsid w:val="00884D5C"/>
    <w:rsid w:val="0088519E"/>
    <w:rsid w:val="00885B3F"/>
    <w:rsid w:val="00885C45"/>
    <w:rsid w:val="00886E75"/>
    <w:rsid w:val="008903C3"/>
    <w:rsid w:val="00890D95"/>
    <w:rsid w:val="008917AC"/>
    <w:rsid w:val="00893D7D"/>
    <w:rsid w:val="00894042"/>
    <w:rsid w:val="008942E7"/>
    <w:rsid w:val="00894B1C"/>
    <w:rsid w:val="0089521E"/>
    <w:rsid w:val="0089560F"/>
    <w:rsid w:val="0089590B"/>
    <w:rsid w:val="008969DD"/>
    <w:rsid w:val="008A04F2"/>
    <w:rsid w:val="008A1788"/>
    <w:rsid w:val="008A2929"/>
    <w:rsid w:val="008A2B29"/>
    <w:rsid w:val="008A34F7"/>
    <w:rsid w:val="008A69FA"/>
    <w:rsid w:val="008B093B"/>
    <w:rsid w:val="008B14FB"/>
    <w:rsid w:val="008B1DEC"/>
    <w:rsid w:val="008B21B4"/>
    <w:rsid w:val="008B448D"/>
    <w:rsid w:val="008B47EA"/>
    <w:rsid w:val="008B53D0"/>
    <w:rsid w:val="008B66D8"/>
    <w:rsid w:val="008B6A8C"/>
    <w:rsid w:val="008C0B82"/>
    <w:rsid w:val="008C3081"/>
    <w:rsid w:val="008C436C"/>
    <w:rsid w:val="008C5E84"/>
    <w:rsid w:val="008C6D46"/>
    <w:rsid w:val="008C6D59"/>
    <w:rsid w:val="008D03F2"/>
    <w:rsid w:val="008D1474"/>
    <w:rsid w:val="008D4241"/>
    <w:rsid w:val="008D5847"/>
    <w:rsid w:val="008D654B"/>
    <w:rsid w:val="008D6FB1"/>
    <w:rsid w:val="008D7023"/>
    <w:rsid w:val="008D7DC9"/>
    <w:rsid w:val="008E21A8"/>
    <w:rsid w:val="008E2983"/>
    <w:rsid w:val="008E3615"/>
    <w:rsid w:val="008E4499"/>
    <w:rsid w:val="008E5533"/>
    <w:rsid w:val="008F0318"/>
    <w:rsid w:val="008F2285"/>
    <w:rsid w:val="008F3A45"/>
    <w:rsid w:val="008F41AA"/>
    <w:rsid w:val="008F588E"/>
    <w:rsid w:val="008F5F81"/>
    <w:rsid w:val="008F7D2E"/>
    <w:rsid w:val="00903B89"/>
    <w:rsid w:val="00903D42"/>
    <w:rsid w:val="00904D16"/>
    <w:rsid w:val="00907363"/>
    <w:rsid w:val="00910C90"/>
    <w:rsid w:val="00912A29"/>
    <w:rsid w:val="009225CF"/>
    <w:rsid w:val="00922E8E"/>
    <w:rsid w:val="0092325C"/>
    <w:rsid w:val="0092337C"/>
    <w:rsid w:val="00923E19"/>
    <w:rsid w:val="009245CA"/>
    <w:rsid w:val="00925686"/>
    <w:rsid w:val="00925F7C"/>
    <w:rsid w:val="00926F97"/>
    <w:rsid w:val="00930C5E"/>
    <w:rsid w:val="0093241E"/>
    <w:rsid w:val="00932584"/>
    <w:rsid w:val="00935E3A"/>
    <w:rsid w:val="00937D41"/>
    <w:rsid w:val="00937F55"/>
    <w:rsid w:val="00940D8E"/>
    <w:rsid w:val="00942AD9"/>
    <w:rsid w:val="0094404E"/>
    <w:rsid w:val="00953952"/>
    <w:rsid w:val="00955AED"/>
    <w:rsid w:val="00963310"/>
    <w:rsid w:val="0096460D"/>
    <w:rsid w:val="0096539A"/>
    <w:rsid w:val="00966A38"/>
    <w:rsid w:val="00967A1E"/>
    <w:rsid w:val="00967BAB"/>
    <w:rsid w:val="00973155"/>
    <w:rsid w:val="009746F2"/>
    <w:rsid w:val="00975057"/>
    <w:rsid w:val="00976413"/>
    <w:rsid w:val="0097714E"/>
    <w:rsid w:val="00977CDC"/>
    <w:rsid w:val="00982054"/>
    <w:rsid w:val="0098271D"/>
    <w:rsid w:val="00982A05"/>
    <w:rsid w:val="009868DB"/>
    <w:rsid w:val="00987DE9"/>
    <w:rsid w:val="009901BC"/>
    <w:rsid w:val="009905BC"/>
    <w:rsid w:val="00990BDC"/>
    <w:rsid w:val="0099182A"/>
    <w:rsid w:val="00991F28"/>
    <w:rsid w:val="00993763"/>
    <w:rsid w:val="009949C1"/>
    <w:rsid w:val="009957CF"/>
    <w:rsid w:val="00996F24"/>
    <w:rsid w:val="009A4556"/>
    <w:rsid w:val="009A52FA"/>
    <w:rsid w:val="009A5CC7"/>
    <w:rsid w:val="009A6B62"/>
    <w:rsid w:val="009A7670"/>
    <w:rsid w:val="009A7C35"/>
    <w:rsid w:val="009A7DE8"/>
    <w:rsid w:val="009B2567"/>
    <w:rsid w:val="009B25AA"/>
    <w:rsid w:val="009B3628"/>
    <w:rsid w:val="009B57F9"/>
    <w:rsid w:val="009B615A"/>
    <w:rsid w:val="009B690B"/>
    <w:rsid w:val="009B79B9"/>
    <w:rsid w:val="009C0836"/>
    <w:rsid w:val="009C1495"/>
    <w:rsid w:val="009C1E02"/>
    <w:rsid w:val="009C24E4"/>
    <w:rsid w:val="009C26BC"/>
    <w:rsid w:val="009C380F"/>
    <w:rsid w:val="009C6764"/>
    <w:rsid w:val="009C6E86"/>
    <w:rsid w:val="009D0DA7"/>
    <w:rsid w:val="009D2B41"/>
    <w:rsid w:val="009D2D7E"/>
    <w:rsid w:val="009D51A3"/>
    <w:rsid w:val="009D5687"/>
    <w:rsid w:val="009D5E4B"/>
    <w:rsid w:val="009D6C46"/>
    <w:rsid w:val="009E204E"/>
    <w:rsid w:val="009E2F6E"/>
    <w:rsid w:val="009E36EA"/>
    <w:rsid w:val="009E3B83"/>
    <w:rsid w:val="009E446C"/>
    <w:rsid w:val="009E491A"/>
    <w:rsid w:val="009E4E95"/>
    <w:rsid w:val="009E6637"/>
    <w:rsid w:val="009F3703"/>
    <w:rsid w:val="009F4394"/>
    <w:rsid w:val="009F4E2A"/>
    <w:rsid w:val="009F68E6"/>
    <w:rsid w:val="00A00E6F"/>
    <w:rsid w:val="00A01571"/>
    <w:rsid w:val="00A030A6"/>
    <w:rsid w:val="00A03CEF"/>
    <w:rsid w:val="00A040EF"/>
    <w:rsid w:val="00A05200"/>
    <w:rsid w:val="00A10739"/>
    <w:rsid w:val="00A11E04"/>
    <w:rsid w:val="00A122E9"/>
    <w:rsid w:val="00A13DF5"/>
    <w:rsid w:val="00A147B6"/>
    <w:rsid w:val="00A14C85"/>
    <w:rsid w:val="00A14FB8"/>
    <w:rsid w:val="00A161D0"/>
    <w:rsid w:val="00A17DA0"/>
    <w:rsid w:val="00A20DA2"/>
    <w:rsid w:val="00A2288A"/>
    <w:rsid w:val="00A238D5"/>
    <w:rsid w:val="00A23BB8"/>
    <w:rsid w:val="00A30155"/>
    <w:rsid w:val="00A306B1"/>
    <w:rsid w:val="00A30A0C"/>
    <w:rsid w:val="00A33391"/>
    <w:rsid w:val="00A34198"/>
    <w:rsid w:val="00A35074"/>
    <w:rsid w:val="00A35547"/>
    <w:rsid w:val="00A36B08"/>
    <w:rsid w:val="00A36C61"/>
    <w:rsid w:val="00A37155"/>
    <w:rsid w:val="00A37D38"/>
    <w:rsid w:val="00A40450"/>
    <w:rsid w:val="00A42DA8"/>
    <w:rsid w:val="00A42F4E"/>
    <w:rsid w:val="00A43778"/>
    <w:rsid w:val="00A45491"/>
    <w:rsid w:val="00A46EB5"/>
    <w:rsid w:val="00A52106"/>
    <w:rsid w:val="00A52B36"/>
    <w:rsid w:val="00A54732"/>
    <w:rsid w:val="00A556A1"/>
    <w:rsid w:val="00A56BF4"/>
    <w:rsid w:val="00A57CBC"/>
    <w:rsid w:val="00A6084C"/>
    <w:rsid w:val="00A6098F"/>
    <w:rsid w:val="00A61966"/>
    <w:rsid w:val="00A638D5"/>
    <w:rsid w:val="00A6487E"/>
    <w:rsid w:val="00A6508D"/>
    <w:rsid w:val="00A6697A"/>
    <w:rsid w:val="00A70111"/>
    <w:rsid w:val="00A7123A"/>
    <w:rsid w:val="00A72B17"/>
    <w:rsid w:val="00A73B41"/>
    <w:rsid w:val="00A80B66"/>
    <w:rsid w:val="00A822CB"/>
    <w:rsid w:val="00A82621"/>
    <w:rsid w:val="00A83CF2"/>
    <w:rsid w:val="00A86F42"/>
    <w:rsid w:val="00A902AF"/>
    <w:rsid w:val="00A909E8"/>
    <w:rsid w:val="00A94C6D"/>
    <w:rsid w:val="00A969CD"/>
    <w:rsid w:val="00A97938"/>
    <w:rsid w:val="00AA0118"/>
    <w:rsid w:val="00AA1252"/>
    <w:rsid w:val="00AA316A"/>
    <w:rsid w:val="00AA3DA5"/>
    <w:rsid w:val="00AA3F1C"/>
    <w:rsid w:val="00AA433D"/>
    <w:rsid w:val="00AA4D6D"/>
    <w:rsid w:val="00AA5E88"/>
    <w:rsid w:val="00AA606A"/>
    <w:rsid w:val="00AA7C17"/>
    <w:rsid w:val="00AA7F12"/>
    <w:rsid w:val="00AA7F71"/>
    <w:rsid w:val="00AB04E9"/>
    <w:rsid w:val="00AB0F6F"/>
    <w:rsid w:val="00AB20B6"/>
    <w:rsid w:val="00AB2E06"/>
    <w:rsid w:val="00AB361E"/>
    <w:rsid w:val="00AB4F0A"/>
    <w:rsid w:val="00AB5125"/>
    <w:rsid w:val="00AB5511"/>
    <w:rsid w:val="00AB5857"/>
    <w:rsid w:val="00AC0ABD"/>
    <w:rsid w:val="00AC1764"/>
    <w:rsid w:val="00AC283A"/>
    <w:rsid w:val="00AC3AE1"/>
    <w:rsid w:val="00AC3CE9"/>
    <w:rsid w:val="00AC3FB9"/>
    <w:rsid w:val="00AC577F"/>
    <w:rsid w:val="00AC57FE"/>
    <w:rsid w:val="00AC5E16"/>
    <w:rsid w:val="00AC6629"/>
    <w:rsid w:val="00AC66ED"/>
    <w:rsid w:val="00AC67A7"/>
    <w:rsid w:val="00AC6A16"/>
    <w:rsid w:val="00AC7744"/>
    <w:rsid w:val="00AD06F1"/>
    <w:rsid w:val="00AD176E"/>
    <w:rsid w:val="00AD3179"/>
    <w:rsid w:val="00AD3738"/>
    <w:rsid w:val="00AD530C"/>
    <w:rsid w:val="00AD576A"/>
    <w:rsid w:val="00AD6B00"/>
    <w:rsid w:val="00AE6008"/>
    <w:rsid w:val="00AE7612"/>
    <w:rsid w:val="00AE7D2F"/>
    <w:rsid w:val="00AF0458"/>
    <w:rsid w:val="00AF05EA"/>
    <w:rsid w:val="00AF1AC0"/>
    <w:rsid w:val="00AF40B8"/>
    <w:rsid w:val="00AF5493"/>
    <w:rsid w:val="00AF6EA2"/>
    <w:rsid w:val="00B00C0C"/>
    <w:rsid w:val="00B031E3"/>
    <w:rsid w:val="00B03346"/>
    <w:rsid w:val="00B132D9"/>
    <w:rsid w:val="00B13471"/>
    <w:rsid w:val="00B13FC1"/>
    <w:rsid w:val="00B14A0F"/>
    <w:rsid w:val="00B151E2"/>
    <w:rsid w:val="00B158B0"/>
    <w:rsid w:val="00B16BC0"/>
    <w:rsid w:val="00B22805"/>
    <w:rsid w:val="00B2308E"/>
    <w:rsid w:val="00B25076"/>
    <w:rsid w:val="00B314DB"/>
    <w:rsid w:val="00B31C48"/>
    <w:rsid w:val="00B32AA6"/>
    <w:rsid w:val="00B32DD1"/>
    <w:rsid w:val="00B32E40"/>
    <w:rsid w:val="00B33217"/>
    <w:rsid w:val="00B335A1"/>
    <w:rsid w:val="00B36A8E"/>
    <w:rsid w:val="00B36D69"/>
    <w:rsid w:val="00B36E24"/>
    <w:rsid w:val="00B37585"/>
    <w:rsid w:val="00B40017"/>
    <w:rsid w:val="00B4153B"/>
    <w:rsid w:val="00B43223"/>
    <w:rsid w:val="00B446B6"/>
    <w:rsid w:val="00B44F21"/>
    <w:rsid w:val="00B44F3C"/>
    <w:rsid w:val="00B45A24"/>
    <w:rsid w:val="00B46C9D"/>
    <w:rsid w:val="00B52658"/>
    <w:rsid w:val="00B5336A"/>
    <w:rsid w:val="00B540A9"/>
    <w:rsid w:val="00B54200"/>
    <w:rsid w:val="00B54683"/>
    <w:rsid w:val="00B56ADA"/>
    <w:rsid w:val="00B56BF2"/>
    <w:rsid w:val="00B60AF8"/>
    <w:rsid w:val="00B61293"/>
    <w:rsid w:val="00B623C0"/>
    <w:rsid w:val="00B62631"/>
    <w:rsid w:val="00B62CCB"/>
    <w:rsid w:val="00B63E73"/>
    <w:rsid w:val="00B647FD"/>
    <w:rsid w:val="00B661CB"/>
    <w:rsid w:val="00B66D60"/>
    <w:rsid w:val="00B67B12"/>
    <w:rsid w:val="00B708BB"/>
    <w:rsid w:val="00B70C2F"/>
    <w:rsid w:val="00B70E2A"/>
    <w:rsid w:val="00B71519"/>
    <w:rsid w:val="00B71D70"/>
    <w:rsid w:val="00B7212D"/>
    <w:rsid w:val="00B727C6"/>
    <w:rsid w:val="00B72C7A"/>
    <w:rsid w:val="00B749C9"/>
    <w:rsid w:val="00B74B58"/>
    <w:rsid w:val="00B7579B"/>
    <w:rsid w:val="00B76E0C"/>
    <w:rsid w:val="00B81557"/>
    <w:rsid w:val="00B82B2E"/>
    <w:rsid w:val="00B83BC0"/>
    <w:rsid w:val="00B8532C"/>
    <w:rsid w:val="00B85639"/>
    <w:rsid w:val="00B857F8"/>
    <w:rsid w:val="00B85C1E"/>
    <w:rsid w:val="00B86EB4"/>
    <w:rsid w:val="00B87186"/>
    <w:rsid w:val="00B904A0"/>
    <w:rsid w:val="00B909FD"/>
    <w:rsid w:val="00B93C85"/>
    <w:rsid w:val="00B93EA6"/>
    <w:rsid w:val="00B93EAD"/>
    <w:rsid w:val="00B93EB2"/>
    <w:rsid w:val="00B95619"/>
    <w:rsid w:val="00B96472"/>
    <w:rsid w:val="00B964CE"/>
    <w:rsid w:val="00B96A8B"/>
    <w:rsid w:val="00B973DE"/>
    <w:rsid w:val="00B97A41"/>
    <w:rsid w:val="00BA318A"/>
    <w:rsid w:val="00BA345C"/>
    <w:rsid w:val="00BA4B97"/>
    <w:rsid w:val="00BA5B0E"/>
    <w:rsid w:val="00BA7804"/>
    <w:rsid w:val="00BA7F50"/>
    <w:rsid w:val="00BB2496"/>
    <w:rsid w:val="00BB24D8"/>
    <w:rsid w:val="00BB3A65"/>
    <w:rsid w:val="00BB4BBB"/>
    <w:rsid w:val="00BB7219"/>
    <w:rsid w:val="00BC0980"/>
    <w:rsid w:val="00BC0D95"/>
    <w:rsid w:val="00BC1606"/>
    <w:rsid w:val="00BC1A54"/>
    <w:rsid w:val="00BC1E9C"/>
    <w:rsid w:val="00BC3171"/>
    <w:rsid w:val="00BC59D1"/>
    <w:rsid w:val="00BC6151"/>
    <w:rsid w:val="00BC7351"/>
    <w:rsid w:val="00BD0783"/>
    <w:rsid w:val="00BD12E0"/>
    <w:rsid w:val="00BD3898"/>
    <w:rsid w:val="00BD38B8"/>
    <w:rsid w:val="00BD4214"/>
    <w:rsid w:val="00BD44B5"/>
    <w:rsid w:val="00BD4501"/>
    <w:rsid w:val="00BD4DD8"/>
    <w:rsid w:val="00BD4F53"/>
    <w:rsid w:val="00BD6004"/>
    <w:rsid w:val="00BD72E6"/>
    <w:rsid w:val="00BE096C"/>
    <w:rsid w:val="00BE192B"/>
    <w:rsid w:val="00BE19B7"/>
    <w:rsid w:val="00BE2A6D"/>
    <w:rsid w:val="00BE5A78"/>
    <w:rsid w:val="00BE691A"/>
    <w:rsid w:val="00BE799B"/>
    <w:rsid w:val="00BF0AAF"/>
    <w:rsid w:val="00BF1454"/>
    <w:rsid w:val="00BF2AA1"/>
    <w:rsid w:val="00BF478C"/>
    <w:rsid w:val="00BF560D"/>
    <w:rsid w:val="00BF6A02"/>
    <w:rsid w:val="00C01E78"/>
    <w:rsid w:val="00C029E5"/>
    <w:rsid w:val="00C05635"/>
    <w:rsid w:val="00C056AD"/>
    <w:rsid w:val="00C05FD4"/>
    <w:rsid w:val="00C06588"/>
    <w:rsid w:val="00C0731E"/>
    <w:rsid w:val="00C107D6"/>
    <w:rsid w:val="00C108CC"/>
    <w:rsid w:val="00C1198C"/>
    <w:rsid w:val="00C1227E"/>
    <w:rsid w:val="00C13D9C"/>
    <w:rsid w:val="00C14003"/>
    <w:rsid w:val="00C15337"/>
    <w:rsid w:val="00C17A82"/>
    <w:rsid w:val="00C2066E"/>
    <w:rsid w:val="00C210F1"/>
    <w:rsid w:val="00C212B2"/>
    <w:rsid w:val="00C2241B"/>
    <w:rsid w:val="00C24520"/>
    <w:rsid w:val="00C248A2"/>
    <w:rsid w:val="00C26417"/>
    <w:rsid w:val="00C27B8A"/>
    <w:rsid w:val="00C318A9"/>
    <w:rsid w:val="00C32358"/>
    <w:rsid w:val="00C33305"/>
    <w:rsid w:val="00C33903"/>
    <w:rsid w:val="00C34115"/>
    <w:rsid w:val="00C35A69"/>
    <w:rsid w:val="00C364A7"/>
    <w:rsid w:val="00C376F7"/>
    <w:rsid w:val="00C41818"/>
    <w:rsid w:val="00C4551C"/>
    <w:rsid w:val="00C45791"/>
    <w:rsid w:val="00C45BA2"/>
    <w:rsid w:val="00C45F83"/>
    <w:rsid w:val="00C46003"/>
    <w:rsid w:val="00C4629D"/>
    <w:rsid w:val="00C5102C"/>
    <w:rsid w:val="00C5458E"/>
    <w:rsid w:val="00C55DAD"/>
    <w:rsid w:val="00C57CBB"/>
    <w:rsid w:val="00C60077"/>
    <w:rsid w:val="00C60231"/>
    <w:rsid w:val="00C61B78"/>
    <w:rsid w:val="00C63EE0"/>
    <w:rsid w:val="00C652AD"/>
    <w:rsid w:val="00C6673A"/>
    <w:rsid w:val="00C66E80"/>
    <w:rsid w:val="00C71560"/>
    <w:rsid w:val="00C729AA"/>
    <w:rsid w:val="00C73AAA"/>
    <w:rsid w:val="00C7484E"/>
    <w:rsid w:val="00C75030"/>
    <w:rsid w:val="00C75599"/>
    <w:rsid w:val="00C76A98"/>
    <w:rsid w:val="00C8006F"/>
    <w:rsid w:val="00C805FC"/>
    <w:rsid w:val="00C80FDD"/>
    <w:rsid w:val="00C81425"/>
    <w:rsid w:val="00C81949"/>
    <w:rsid w:val="00C82B08"/>
    <w:rsid w:val="00C832A7"/>
    <w:rsid w:val="00C83380"/>
    <w:rsid w:val="00C849DC"/>
    <w:rsid w:val="00C84C0D"/>
    <w:rsid w:val="00C86536"/>
    <w:rsid w:val="00C9161A"/>
    <w:rsid w:val="00C923B5"/>
    <w:rsid w:val="00C9432E"/>
    <w:rsid w:val="00C94F41"/>
    <w:rsid w:val="00C951B4"/>
    <w:rsid w:val="00C956E3"/>
    <w:rsid w:val="00C9682B"/>
    <w:rsid w:val="00C96FBF"/>
    <w:rsid w:val="00CA0747"/>
    <w:rsid w:val="00CA2F6B"/>
    <w:rsid w:val="00CA4296"/>
    <w:rsid w:val="00CB1CCF"/>
    <w:rsid w:val="00CB27EB"/>
    <w:rsid w:val="00CB3272"/>
    <w:rsid w:val="00CB41B9"/>
    <w:rsid w:val="00CB492F"/>
    <w:rsid w:val="00CB7A9B"/>
    <w:rsid w:val="00CC11B2"/>
    <w:rsid w:val="00CC21FA"/>
    <w:rsid w:val="00CC2237"/>
    <w:rsid w:val="00CC26A3"/>
    <w:rsid w:val="00CC3AA8"/>
    <w:rsid w:val="00CC48FC"/>
    <w:rsid w:val="00CC5281"/>
    <w:rsid w:val="00CC58AF"/>
    <w:rsid w:val="00CC7954"/>
    <w:rsid w:val="00CC7CA3"/>
    <w:rsid w:val="00CD1A2A"/>
    <w:rsid w:val="00CD2468"/>
    <w:rsid w:val="00CD2BB8"/>
    <w:rsid w:val="00CD3A0E"/>
    <w:rsid w:val="00CD5157"/>
    <w:rsid w:val="00CE2AAA"/>
    <w:rsid w:val="00CE4F3C"/>
    <w:rsid w:val="00CE64C3"/>
    <w:rsid w:val="00CE7282"/>
    <w:rsid w:val="00CE73A1"/>
    <w:rsid w:val="00CF07DB"/>
    <w:rsid w:val="00CF255D"/>
    <w:rsid w:val="00CF3705"/>
    <w:rsid w:val="00CF3F53"/>
    <w:rsid w:val="00CF4411"/>
    <w:rsid w:val="00CF4446"/>
    <w:rsid w:val="00CF580C"/>
    <w:rsid w:val="00CF6951"/>
    <w:rsid w:val="00CF74F3"/>
    <w:rsid w:val="00D02105"/>
    <w:rsid w:val="00D0226A"/>
    <w:rsid w:val="00D02FD8"/>
    <w:rsid w:val="00D06B32"/>
    <w:rsid w:val="00D07870"/>
    <w:rsid w:val="00D1129C"/>
    <w:rsid w:val="00D131F3"/>
    <w:rsid w:val="00D13D73"/>
    <w:rsid w:val="00D16297"/>
    <w:rsid w:val="00D21F69"/>
    <w:rsid w:val="00D221C1"/>
    <w:rsid w:val="00D24543"/>
    <w:rsid w:val="00D24D90"/>
    <w:rsid w:val="00D25FEA"/>
    <w:rsid w:val="00D26131"/>
    <w:rsid w:val="00D32661"/>
    <w:rsid w:val="00D33778"/>
    <w:rsid w:val="00D34309"/>
    <w:rsid w:val="00D34554"/>
    <w:rsid w:val="00D35EF1"/>
    <w:rsid w:val="00D36DB2"/>
    <w:rsid w:val="00D41AB1"/>
    <w:rsid w:val="00D41DF8"/>
    <w:rsid w:val="00D41F2E"/>
    <w:rsid w:val="00D42CED"/>
    <w:rsid w:val="00D42DCD"/>
    <w:rsid w:val="00D42E58"/>
    <w:rsid w:val="00D43168"/>
    <w:rsid w:val="00D43E46"/>
    <w:rsid w:val="00D44C53"/>
    <w:rsid w:val="00D45BE6"/>
    <w:rsid w:val="00D460E8"/>
    <w:rsid w:val="00D46115"/>
    <w:rsid w:val="00D46727"/>
    <w:rsid w:val="00D469A4"/>
    <w:rsid w:val="00D50E95"/>
    <w:rsid w:val="00D511A8"/>
    <w:rsid w:val="00D51AFE"/>
    <w:rsid w:val="00D5671A"/>
    <w:rsid w:val="00D60AB9"/>
    <w:rsid w:val="00D61131"/>
    <w:rsid w:val="00D616B0"/>
    <w:rsid w:val="00D62327"/>
    <w:rsid w:val="00D631EA"/>
    <w:rsid w:val="00D63406"/>
    <w:rsid w:val="00D6434A"/>
    <w:rsid w:val="00D646A3"/>
    <w:rsid w:val="00D64894"/>
    <w:rsid w:val="00D64AEB"/>
    <w:rsid w:val="00D67F03"/>
    <w:rsid w:val="00D715E1"/>
    <w:rsid w:val="00D73341"/>
    <w:rsid w:val="00D741F0"/>
    <w:rsid w:val="00D76D8E"/>
    <w:rsid w:val="00D7726F"/>
    <w:rsid w:val="00D77963"/>
    <w:rsid w:val="00D80FAA"/>
    <w:rsid w:val="00D815E5"/>
    <w:rsid w:val="00D82C9E"/>
    <w:rsid w:val="00D83FB9"/>
    <w:rsid w:val="00D84E77"/>
    <w:rsid w:val="00D850EA"/>
    <w:rsid w:val="00D865A5"/>
    <w:rsid w:val="00D9153E"/>
    <w:rsid w:val="00D918BE"/>
    <w:rsid w:val="00D93FC4"/>
    <w:rsid w:val="00D94788"/>
    <w:rsid w:val="00D9576E"/>
    <w:rsid w:val="00D9776B"/>
    <w:rsid w:val="00DA09C8"/>
    <w:rsid w:val="00DA0EDA"/>
    <w:rsid w:val="00DA10E1"/>
    <w:rsid w:val="00DA4E19"/>
    <w:rsid w:val="00DA627D"/>
    <w:rsid w:val="00DB198E"/>
    <w:rsid w:val="00DB349E"/>
    <w:rsid w:val="00DB401F"/>
    <w:rsid w:val="00DB4C3F"/>
    <w:rsid w:val="00DB4FB0"/>
    <w:rsid w:val="00DB5005"/>
    <w:rsid w:val="00DB5607"/>
    <w:rsid w:val="00DB5EAD"/>
    <w:rsid w:val="00DB62A5"/>
    <w:rsid w:val="00DC0D19"/>
    <w:rsid w:val="00DC3772"/>
    <w:rsid w:val="00DC3863"/>
    <w:rsid w:val="00DC4C1A"/>
    <w:rsid w:val="00DC52CB"/>
    <w:rsid w:val="00DC76D4"/>
    <w:rsid w:val="00DC7E8C"/>
    <w:rsid w:val="00DD0461"/>
    <w:rsid w:val="00DD154D"/>
    <w:rsid w:val="00DD1A5F"/>
    <w:rsid w:val="00DD1BD4"/>
    <w:rsid w:val="00DD4F2C"/>
    <w:rsid w:val="00DD51D9"/>
    <w:rsid w:val="00DD749C"/>
    <w:rsid w:val="00DD7C07"/>
    <w:rsid w:val="00DE0430"/>
    <w:rsid w:val="00DE08D7"/>
    <w:rsid w:val="00DE0B69"/>
    <w:rsid w:val="00DE0C45"/>
    <w:rsid w:val="00DE2770"/>
    <w:rsid w:val="00DE2830"/>
    <w:rsid w:val="00DE4E86"/>
    <w:rsid w:val="00DE6023"/>
    <w:rsid w:val="00DE7446"/>
    <w:rsid w:val="00DF1C03"/>
    <w:rsid w:val="00DF50CE"/>
    <w:rsid w:val="00DF7FBD"/>
    <w:rsid w:val="00E01E77"/>
    <w:rsid w:val="00E02421"/>
    <w:rsid w:val="00E03624"/>
    <w:rsid w:val="00E04559"/>
    <w:rsid w:val="00E05A87"/>
    <w:rsid w:val="00E05BC3"/>
    <w:rsid w:val="00E07BB6"/>
    <w:rsid w:val="00E07C7E"/>
    <w:rsid w:val="00E07CBC"/>
    <w:rsid w:val="00E12D88"/>
    <w:rsid w:val="00E140D5"/>
    <w:rsid w:val="00E1517A"/>
    <w:rsid w:val="00E172B3"/>
    <w:rsid w:val="00E17F78"/>
    <w:rsid w:val="00E20B8B"/>
    <w:rsid w:val="00E217A7"/>
    <w:rsid w:val="00E21C36"/>
    <w:rsid w:val="00E22B6D"/>
    <w:rsid w:val="00E24BC1"/>
    <w:rsid w:val="00E31578"/>
    <w:rsid w:val="00E32F12"/>
    <w:rsid w:val="00E35225"/>
    <w:rsid w:val="00E40D77"/>
    <w:rsid w:val="00E428FA"/>
    <w:rsid w:val="00E42A82"/>
    <w:rsid w:val="00E4454E"/>
    <w:rsid w:val="00E51350"/>
    <w:rsid w:val="00E517C8"/>
    <w:rsid w:val="00E529A9"/>
    <w:rsid w:val="00E52F50"/>
    <w:rsid w:val="00E55736"/>
    <w:rsid w:val="00E622E0"/>
    <w:rsid w:val="00E63C58"/>
    <w:rsid w:val="00E652CF"/>
    <w:rsid w:val="00E67C47"/>
    <w:rsid w:val="00E743F2"/>
    <w:rsid w:val="00E74410"/>
    <w:rsid w:val="00E7466C"/>
    <w:rsid w:val="00E74C85"/>
    <w:rsid w:val="00E76795"/>
    <w:rsid w:val="00E8025A"/>
    <w:rsid w:val="00E80771"/>
    <w:rsid w:val="00E80A96"/>
    <w:rsid w:val="00E81158"/>
    <w:rsid w:val="00E81297"/>
    <w:rsid w:val="00E81933"/>
    <w:rsid w:val="00E823D4"/>
    <w:rsid w:val="00E83274"/>
    <w:rsid w:val="00E836FD"/>
    <w:rsid w:val="00E87EB9"/>
    <w:rsid w:val="00E908D8"/>
    <w:rsid w:val="00E911A8"/>
    <w:rsid w:val="00E926EC"/>
    <w:rsid w:val="00E935E5"/>
    <w:rsid w:val="00E9524A"/>
    <w:rsid w:val="00E960DC"/>
    <w:rsid w:val="00E96794"/>
    <w:rsid w:val="00EA0447"/>
    <w:rsid w:val="00EA12AB"/>
    <w:rsid w:val="00EA23CD"/>
    <w:rsid w:val="00EA35A4"/>
    <w:rsid w:val="00EA41FC"/>
    <w:rsid w:val="00EA5080"/>
    <w:rsid w:val="00EA50F6"/>
    <w:rsid w:val="00EA690F"/>
    <w:rsid w:val="00EA6AF4"/>
    <w:rsid w:val="00EB0FBC"/>
    <w:rsid w:val="00EB2698"/>
    <w:rsid w:val="00EB3066"/>
    <w:rsid w:val="00EB5D46"/>
    <w:rsid w:val="00EB69E9"/>
    <w:rsid w:val="00EB7F7C"/>
    <w:rsid w:val="00EC39DA"/>
    <w:rsid w:val="00EC560B"/>
    <w:rsid w:val="00EC5A5D"/>
    <w:rsid w:val="00EC5D99"/>
    <w:rsid w:val="00EC6A0D"/>
    <w:rsid w:val="00EC7825"/>
    <w:rsid w:val="00ED014F"/>
    <w:rsid w:val="00ED1065"/>
    <w:rsid w:val="00ED52B8"/>
    <w:rsid w:val="00ED54FC"/>
    <w:rsid w:val="00ED5C32"/>
    <w:rsid w:val="00ED7398"/>
    <w:rsid w:val="00EE0A31"/>
    <w:rsid w:val="00EE0BDC"/>
    <w:rsid w:val="00EE0FFF"/>
    <w:rsid w:val="00EE103F"/>
    <w:rsid w:val="00EE11E1"/>
    <w:rsid w:val="00EE3267"/>
    <w:rsid w:val="00EE3E54"/>
    <w:rsid w:val="00EE433D"/>
    <w:rsid w:val="00EE4BEF"/>
    <w:rsid w:val="00EE4C4D"/>
    <w:rsid w:val="00EE701C"/>
    <w:rsid w:val="00EE7471"/>
    <w:rsid w:val="00EF02F2"/>
    <w:rsid w:val="00EF053F"/>
    <w:rsid w:val="00EF121E"/>
    <w:rsid w:val="00EF1CF2"/>
    <w:rsid w:val="00EF2475"/>
    <w:rsid w:val="00EF2BDB"/>
    <w:rsid w:val="00EF460E"/>
    <w:rsid w:val="00EF4B94"/>
    <w:rsid w:val="00EF6445"/>
    <w:rsid w:val="00F00B03"/>
    <w:rsid w:val="00F02A13"/>
    <w:rsid w:val="00F031AF"/>
    <w:rsid w:val="00F0377B"/>
    <w:rsid w:val="00F04375"/>
    <w:rsid w:val="00F04A02"/>
    <w:rsid w:val="00F04D08"/>
    <w:rsid w:val="00F1311A"/>
    <w:rsid w:val="00F1329A"/>
    <w:rsid w:val="00F16639"/>
    <w:rsid w:val="00F17883"/>
    <w:rsid w:val="00F21B47"/>
    <w:rsid w:val="00F22014"/>
    <w:rsid w:val="00F22204"/>
    <w:rsid w:val="00F252A5"/>
    <w:rsid w:val="00F25DB3"/>
    <w:rsid w:val="00F26773"/>
    <w:rsid w:val="00F34B24"/>
    <w:rsid w:val="00F4186E"/>
    <w:rsid w:val="00F425BE"/>
    <w:rsid w:val="00F427B6"/>
    <w:rsid w:val="00F42ACE"/>
    <w:rsid w:val="00F43A54"/>
    <w:rsid w:val="00F46AB4"/>
    <w:rsid w:val="00F504EB"/>
    <w:rsid w:val="00F52C5F"/>
    <w:rsid w:val="00F56E0F"/>
    <w:rsid w:val="00F57B32"/>
    <w:rsid w:val="00F608A2"/>
    <w:rsid w:val="00F61119"/>
    <w:rsid w:val="00F64ECA"/>
    <w:rsid w:val="00F65408"/>
    <w:rsid w:val="00F65C22"/>
    <w:rsid w:val="00F663EF"/>
    <w:rsid w:val="00F66EED"/>
    <w:rsid w:val="00F7055D"/>
    <w:rsid w:val="00F712BE"/>
    <w:rsid w:val="00F72020"/>
    <w:rsid w:val="00F72756"/>
    <w:rsid w:val="00F72C77"/>
    <w:rsid w:val="00F73DC1"/>
    <w:rsid w:val="00F74BBF"/>
    <w:rsid w:val="00F76A9A"/>
    <w:rsid w:val="00F80307"/>
    <w:rsid w:val="00F8115B"/>
    <w:rsid w:val="00F82145"/>
    <w:rsid w:val="00F82B11"/>
    <w:rsid w:val="00F835A7"/>
    <w:rsid w:val="00F85151"/>
    <w:rsid w:val="00F868F4"/>
    <w:rsid w:val="00F902FD"/>
    <w:rsid w:val="00F91B52"/>
    <w:rsid w:val="00F91CE9"/>
    <w:rsid w:val="00F940C8"/>
    <w:rsid w:val="00F96E04"/>
    <w:rsid w:val="00F96FFA"/>
    <w:rsid w:val="00F9798B"/>
    <w:rsid w:val="00FA0298"/>
    <w:rsid w:val="00FA03F3"/>
    <w:rsid w:val="00FA0527"/>
    <w:rsid w:val="00FA1905"/>
    <w:rsid w:val="00FA1C0C"/>
    <w:rsid w:val="00FA3185"/>
    <w:rsid w:val="00FA357D"/>
    <w:rsid w:val="00FA3C97"/>
    <w:rsid w:val="00FA4A3F"/>
    <w:rsid w:val="00FA5550"/>
    <w:rsid w:val="00FA75E5"/>
    <w:rsid w:val="00FA7EB8"/>
    <w:rsid w:val="00FB0A0D"/>
    <w:rsid w:val="00FB46C7"/>
    <w:rsid w:val="00FB521E"/>
    <w:rsid w:val="00FB5A19"/>
    <w:rsid w:val="00FB5AEE"/>
    <w:rsid w:val="00FB6472"/>
    <w:rsid w:val="00FC0285"/>
    <w:rsid w:val="00FC079A"/>
    <w:rsid w:val="00FC07E3"/>
    <w:rsid w:val="00FC0DB6"/>
    <w:rsid w:val="00FC1017"/>
    <w:rsid w:val="00FC146C"/>
    <w:rsid w:val="00FC195D"/>
    <w:rsid w:val="00FC3C59"/>
    <w:rsid w:val="00FD1679"/>
    <w:rsid w:val="00FD2B80"/>
    <w:rsid w:val="00FD3133"/>
    <w:rsid w:val="00FD360B"/>
    <w:rsid w:val="00FD473B"/>
    <w:rsid w:val="00FD730E"/>
    <w:rsid w:val="00FD7DAA"/>
    <w:rsid w:val="00FE0BEB"/>
    <w:rsid w:val="00FE2320"/>
    <w:rsid w:val="00FE2EED"/>
    <w:rsid w:val="00FE3F1E"/>
    <w:rsid w:val="00FE6B7D"/>
    <w:rsid w:val="00FE7182"/>
    <w:rsid w:val="00FF3279"/>
    <w:rsid w:val="00FF5598"/>
    <w:rsid w:val="00FF59D1"/>
    <w:rsid w:val="00FF5BE3"/>
    <w:rsid w:val="00FF62A5"/>
    <w:rsid w:val="00FF6DCA"/>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153C8"/>
  <w15:docId w15:val="{3B17E548-AC52-405C-AED9-E448C027E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BD72E6"/>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paragraph" w:styleId="aff2">
    <w:name w:val="No Spacing"/>
    <w:uiPriority w:val="1"/>
    <w:qFormat/>
    <w:rsid w:val="006F7BA9"/>
    <w:pPr>
      <w:spacing w:after="0" w:line="240" w:lineRule="auto"/>
    </w:pPr>
    <w:rPr>
      <w:rFonts w:ascii="Times New Roman" w:eastAsia="Times New Roman" w:hAnsi="Times New Roman" w:cs="Times New Roman"/>
      <w:sz w:val="24"/>
      <w:szCs w:val="24"/>
      <w:lang w:eastAsia="ru-RU"/>
    </w:rPr>
  </w:style>
  <w:style w:type="paragraph" w:customStyle="1" w:styleId="13">
    <w:name w:val="1"/>
    <w:basedOn w:val="a0"/>
    <w:rsid w:val="00B335A1"/>
    <w:pPr>
      <w:spacing w:before="100" w:beforeAutospacing="1" w:after="100" w:afterAutospacing="1"/>
    </w:pPr>
    <w:rPr>
      <w:rFonts w:ascii="Verdana" w:hAnsi="Verdana"/>
      <w:color w:val="555555"/>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5221252">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45905" TargetMode="External"/><Relationship Id="rId5" Type="http://schemas.openxmlformats.org/officeDocument/2006/relationships/webSettings" Target="webSettings.xml"/><Relationship Id="rId10" Type="http://schemas.openxmlformats.org/officeDocument/2006/relationships/hyperlink" Target="https://book.ru/book/945808" TargetMode="External"/><Relationship Id="rId4" Type="http://schemas.openxmlformats.org/officeDocument/2006/relationships/settings" Target="settings.xml"/><Relationship Id="rId9" Type="http://schemas.openxmlformats.org/officeDocument/2006/relationships/hyperlink" Target="https://book.ru/book/94706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24C0A928-8670-444F-81C8-16829A01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33</Pages>
  <Words>8351</Words>
  <Characters>47601</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6</cp:revision>
  <cp:lastPrinted>2020-06-16T14:10:00Z</cp:lastPrinted>
  <dcterms:created xsi:type="dcterms:W3CDTF">2023-06-09T10:42:00Z</dcterms:created>
  <dcterms:modified xsi:type="dcterms:W3CDTF">2023-09-05T14:40:00Z</dcterms:modified>
</cp:coreProperties>
</file>